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8D" w:rsidRPr="00DD158E" w:rsidRDefault="008A778D" w:rsidP="008A778D">
      <w:pPr>
        <w:pStyle w:val="a4"/>
        <w:ind w:left="69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D158E">
        <w:rPr>
          <w:rFonts w:ascii="Times New Roman" w:hAnsi="Times New Roman" w:cs="Times New Roman"/>
          <w:sz w:val="24"/>
          <w:szCs w:val="24"/>
          <w:lang w:val="uk-UA" w:eastAsia="ru-RU"/>
        </w:rPr>
        <w:t>Додаток 3</w:t>
      </w:r>
    </w:p>
    <w:p w:rsidR="008A778D" w:rsidRPr="00DD158E" w:rsidRDefault="008A778D" w:rsidP="008A778D">
      <w:pPr>
        <w:pStyle w:val="a4"/>
        <w:ind w:left="69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рішення сесії </w:t>
      </w:r>
      <w:r w:rsidRPr="00DD158E">
        <w:rPr>
          <w:rFonts w:ascii="Times New Roman" w:hAnsi="Times New Roman" w:cs="Times New Roman"/>
          <w:sz w:val="24"/>
          <w:szCs w:val="24"/>
          <w:lang w:val="uk-UA" w:eastAsia="ru-RU"/>
        </w:rPr>
        <w:t>селищної ради</w:t>
      </w:r>
    </w:p>
    <w:p w:rsidR="008A778D" w:rsidRPr="00DD158E" w:rsidRDefault="008A778D" w:rsidP="008A778D">
      <w:pPr>
        <w:pStyle w:val="a4"/>
        <w:ind w:left="694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softHyphen/>
        <w:t xml:space="preserve">_______ </w:t>
      </w:r>
      <w:r w:rsidRPr="00DD158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</w:t>
      </w:r>
      <w:r w:rsidRPr="00DD158E">
        <w:rPr>
          <w:rFonts w:ascii="Times New Roman" w:hAnsi="Times New Roman" w:cs="Times New Roman"/>
          <w:sz w:val="24"/>
          <w:szCs w:val="24"/>
          <w:lang w:val="uk-UA" w:eastAsia="ru-RU"/>
        </w:rPr>
        <w:t>_</w:t>
      </w:r>
    </w:p>
    <w:p w:rsidR="008A778D" w:rsidRPr="00DD158E" w:rsidRDefault="008A778D" w:rsidP="008A778D">
      <w:pPr>
        <w:pStyle w:val="a4"/>
        <w:rPr>
          <w:rFonts w:ascii="Arial" w:hAnsi="Arial" w:cs="Arial"/>
          <w:b/>
          <w:bCs/>
          <w:sz w:val="24"/>
          <w:szCs w:val="24"/>
          <w:lang w:val="uk-UA" w:eastAsia="ru-RU"/>
        </w:rPr>
      </w:pPr>
    </w:p>
    <w:p w:rsidR="008A778D" w:rsidRPr="00DD158E" w:rsidRDefault="008A778D" w:rsidP="008A778D">
      <w:pPr>
        <w:pStyle w:val="a4"/>
        <w:rPr>
          <w:rFonts w:ascii="Arial" w:hAnsi="Arial" w:cs="Arial"/>
          <w:b/>
          <w:bCs/>
          <w:sz w:val="24"/>
          <w:szCs w:val="24"/>
          <w:lang w:val="uk-UA" w:eastAsia="ru-RU"/>
        </w:rPr>
      </w:pPr>
    </w:p>
    <w:p w:rsidR="008A778D" w:rsidRPr="00DD158E" w:rsidRDefault="008A778D" w:rsidP="008A7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Перелік та тарифи</w:t>
      </w:r>
    </w:p>
    <w:p w:rsidR="008A778D" w:rsidRPr="00DD158E" w:rsidRDefault="008A778D" w:rsidP="008A778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платних послуг, які надаються Комунальним некомерційним підприємством «Центральна лікарня» Межівської селищної ради»</w:t>
      </w:r>
    </w:p>
    <w:tbl>
      <w:tblPr>
        <w:tblW w:w="94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276"/>
      </w:tblGrid>
      <w:tr w:rsidR="008A778D" w:rsidRPr="00DD158E" w:rsidTr="00517D2E">
        <w:trPr>
          <w:trHeight w:val="7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Тривалість медичної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медичної послуги, грн.</w:t>
            </w:r>
          </w:p>
        </w:tc>
      </w:tr>
      <w:tr w:rsidR="008A778D" w:rsidRPr="00DD158E" w:rsidTr="00517D2E">
        <w:trPr>
          <w:trHeight w:val="507"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ДІАГНОСТИЧНІ ДОСЛІЖДЕННЯ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печінка, жовчний міхур, жовчні протоки, підшлункова залоза, селезінка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169,05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печінка, жовчний міхур, жовчні протоки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114,10</w:t>
            </w:r>
          </w:p>
        </w:tc>
      </w:tr>
      <w:tr w:rsidR="008A778D" w:rsidRPr="00DD158E" w:rsidTr="00517D2E">
        <w:trPr>
          <w:trHeight w:val="3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підшлункова залоза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114,10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селезінка та судини портальної системи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114,10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печінка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103,10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УЗД: жовчний міхур та жовчні протоки за 10 хвилин обстеження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103,10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нирки, надниркові залози, сечовий міхур з визначенням залишкової сечі, передміхурова залоза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169,05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нирки та надниркові залози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114,10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сечовий міхур з визначенням залишкової сечі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103,10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передміхурова залоза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103,10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яєчки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103,10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нирки, надниркові залози, сечовий міхур з визначенням залишкової сечі, матка, яєчники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179,95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матка, яєчники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134,40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матка при вагітності, пренатальне обстеження стану плода (Ⅰ скринінг)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 хв.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179,95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матка при вагітності, пренатальне обстеження стану плода (Ⅱ-Ⅲ скринінг)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 хв.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179,95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лімфатичні вузли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114,10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щитовидна залоза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125,15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молочні залози (з двох сторін)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147,05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УЗД: м’які тканини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114,10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Медичний огляд апаратом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ренгено-флюорогріфічним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пересувним «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Індиарс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-П» встановлений на автомобіль «Богдан»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96,30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Флюорографічне дослідження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36,40</w:t>
            </w:r>
          </w:p>
        </w:tc>
      </w:tr>
      <w:tr w:rsidR="008A778D" w:rsidRPr="00DD158E" w:rsidTr="00517D2E">
        <w:trPr>
          <w:trHeight w:val="531"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ДІАГНОСТИЧНО-ЛІКУВАЛЬНИЙ ПІДРОЗДІЛ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голови (лобно-скроневої та потилично-тім'яної ділянок)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Масаж обличчя (лобової,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навколовушкової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навколоочної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ділянок, середньої та нижньої щелепи)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шиї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Масаж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комірцевої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ділянки (задньої поверхні шиї, спини до рівня IV грудного хребця, передньої поверхні грудної клітини до II ребра)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44,60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верхньої кінцівки надпліччя та ділянки лопатки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49,35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верхньої кінцівки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44,60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плечового суглоба (верхньої третини плеча, ділянки плечового суглоба та надпліччя тієї ж сторони)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ліктьового суглоба (верхньої третини передпліччя ділянки ліктьового суглоба та нижньої третини плеча)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Масаж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променево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-зап'ястного суглоба (проксимального відділу кисті, ділянки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променево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-зап'ястного суглоба та передпліччя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кисті та передпліччя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ділянки грудної клітини (ділянки передньої поверхні грудної  клітини від передніх кордонів надпліччя до реберних дуг та ділянок спини від VII шийного до I поперекового хребця)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53,40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Масаж спини (від VII шийного до I поперекового хребця та від лівої до правої середньої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аксилярної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лінії;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попереково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-крижову ділянку)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44,60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м'язів передньої черевної порожнини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Масаж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попереково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-крижової ділянки (від I поперекового хребця до нижніх сідничних схилів)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Сегментарний масаж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попереково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-крижової ділянки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44,60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Масаж спини та попереку (від VII шийного хребця до крижової ділянки від лівої до правої середньої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аксилярної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лінії)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49,35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Масаж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шийно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-грудного відділу хребта (ділянки задньої поверхні шиї та ділянки спини до I поперекового хребця, від лівої до правої задньої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аксилярної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лінії)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49,35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Сегментарний масаж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шийно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-грудного відділу хребта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58,60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Масаж ділянки хребта (задньої поверхні шиї, спини та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попереково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-крижової ділянки від лівої до правої задньої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аксилярної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лінії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53,40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нижньої кінцівки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44,60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Масаж нижньої кінцівки та попереку (ділянки ступні, гомілки, стегна, сідничної та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попереково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-крижової ділянки)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49,35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колінного суглоба (верхньої третини гомілки, ділянки колінного суглоба та нижньої третини стегна)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Масаж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гомілково-стопного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суглоба (проксимального відділу ступні, ділянки та нижньої третини гомілки)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Масаж ступні та гомілки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40,05</w:t>
            </w:r>
          </w:p>
        </w:tc>
      </w:tr>
      <w:tr w:rsidR="008A778D" w:rsidRPr="00DD158E" w:rsidTr="00517D2E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Загальний масаж (у дітей грудного та ясельного віку)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58,60</w:t>
            </w:r>
          </w:p>
        </w:tc>
      </w:tr>
      <w:tr w:rsidR="008A778D" w:rsidRPr="00DD158E" w:rsidTr="00517D2E">
        <w:trPr>
          <w:trHeight w:val="62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МЕДИЧНИЙ ОГЛЯД</w:t>
            </w:r>
          </w:p>
        </w:tc>
      </w:tr>
      <w:tr w:rsidR="008A778D" w:rsidRPr="00DD158E" w:rsidTr="00517D2E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Проведення наркологічного огляду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8A778D" w:rsidRPr="00DD158E" w:rsidTr="00517D2E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Проведення психіатричного огляду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</w:tr>
      <w:tr w:rsidR="008A778D" w:rsidRPr="00DD158E" w:rsidTr="00517D2E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Проведення профілактичного огляду водіїв транспортних засобів (чоловіки)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226,00</w:t>
            </w:r>
          </w:p>
        </w:tc>
      </w:tr>
      <w:tr w:rsidR="008A778D" w:rsidRPr="00DD158E" w:rsidTr="00517D2E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Проведення профілактичного огляду водіїв транспортних засобів (жінки без гінекологічного набору)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226,00</w:t>
            </w:r>
          </w:p>
        </w:tc>
      </w:tr>
      <w:tr w:rsidR="008A778D" w:rsidRPr="00DD158E" w:rsidTr="00517D2E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Проведення обов’язкового профілактичного огляду (жінки без гінекологічного набору)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162,00</w:t>
            </w:r>
          </w:p>
        </w:tc>
      </w:tr>
      <w:tr w:rsidR="008A778D" w:rsidRPr="00DD158E" w:rsidTr="00517D2E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Проведення обов’язкового профілактичного огляду (чоловіки)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148,00</w:t>
            </w:r>
          </w:p>
        </w:tc>
      </w:tr>
      <w:tr w:rsidR="008A778D" w:rsidRPr="00DD158E" w:rsidTr="00517D2E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Проведення обов’язкового профілактичного огляду (шкідливі та небезпечні фактори)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169,00</w:t>
            </w:r>
          </w:p>
        </w:tc>
      </w:tr>
      <w:tr w:rsidR="008A778D" w:rsidRPr="00DD158E" w:rsidTr="00517D2E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1C3F3D" w:rsidRDefault="008A778D" w:rsidP="00517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Проведення обов’язкового профілактичного огляду на отримання дозволу (ліцензії) на об’єкт дозвільної системи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262,00</w:t>
            </w:r>
          </w:p>
        </w:tc>
      </w:tr>
      <w:tr w:rsidR="008A778D" w:rsidRPr="00DD158E" w:rsidTr="00517D2E">
        <w:trPr>
          <w:trHeight w:val="6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8D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Pr="001C3F3D" w:rsidRDefault="008A778D" w:rsidP="00517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Проведення обов’язкового профілактичного огляду призовників (допризовників) громадян, які бажають навчатись у ВВНЗ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8D" w:rsidRDefault="008A778D" w:rsidP="00517D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429,20</w:t>
            </w:r>
          </w:p>
        </w:tc>
      </w:tr>
      <w:tr w:rsidR="008A778D" w:rsidRPr="00DD158E" w:rsidTr="00517D2E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trHeight w:val="3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778D" w:rsidRPr="00DD158E" w:rsidRDefault="008A778D" w:rsidP="008A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Примітка: </w:t>
      </w:r>
    </w:p>
    <w:p w:rsidR="008A778D" w:rsidRPr="00DD158E" w:rsidRDefault="008A778D" w:rsidP="008A778D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вартість медичних оглядів визначається медичною установою для кожного замовника послуги в залежності від переліку лікарів спеціалістів, які беруть участь у медоглядах, складу необхідних лабораторних і функціональних досліджень згідно з цими тарифами.</w:t>
      </w:r>
    </w:p>
    <w:p w:rsidR="008A778D" w:rsidRPr="00DD158E" w:rsidRDefault="008A778D" w:rsidP="008A778D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розрахунок вартості послуги наведений згідно калькуляції у додатках 4-5</w:t>
      </w:r>
      <w:r w:rsidR="00AF01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bookmarkStart w:id="0" w:name="_GoBack"/>
      <w:bookmarkEnd w:id="0"/>
    </w:p>
    <w:p w:rsidR="008A778D" w:rsidRPr="00DD158E" w:rsidRDefault="008A778D" w:rsidP="008A778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8A778D" w:rsidRPr="00DD158E" w:rsidRDefault="008A778D" w:rsidP="008A778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8A778D" w:rsidRPr="00DD158E" w:rsidRDefault="008A778D" w:rsidP="008A77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ради</w:t>
      </w: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Л. </w:t>
      </w:r>
      <w:proofErr w:type="spellStart"/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Максімкіна</w:t>
      </w:r>
      <w:proofErr w:type="spellEnd"/>
    </w:p>
    <w:p w:rsidR="008A778D" w:rsidRPr="00DD158E" w:rsidRDefault="008A778D" w:rsidP="008A778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Додаток № 4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УЗД: </w:t>
      </w:r>
      <w:r w:rsidRPr="00DD158E">
        <w:rPr>
          <w:bCs/>
          <w:sz w:val="24"/>
          <w:szCs w:val="24"/>
        </w:rPr>
        <w:t>печінка, жовчний міхур, жовчні протоки, підшлункова залоза, селезінка</w:t>
      </w:r>
      <w:r w:rsidRPr="00DD158E">
        <w:rPr>
          <w:sz w:val="24"/>
          <w:szCs w:val="24"/>
        </w:rPr>
        <w:t xml:space="preserve"> за 40 хвилин 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5974"/>
        <w:gridCol w:w="1567"/>
        <w:gridCol w:w="1359"/>
      </w:tblGrid>
      <w:tr w:rsidR="008A778D" w:rsidRPr="00DD158E" w:rsidTr="00517D2E">
        <w:trPr>
          <w:cantSplit/>
          <w:trHeight w:val="716"/>
        </w:trPr>
        <w:tc>
          <w:tcPr>
            <w:tcW w:w="62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7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8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36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lang w:val="uk-UA"/>
              </w:rPr>
              <w:t>Заробітна плата персоналу: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lang w:val="uk-UA"/>
              </w:rPr>
              <w:t>Лікар УЗД</w:t>
            </w:r>
            <w:r w:rsidRPr="00D00308">
              <w:rPr>
                <w:rFonts w:ascii="Times New Roman" w:hAnsi="Times New Roman" w:cs="Times New Roman"/>
                <w:lang w:val="uk-UA"/>
              </w:rPr>
              <w:t xml:space="preserve"> (5589/20дн./8год/60хв.*40хв.)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40 хв.</w:t>
            </w:r>
          </w:p>
        </w:tc>
        <w:tc>
          <w:tcPr>
            <w:tcW w:w="136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23,30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Сестра медична</w:t>
            </w:r>
            <w:r w:rsidRPr="00D00308">
              <w:rPr>
                <w:rFonts w:ascii="Times New Roman" w:hAnsi="Times New Roman" w:cs="Times New Roman"/>
                <w:bCs/>
                <w:lang w:val="uk-UA"/>
              </w:rPr>
              <w:t xml:space="preserve"> (5000/20дн./8год./60хв.*40хв.)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40 хв.</w:t>
            </w:r>
          </w:p>
        </w:tc>
        <w:tc>
          <w:tcPr>
            <w:tcW w:w="136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20,85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D00308">
              <w:rPr>
                <w:rFonts w:ascii="Times New Roman" w:hAnsi="Times New Roman" w:cs="Times New Roman"/>
                <w:b/>
                <w:lang w:val="uk-UA"/>
              </w:rPr>
              <w:t>Інш</w:t>
            </w:r>
            <w:proofErr w:type="spellEnd"/>
            <w:r w:rsidRPr="00D00308">
              <w:rPr>
                <w:rFonts w:ascii="Times New Roman" w:hAnsi="Times New Roman" w:cs="Times New Roman"/>
                <w:b/>
                <w:lang w:val="uk-UA"/>
              </w:rPr>
              <w:t>. персонал</w:t>
            </w:r>
            <w:r w:rsidRPr="00D00308">
              <w:rPr>
                <w:rFonts w:ascii="Times New Roman" w:hAnsi="Times New Roman" w:cs="Times New Roman"/>
                <w:lang w:val="uk-UA"/>
              </w:rPr>
              <w:t xml:space="preserve"> (5262,60/20дн./8год/60хв.*5хв.)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5 хв.</w:t>
            </w:r>
          </w:p>
        </w:tc>
        <w:tc>
          <w:tcPr>
            <w:tcW w:w="136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Нарахування на з/п (22%)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6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10,35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57,25</w:t>
            </w:r>
          </w:p>
        </w:tc>
      </w:tr>
      <w:tr w:rsidR="008A778D" w:rsidRPr="00DD158E" w:rsidTr="00517D2E">
        <w:trPr>
          <w:cantSplit/>
          <w:trHeight w:val="247"/>
        </w:trPr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Матеріальні витрати: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8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10 мл</w:t>
            </w:r>
          </w:p>
        </w:tc>
        <w:tc>
          <w:tcPr>
            <w:tcW w:w="136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 xml:space="preserve">гель для УЗД (300 грн/5000мл) 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10 мл</w:t>
            </w:r>
          </w:p>
        </w:tc>
        <w:tc>
          <w:tcPr>
            <w:tcW w:w="136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маска захисна одноразова (300грн/50шт)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D0030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36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рукавички оглядові (6,60грн./1шт)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D0030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36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одноразова пелюшка (60/90 см) (280грн/30шт)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D0030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36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одноразовий рушник (320 від/125 грн.)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 xml:space="preserve">6 </w:t>
            </w:r>
            <w:proofErr w:type="spellStart"/>
            <w:r w:rsidRPr="00D00308">
              <w:rPr>
                <w:rFonts w:ascii="Times New Roman" w:hAnsi="Times New Roman" w:cs="Times New Roman"/>
                <w:lang w:val="uk-UA"/>
              </w:rPr>
              <w:t>відр</w:t>
            </w:r>
            <w:proofErr w:type="spellEnd"/>
            <w:r w:rsidRPr="00D0030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6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аркуш А4 (86грн/500шт)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презерватив (390грн/100шт)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D00308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рідке мило (500 мл/40 грн.)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20 мл.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Прямі витрати: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lang w:val="uk-UA"/>
              </w:rPr>
              <w:t>Опалення:</w:t>
            </w:r>
            <w:r w:rsidRPr="00D00308">
              <w:rPr>
                <w:rFonts w:ascii="Times New Roman" w:hAnsi="Times New Roman" w:cs="Times New Roman"/>
                <w:lang w:val="uk-UA"/>
              </w:rPr>
              <w:t xml:space="preserve"> 410т/12міс=34,166 </w:t>
            </w:r>
            <w:proofErr w:type="spellStart"/>
            <w:r w:rsidRPr="00D00308">
              <w:rPr>
                <w:rFonts w:ascii="Times New Roman" w:hAnsi="Times New Roman" w:cs="Times New Roman"/>
                <w:lang w:val="uk-UA"/>
              </w:rPr>
              <w:t>т.міс</w:t>
            </w:r>
            <w:proofErr w:type="spellEnd"/>
            <w:r w:rsidRPr="00D00308">
              <w:rPr>
                <w:rFonts w:ascii="Times New Roman" w:hAnsi="Times New Roman" w:cs="Times New Roman"/>
                <w:lang w:val="uk-UA"/>
              </w:rPr>
              <w:t>*3500=119 580</w:t>
            </w:r>
          </w:p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119580/6442 м²=18,56 грн/м²</w:t>
            </w:r>
          </w:p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 xml:space="preserve">10 м²*18,56грн=185,60 грн.     </w:t>
            </w:r>
          </w:p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185,60/160 год/60*40хв.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40 хв.</w:t>
            </w:r>
          </w:p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0,80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lang w:val="uk-UA"/>
              </w:rPr>
              <w:t xml:space="preserve">Електроенергія: </w:t>
            </w:r>
          </w:p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D00308">
              <w:rPr>
                <w:rFonts w:ascii="Times New Roman" w:hAnsi="Times New Roman" w:cs="Times New Roman"/>
                <w:lang w:val="uk-UA"/>
              </w:rPr>
              <w:t>ел.лам</w:t>
            </w:r>
            <w:proofErr w:type="spellEnd"/>
            <w:r w:rsidRPr="00D00308">
              <w:rPr>
                <w:rFonts w:ascii="Times New Roman" w:hAnsi="Times New Roman" w:cs="Times New Roman"/>
                <w:lang w:val="uk-UA"/>
              </w:rPr>
              <w:t>*0,15кВт/60хв*40хв=0,1 кВт</w:t>
            </w:r>
          </w:p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УЗД 2ап*3кВт/60*40хв=4кВт</w:t>
            </w:r>
          </w:p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4,1 кВт*2,4493грн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40 хв.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10,05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lang w:val="uk-UA"/>
              </w:rPr>
              <w:t xml:space="preserve">Вода: </w:t>
            </w:r>
          </w:p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Миття підлоги 10л*20дні/1000=0,2м³</w:t>
            </w:r>
          </w:p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Миття рук 10л*2чол*20дні/1000=0,4м³</w:t>
            </w:r>
          </w:p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Разом: 0,6м³*150грн=90 грн</w:t>
            </w:r>
          </w:p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90рн/160 год/60*40хв.</w:t>
            </w:r>
          </w:p>
        </w:tc>
        <w:tc>
          <w:tcPr>
            <w:tcW w:w="158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40 хв.</w:t>
            </w:r>
          </w:p>
        </w:tc>
        <w:tc>
          <w:tcPr>
            <w:tcW w:w="136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0,40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lang w:val="uk-UA"/>
              </w:rPr>
              <w:t>Нарахування зносу</w:t>
            </w:r>
            <w:r w:rsidRPr="00D00308">
              <w:rPr>
                <w:rFonts w:ascii="Times New Roman" w:hAnsi="Times New Roman" w:cs="Times New Roman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00308">
              <w:rPr>
                <w:rFonts w:ascii="Times New Roman" w:hAnsi="Times New Roman" w:cs="Times New Roman"/>
                <w:lang w:val="uk-UA"/>
              </w:rPr>
              <w:t>коеф.зносу</w:t>
            </w:r>
            <w:proofErr w:type="spellEnd"/>
            <w:r w:rsidRPr="00D00308">
              <w:rPr>
                <w:rFonts w:ascii="Times New Roman" w:hAnsi="Times New Roman" w:cs="Times New Roman"/>
                <w:lang w:val="uk-UA"/>
              </w:rPr>
              <w:t>/кіл-</w:t>
            </w:r>
            <w:proofErr w:type="spellStart"/>
            <w:r w:rsidRPr="00D00308">
              <w:rPr>
                <w:rFonts w:ascii="Times New Roman" w:hAnsi="Times New Roman" w:cs="Times New Roman"/>
                <w:lang w:val="uk-UA"/>
              </w:rPr>
              <w:t>ть</w:t>
            </w:r>
            <w:proofErr w:type="spellEnd"/>
            <w:r w:rsidRPr="00D00308">
              <w:rPr>
                <w:rFonts w:ascii="Times New Roman" w:hAnsi="Times New Roman" w:cs="Times New Roman"/>
                <w:lang w:val="uk-UA"/>
              </w:rPr>
              <w:t xml:space="preserve"> обстежень за рік)</w:t>
            </w:r>
          </w:p>
          <w:p w:rsidR="008A778D" w:rsidRPr="00D00308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lang w:val="uk-UA"/>
              </w:rPr>
              <w:t>532870 грн./10%/5051</w:t>
            </w:r>
          </w:p>
        </w:tc>
        <w:tc>
          <w:tcPr>
            <w:tcW w:w="1362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Cs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21,80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Всього витрати: 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125,20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Накладні витрати 25 %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31,30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Загальні витрати 10 %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12,55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6075" w:type="dxa"/>
          </w:tcPr>
          <w:p w:rsidR="008A778D" w:rsidRPr="00D00308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послуги:</w:t>
            </w:r>
          </w:p>
        </w:tc>
        <w:tc>
          <w:tcPr>
            <w:tcW w:w="158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62" w:type="dxa"/>
          </w:tcPr>
          <w:p w:rsidR="008A778D" w:rsidRPr="00D00308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0308">
              <w:rPr>
                <w:rFonts w:ascii="Times New Roman" w:hAnsi="Times New Roman" w:cs="Times New Roman"/>
                <w:b/>
                <w:bCs/>
                <w:lang w:val="uk-UA"/>
              </w:rPr>
              <w:t>169,05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5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печінка, жовчний міхур, жовчні протоки</w:t>
      </w:r>
      <w:r w:rsidRPr="00DD158E">
        <w:rPr>
          <w:sz w:val="24"/>
          <w:szCs w:val="24"/>
        </w:rPr>
        <w:t xml:space="preserve"> ультразвукового дослідження за 15 хвилин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73"/>
        <w:gridCol w:w="1510"/>
        <w:gridCol w:w="1462"/>
      </w:tblGrid>
      <w:tr w:rsidR="008A778D" w:rsidRPr="00DD158E" w:rsidTr="00517D2E">
        <w:trPr>
          <w:cantSplit/>
          <w:trHeight w:val="578"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7,85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 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4,25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23,60</w:t>
            </w:r>
          </w:p>
        </w:tc>
      </w:tr>
      <w:tr w:rsidR="008A778D" w:rsidRPr="00DD158E" w:rsidTr="00517D2E">
        <w:trPr>
          <w:cantSplit/>
          <w:trHeight w:val="224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год/60*15хв.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0,29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*0,15кВт/60хв*15хв=0,04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2ап*3кВт/60*15хв=1,5кВт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3,77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год/60*15 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0,14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84,50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21,15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114,10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6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підшлункова залоза</w:t>
      </w:r>
      <w:r w:rsidRPr="00DD158E">
        <w:rPr>
          <w:sz w:val="24"/>
          <w:szCs w:val="24"/>
        </w:rPr>
        <w:t xml:space="preserve"> за 15 хвилин</w:t>
      </w:r>
    </w:p>
    <w:p w:rsidR="008A778D" w:rsidRPr="00DD158E" w:rsidRDefault="008A778D" w:rsidP="008A77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73"/>
        <w:gridCol w:w="1510"/>
        <w:gridCol w:w="1462"/>
      </w:tblGrid>
      <w:tr w:rsidR="008A778D" w:rsidRPr="00DD158E" w:rsidTr="00517D2E">
        <w:trPr>
          <w:cantSplit/>
          <w:trHeight w:val="578"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7,85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 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4,25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23,60</w:t>
            </w:r>
          </w:p>
        </w:tc>
      </w:tr>
      <w:tr w:rsidR="008A778D" w:rsidRPr="00DD158E" w:rsidTr="00517D2E">
        <w:trPr>
          <w:cantSplit/>
          <w:trHeight w:val="224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год/60*15хв.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0,29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*0,15кВт/60хв*15хв=0,04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2ап*3кВт/60*15хв=1,5кВт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3,77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год/60*15 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0,14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84,50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21,15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114,10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7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селезінка та судини портальної системи</w:t>
      </w:r>
      <w:r w:rsidRPr="00DD158E">
        <w:rPr>
          <w:sz w:val="24"/>
          <w:szCs w:val="24"/>
        </w:rPr>
        <w:t xml:space="preserve"> за 15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73"/>
        <w:gridCol w:w="1510"/>
        <w:gridCol w:w="1462"/>
      </w:tblGrid>
      <w:tr w:rsidR="008A778D" w:rsidRPr="00DD158E" w:rsidTr="00517D2E">
        <w:trPr>
          <w:cantSplit/>
          <w:trHeight w:val="578"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7,85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 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4,25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23,60</w:t>
            </w:r>
          </w:p>
        </w:tc>
      </w:tr>
      <w:tr w:rsidR="008A778D" w:rsidRPr="00DD158E" w:rsidTr="00517D2E">
        <w:trPr>
          <w:cantSplit/>
          <w:trHeight w:val="224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год/60*15хв.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0,29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*0,15кВт/60хв*15хв=0,04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2ап*3кВт/60*15хв=1,5кВт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3,77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год/60*15 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0,14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84,50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21,15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114,10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8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печінка</w:t>
      </w:r>
      <w:r w:rsidRPr="00DD158E">
        <w:rPr>
          <w:sz w:val="24"/>
          <w:szCs w:val="24"/>
        </w:rPr>
        <w:t xml:space="preserve"> за 10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5918"/>
        <w:gridCol w:w="1568"/>
        <w:gridCol w:w="1460"/>
      </w:tblGrid>
      <w:tr w:rsidR="008A778D" w:rsidRPr="00DD158E" w:rsidTr="00517D2E">
        <w:trPr>
          <w:cantSplit/>
        </w:trPr>
        <w:tc>
          <w:tcPr>
            <w:tcW w:w="685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(5589/20дн./8год/60хв.*10хв.)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5,85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(5000/20дн./8год./60хв.*10хв.)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 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16,85</w:t>
            </w:r>
          </w:p>
        </w:tc>
      </w:tr>
      <w:tr w:rsidR="008A778D" w:rsidRPr="00DD158E" w:rsidTr="00517D2E">
        <w:trPr>
          <w:cantSplit/>
          <w:trHeight w:val="225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год/60*10хв.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*0,15кВт/60хв*10хв=0,025кВт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2ап*3кВт/60*10хв=1кВт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1,025кВт*2,4493грн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год/60*10хв.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94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13,35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76,35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19,10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7,65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103,10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9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 xml:space="preserve">УЗД: жовчний міхур та жовчні протоки за 10 хвилин 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5918"/>
        <w:gridCol w:w="1568"/>
        <w:gridCol w:w="1460"/>
      </w:tblGrid>
      <w:tr w:rsidR="008A778D" w:rsidRPr="00DD158E" w:rsidTr="00517D2E">
        <w:trPr>
          <w:cantSplit/>
        </w:trPr>
        <w:tc>
          <w:tcPr>
            <w:tcW w:w="685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(5589/20дн./8год/60хв.*10хв.)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5,85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(5000/20дн./8год./60хв.*10хв.)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 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16,85</w:t>
            </w:r>
          </w:p>
        </w:tc>
      </w:tr>
      <w:tr w:rsidR="008A778D" w:rsidRPr="00DD158E" w:rsidTr="00517D2E">
        <w:trPr>
          <w:cantSplit/>
          <w:trHeight w:val="225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год/60*10хв.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*0,15кВт/60хв*10хв=0,025кВт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2ап*3кВт/60*10хв=1кВт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1,025кВт*2,4493грн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год/60*10хв.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94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13,35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76,35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19,10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7,65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103,10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10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УЗД: </w:t>
      </w:r>
      <w:r w:rsidRPr="00DD158E">
        <w:rPr>
          <w:bCs/>
          <w:sz w:val="24"/>
          <w:szCs w:val="24"/>
        </w:rPr>
        <w:t xml:space="preserve">нирки, надниркові залози, сечовий міхур з визначенням залишкової сечі, передміхурова залоза </w:t>
      </w:r>
      <w:r w:rsidRPr="00DD158E">
        <w:rPr>
          <w:sz w:val="24"/>
          <w:szCs w:val="24"/>
        </w:rPr>
        <w:t>за 40 хвилин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5981"/>
        <w:gridCol w:w="1565"/>
        <w:gridCol w:w="1462"/>
      </w:tblGrid>
      <w:tr w:rsidR="008A778D" w:rsidRPr="00DD158E" w:rsidTr="00517D2E">
        <w:trPr>
          <w:cantSplit/>
          <w:trHeight w:val="716"/>
        </w:trPr>
        <w:tc>
          <w:tcPr>
            <w:tcW w:w="62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7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8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(5589/20дн./8год/60хв.*40хв.)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23,30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(5000/20дн./8год./60хв.*40хв.)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20,85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(5262,60/20дн./8год/60хв.*5хв.)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10,35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57,25</w:t>
            </w:r>
          </w:p>
        </w:tc>
      </w:tr>
      <w:tr w:rsidR="008A778D" w:rsidRPr="00DD158E" w:rsidTr="00517D2E">
        <w:trPr>
          <w:cantSplit/>
          <w:trHeight w:val="247"/>
        </w:trPr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8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77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год/60*40хв.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0,80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*0,15кВт/60хв*40хв=0,1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2ап*3кВт/60*40хв=4кВт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 кВт*2,4493грн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0,6м³*150грн=90 грн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90рн/160 год/60*40хв.</w:t>
            </w:r>
          </w:p>
        </w:tc>
        <w:tc>
          <w:tcPr>
            <w:tcW w:w="158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0,40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658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21,80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125,20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31,30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12,55</w:t>
            </w: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2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607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81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169,05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11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нирки, надниркові залози</w:t>
      </w:r>
      <w:r w:rsidRPr="00DD158E">
        <w:rPr>
          <w:sz w:val="24"/>
          <w:szCs w:val="24"/>
        </w:rPr>
        <w:t xml:space="preserve"> за 15 хвилин 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73"/>
        <w:gridCol w:w="1510"/>
        <w:gridCol w:w="1462"/>
      </w:tblGrid>
      <w:tr w:rsidR="008A778D" w:rsidRPr="00DD158E" w:rsidTr="00517D2E">
        <w:trPr>
          <w:cantSplit/>
          <w:trHeight w:val="578"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7,85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 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4,25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23,60</w:t>
            </w:r>
          </w:p>
        </w:tc>
      </w:tr>
      <w:tr w:rsidR="008A778D" w:rsidRPr="00DD158E" w:rsidTr="00517D2E">
        <w:trPr>
          <w:cantSplit/>
          <w:trHeight w:val="224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год/60*15хв.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0,29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*0,15кВт/60хв*15хв=0,04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2ап*3кВт/60*15хв=1,5кВт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3,77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год/60*15 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0,14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84,50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21,15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114,10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12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сечовий міхур з визначенням залишкової сечі за 10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5918"/>
        <w:gridCol w:w="1568"/>
        <w:gridCol w:w="1460"/>
      </w:tblGrid>
      <w:tr w:rsidR="008A778D" w:rsidRPr="00DD158E" w:rsidTr="00517D2E">
        <w:trPr>
          <w:cantSplit/>
        </w:trPr>
        <w:tc>
          <w:tcPr>
            <w:tcW w:w="685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(5589/20дн./8год/60хв.*10хв.)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5,85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(5000/20дн./8год./60хв.*10хв.)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 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16,85</w:t>
            </w:r>
          </w:p>
        </w:tc>
      </w:tr>
      <w:tr w:rsidR="008A778D" w:rsidRPr="00DD158E" w:rsidTr="00517D2E">
        <w:trPr>
          <w:cantSplit/>
          <w:trHeight w:val="225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год/60*10хв.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*0,15кВт/60хв*10хв=0,025кВт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2ап*3кВт/60*10хв=1кВт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1,025кВт*2,4493грн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год/60*10хв.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94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13,35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76,35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19,10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7,65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103,10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13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передміхурова залоза за 10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5918"/>
        <w:gridCol w:w="1568"/>
        <w:gridCol w:w="1460"/>
      </w:tblGrid>
      <w:tr w:rsidR="008A778D" w:rsidRPr="00DD158E" w:rsidTr="00517D2E">
        <w:trPr>
          <w:cantSplit/>
        </w:trPr>
        <w:tc>
          <w:tcPr>
            <w:tcW w:w="685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(5589/20дн./8год/60хв.*10хв.)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5,85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(5000/20дн./8год./60хв.*10хв.)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 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16,85</w:t>
            </w:r>
          </w:p>
        </w:tc>
      </w:tr>
      <w:tr w:rsidR="008A778D" w:rsidRPr="00DD158E" w:rsidTr="00517D2E">
        <w:trPr>
          <w:cantSplit/>
          <w:trHeight w:val="225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год/60*10хв.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*0,15кВт/60хв*10хв=0,025кВт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2ап*3кВт/60*10хв=1кВт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1,025кВт*2,4493грн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год/60*10хв.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94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13,35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76,35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19,10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7,65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103,10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14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 xml:space="preserve">УЗД: </w:t>
      </w:r>
      <w:proofErr w:type="spellStart"/>
      <w:r w:rsidRPr="00DD158E">
        <w:rPr>
          <w:bCs/>
          <w:sz w:val="24"/>
          <w:szCs w:val="24"/>
        </w:rPr>
        <w:t>яєчки</w:t>
      </w:r>
      <w:proofErr w:type="spellEnd"/>
      <w:r w:rsidRPr="00DD158E">
        <w:rPr>
          <w:bCs/>
          <w:sz w:val="24"/>
          <w:szCs w:val="24"/>
        </w:rPr>
        <w:t xml:space="preserve"> за 10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5918"/>
        <w:gridCol w:w="1568"/>
        <w:gridCol w:w="1460"/>
      </w:tblGrid>
      <w:tr w:rsidR="008A778D" w:rsidRPr="00DD158E" w:rsidTr="00517D2E">
        <w:trPr>
          <w:cantSplit/>
        </w:trPr>
        <w:tc>
          <w:tcPr>
            <w:tcW w:w="685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(5589/20дн./8год/60хв.*10хв.)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5,85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(5000/20дн./8год./60хв.*10хв.)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 хв.)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16,85</w:t>
            </w:r>
          </w:p>
        </w:tc>
      </w:tr>
      <w:tr w:rsidR="008A778D" w:rsidRPr="00DD158E" w:rsidTr="00517D2E">
        <w:trPr>
          <w:cantSplit/>
          <w:trHeight w:val="225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06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год/60*10хв.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*0,15кВт/60хв*10хв=0,025кВт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2ап*3кВт/60*10хв=1кВт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1,025кВт*2,4493грн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год/60*10хв.</w:t>
            </w:r>
          </w:p>
        </w:tc>
        <w:tc>
          <w:tcPr>
            <w:tcW w:w="158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94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13,35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76,35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19,10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7,65</w:t>
            </w: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5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600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8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103,10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15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нирки, надниркові залози, сечовий міхур з визначенням залишкової сечі, матка, яєчники за 45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971"/>
        <w:gridCol w:w="1511"/>
        <w:gridCol w:w="1462"/>
      </w:tblGrid>
      <w:tr w:rsidR="008A778D" w:rsidRPr="00DD158E" w:rsidTr="00517D2E">
        <w:trPr>
          <w:cantSplit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Лікар УЗД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(5589/20дн./8год/60хв.*45хв.)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45 хв.</w:t>
            </w: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26,20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Сестра медична</w:t>
            </w:r>
            <w:r w:rsidRPr="00742EE0">
              <w:rPr>
                <w:rFonts w:ascii="Times New Roman" w:hAnsi="Times New Roman" w:cs="Times New Roman"/>
                <w:bCs/>
                <w:lang w:val="uk-UA"/>
              </w:rPr>
              <w:t xml:space="preserve"> (5000/20дн./8год./60хв.*45хв.)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45 хв.</w:t>
            </w: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23,45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42EE0">
              <w:rPr>
                <w:rFonts w:ascii="Times New Roman" w:hAnsi="Times New Roman" w:cs="Times New Roman"/>
                <w:b/>
                <w:lang w:val="uk-UA"/>
              </w:rPr>
              <w:t>Інш</w:t>
            </w:r>
            <w:proofErr w:type="spellEnd"/>
            <w:r w:rsidRPr="00742EE0">
              <w:rPr>
                <w:rFonts w:ascii="Times New Roman" w:hAnsi="Times New Roman" w:cs="Times New Roman"/>
                <w:b/>
                <w:lang w:val="uk-UA"/>
              </w:rPr>
              <w:t>. персонал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(5262,60/20дн./8год/60хв.*5хв.)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11,55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63,95</w:t>
            </w:r>
          </w:p>
        </w:tc>
      </w:tr>
      <w:tr w:rsidR="008A778D" w:rsidRPr="00DD158E" w:rsidTr="00517D2E">
        <w:trPr>
          <w:cantSplit/>
          <w:trHeight w:val="247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6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відр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Опалення: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410т/12міс=34,166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т.міс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*3500=119 580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119580/6442 м²=18,56 грн/м²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10 м²*18,56грн=185,60 грн.     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185,60/160 год/60*45хв.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45 хв.</w:t>
            </w:r>
          </w:p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0,90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 xml:space="preserve">Електроенергія: </w:t>
            </w:r>
          </w:p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ел.лам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*0,15кВт/60хв*45хв=0,11 кВт</w:t>
            </w:r>
          </w:p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УЗД 2ап*3кВт/60*45хв=4,5кВт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4,61 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11,30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 xml:space="preserve">Вода: 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Миття підлоги 10л*20дні/1000=0,2м³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Миття рук 10л*2чол*20дні/1000=0,4м³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Разом: 0,6м³*150грн=90 грн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90рн/160 год/60*45хв.</w:t>
            </w:r>
          </w:p>
        </w:tc>
        <w:tc>
          <w:tcPr>
            <w:tcW w:w="1524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45 хв.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0,45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Нарахування зносу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коеф.зносу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/кіл-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ть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 xml:space="preserve"> обстежень за рік)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23,20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133,30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33,35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13,30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179,95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16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матка, яєчники за 25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73"/>
        <w:gridCol w:w="1510"/>
        <w:gridCol w:w="1462"/>
      </w:tblGrid>
      <w:tr w:rsidR="008A778D" w:rsidRPr="00DD158E" w:rsidTr="00517D2E">
        <w:trPr>
          <w:cantSplit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(5589/20дн./8год/60хв.*25хв.)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14,60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(5000/20дн./8год./60хв.*25хв.)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13,05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6,70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37,10</w:t>
            </w:r>
          </w:p>
        </w:tc>
      </w:tr>
      <w:tr w:rsidR="008A778D" w:rsidRPr="00DD158E" w:rsidTr="00517D2E">
        <w:trPr>
          <w:cantSplit/>
          <w:trHeight w:val="247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год/60*25хв.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0,48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*0,15кВт/60хв*25хв=0,06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2ап*3кВт/60*25хв=2кВт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2,06кВт*2,4493грн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0,6м³*150грн=90 грн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90рн/160 год/60*25хв.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0,23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99,55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24,90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9,95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134,40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17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матка при вагітності, пренатальне обстеження стану плода (</w:t>
      </w:r>
      <w:r w:rsidRPr="00DD158E">
        <w:rPr>
          <w:bCs/>
          <w:sz w:val="24"/>
          <w:szCs w:val="24"/>
          <w:lang w:val="en-US"/>
        </w:rPr>
        <w:t>I</w:t>
      </w:r>
      <w:r w:rsidRPr="00DD158E">
        <w:rPr>
          <w:bCs/>
          <w:sz w:val="24"/>
          <w:szCs w:val="24"/>
        </w:rPr>
        <w:t xml:space="preserve"> скринінг) за 45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971"/>
        <w:gridCol w:w="1511"/>
        <w:gridCol w:w="1462"/>
      </w:tblGrid>
      <w:tr w:rsidR="008A778D" w:rsidRPr="00DD158E" w:rsidTr="00517D2E">
        <w:trPr>
          <w:cantSplit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Лікар УЗД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(5589/20дн./8год/60хв.*45хв.)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45 хв.</w:t>
            </w: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26,20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Сестра медична</w:t>
            </w:r>
            <w:r w:rsidRPr="00742EE0">
              <w:rPr>
                <w:rFonts w:ascii="Times New Roman" w:hAnsi="Times New Roman" w:cs="Times New Roman"/>
                <w:bCs/>
                <w:lang w:val="uk-UA"/>
              </w:rPr>
              <w:t xml:space="preserve"> (5000/20дн./8год./60хв.*45хв.)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45 хв.</w:t>
            </w: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23,45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42EE0">
              <w:rPr>
                <w:rFonts w:ascii="Times New Roman" w:hAnsi="Times New Roman" w:cs="Times New Roman"/>
                <w:b/>
                <w:lang w:val="uk-UA"/>
              </w:rPr>
              <w:t>Інш</w:t>
            </w:r>
            <w:proofErr w:type="spellEnd"/>
            <w:r w:rsidRPr="00742EE0">
              <w:rPr>
                <w:rFonts w:ascii="Times New Roman" w:hAnsi="Times New Roman" w:cs="Times New Roman"/>
                <w:b/>
                <w:lang w:val="uk-UA"/>
              </w:rPr>
              <w:t>. персонал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(5262,60/20дн./8год/60хв.*5хв.)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11,55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63,95</w:t>
            </w:r>
          </w:p>
        </w:tc>
      </w:tr>
      <w:tr w:rsidR="008A778D" w:rsidRPr="00DD158E" w:rsidTr="00517D2E">
        <w:trPr>
          <w:cantSplit/>
          <w:trHeight w:val="247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6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відр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Опалення: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410т/12міс=34,166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т.міс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*3500=119 580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119580/6442 м²=18,56 грн/м²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10 м²*18,56грн=185,60 грн.     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185,60/160 год/60*45хв.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45 хв.</w:t>
            </w:r>
          </w:p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0,90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 xml:space="preserve">Електроенергія: </w:t>
            </w:r>
          </w:p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ел.лам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*0,15кВт/60хв*45хв=0,11 кВт</w:t>
            </w:r>
          </w:p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УЗД 2ап*3кВт/60*45хв=4,5кВт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4,61 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11,30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 xml:space="preserve">Вода: 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Миття підлоги 10л*20дні/1000=0,2м³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Миття рук 10л*2чол*20дні/1000=0,4м³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Разом: 0,6м³*150грн=90 грн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90рн/160 год/60*45хв.</w:t>
            </w:r>
          </w:p>
        </w:tc>
        <w:tc>
          <w:tcPr>
            <w:tcW w:w="1524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45 хв.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0,45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Нарахування зносу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коеф.зносу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/кіл-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ть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 xml:space="preserve"> обстежень за рік)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23,20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133,30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33,35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13,30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179,95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18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матка при вагітності, пренатальне обстеження стану плода (</w:t>
      </w:r>
      <w:r w:rsidRPr="00DD158E">
        <w:rPr>
          <w:bCs/>
          <w:sz w:val="24"/>
          <w:szCs w:val="24"/>
          <w:lang w:val="en-US"/>
        </w:rPr>
        <w:t>II-III</w:t>
      </w:r>
      <w:r w:rsidRPr="00DD158E">
        <w:rPr>
          <w:bCs/>
          <w:sz w:val="24"/>
          <w:szCs w:val="24"/>
        </w:rPr>
        <w:t xml:space="preserve"> скринінг) за 45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971"/>
        <w:gridCol w:w="1511"/>
        <w:gridCol w:w="1462"/>
      </w:tblGrid>
      <w:tr w:rsidR="008A778D" w:rsidRPr="00DD158E" w:rsidTr="00517D2E">
        <w:trPr>
          <w:cantSplit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Лікар УЗД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(5589/20дн./8год/60хв.*45хв.)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45 хв.</w:t>
            </w: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26,20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Сестра медична</w:t>
            </w:r>
            <w:r w:rsidRPr="00742EE0">
              <w:rPr>
                <w:rFonts w:ascii="Times New Roman" w:hAnsi="Times New Roman" w:cs="Times New Roman"/>
                <w:bCs/>
                <w:lang w:val="uk-UA"/>
              </w:rPr>
              <w:t xml:space="preserve"> (5000/20дн./8год./60хв.*45хв.)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45 хв.</w:t>
            </w: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23,45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42EE0">
              <w:rPr>
                <w:rFonts w:ascii="Times New Roman" w:hAnsi="Times New Roman" w:cs="Times New Roman"/>
                <w:b/>
                <w:lang w:val="uk-UA"/>
              </w:rPr>
              <w:t>Інш</w:t>
            </w:r>
            <w:proofErr w:type="spellEnd"/>
            <w:r w:rsidRPr="00742EE0">
              <w:rPr>
                <w:rFonts w:ascii="Times New Roman" w:hAnsi="Times New Roman" w:cs="Times New Roman"/>
                <w:b/>
                <w:lang w:val="uk-UA"/>
              </w:rPr>
              <w:t>. персонал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(5262,60/20дн./8год/60хв.*5хв.)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11,55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63,95</w:t>
            </w:r>
          </w:p>
        </w:tc>
      </w:tr>
      <w:tr w:rsidR="008A778D" w:rsidRPr="00DD158E" w:rsidTr="00517D2E">
        <w:trPr>
          <w:cantSplit/>
          <w:trHeight w:val="247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6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відр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Опалення: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410т/12міс=34,166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т.міс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*3500=119 580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119580/6442 м²=18,56 грн/м²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10 м²*18,56грн=185,60 грн.     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185,60/160 год/60*45хв.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45 хв.</w:t>
            </w:r>
          </w:p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0,90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 xml:space="preserve">Електроенергія: </w:t>
            </w:r>
          </w:p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ел.лам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*0,15кВт/60хв*45хв=0,11 кВт</w:t>
            </w:r>
          </w:p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УЗД 2ап*3кВт/60*45хв=4,5кВт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4,61 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11,30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 xml:space="preserve">Вода: 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Миття підлоги 10л*20дні/1000=0,2м³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Миття рук 10л*2чол*20дні/1000=0,4м³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Разом: 0,6м³*150грн=90 грн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90рн/160 год/60*45хв.</w:t>
            </w:r>
          </w:p>
        </w:tc>
        <w:tc>
          <w:tcPr>
            <w:tcW w:w="1524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45 хв.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0,45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lang w:val="uk-UA"/>
              </w:rPr>
              <w:t>Нарахування зносу</w:t>
            </w:r>
            <w:r w:rsidRPr="00742EE0">
              <w:rPr>
                <w:rFonts w:ascii="Times New Roman" w:hAnsi="Times New Roman" w:cs="Times New Roman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коеф.зносу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>/кіл-</w:t>
            </w:r>
            <w:proofErr w:type="spellStart"/>
            <w:r w:rsidRPr="00742EE0">
              <w:rPr>
                <w:rFonts w:ascii="Times New Roman" w:hAnsi="Times New Roman" w:cs="Times New Roman"/>
                <w:lang w:val="uk-UA"/>
              </w:rPr>
              <w:t>ть</w:t>
            </w:r>
            <w:proofErr w:type="spellEnd"/>
            <w:r w:rsidRPr="00742EE0">
              <w:rPr>
                <w:rFonts w:ascii="Times New Roman" w:hAnsi="Times New Roman" w:cs="Times New Roman"/>
                <w:lang w:val="uk-UA"/>
              </w:rPr>
              <w:t xml:space="preserve"> обстежень за рік)</w:t>
            </w:r>
          </w:p>
          <w:p w:rsidR="008A778D" w:rsidRPr="00742EE0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Cs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23,20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133,30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33,35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13,30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6068" w:type="dxa"/>
          </w:tcPr>
          <w:p w:rsidR="008A778D" w:rsidRPr="00742EE0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9" w:type="dxa"/>
          </w:tcPr>
          <w:p w:rsidR="008A778D" w:rsidRPr="00742EE0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42EE0">
              <w:rPr>
                <w:rFonts w:ascii="Times New Roman" w:hAnsi="Times New Roman" w:cs="Times New Roman"/>
                <w:b/>
                <w:bCs/>
                <w:lang w:val="uk-UA"/>
              </w:rPr>
              <w:t>179,95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1</w:t>
      </w:r>
      <w:r w:rsidRPr="00DD158E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лімфатичні вузли</w:t>
      </w:r>
      <w:r w:rsidRPr="00DD158E">
        <w:rPr>
          <w:sz w:val="24"/>
          <w:szCs w:val="24"/>
        </w:rPr>
        <w:t xml:space="preserve"> за 15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73"/>
        <w:gridCol w:w="1510"/>
        <w:gridCol w:w="1462"/>
      </w:tblGrid>
      <w:tr w:rsidR="008A778D" w:rsidRPr="00DD158E" w:rsidTr="00517D2E">
        <w:trPr>
          <w:cantSplit/>
          <w:trHeight w:val="578"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7,85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 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4,25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23,60</w:t>
            </w:r>
          </w:p>
        </w:tc>
      </w:tr>
      <w:tr w:rsidR="008A778D" w:rsidRPr="00DD158E" w:rsidTr="00517D2E">
        <w:trPr>
          <w:cantSplit/>
          <w:trHeight w:val="224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год/60*15хв.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0,29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*0,15кВт/60хв*15хв=0,04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2ап*3кВт/60*15хв=1,5кВт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3,77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год/60*15 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0,14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84,50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21,15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114,10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20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щитовидна залоза</w:t>
      </w:r>
      <w:r w:rsidRPr="00DD158E">
        <w:rPr>
          <w:sz w:val="24"/>
          <w:szCs w:val="24"/>
        </w:rPr>
        <w:t xml:space="preserve"> за 20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73"/>
        <w:gridCol w:w="1510"/>
        <w:gridCol w:w="1462"/>
      </w:tblGrid>
      <w:tr w:rsidR="008A778D" w:rsidRPr="00DD158E" w:rsidTr="00517D2E">
        <w:trPr>
          <w:cantSplit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(5589/20дн./8год/60хв.*20хв.)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11,65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(5000/20дн./8год./60хв.*20хв.)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5,50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30,35</w:t>
            </w:r>
          </w:p>
        </w:tc>
      </w:tr>
      <w:tr w:rsidR="008A778D" w:rsidRPr="00DD158E" w:rsidTr="00517D2E">
        <w:trPr>
          <w:cantSplit/>
          <w:trHeight w:val="247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год/60*20хв.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0,40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*0,15кВт/60хв*20хв=0,05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2ап*3кВт/60*20хв=2кВт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2,05кВт*2,4493грн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год/60*20 хв.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0,19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16,16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92,66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23,19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125,15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21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молочні залози (з двох сторін) за 3</w:t>
      </w:r>
      <w:r w:rsidRPr="00DD158E">
        <w:rPr>
          <w:sz w:val="24"/>
          <w:szCs w:val="24"/>
        </w:rPr>
        <w:t>0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74"/>
        <w:gridCol w:w="1509"/>
        <w:gridCol w:w="1462"/>
      </w:tblGrid>
      <w:tr w:rsidR="008A778D" w:rsidRPr="00DD158E" w:rsidTr="00517D2E">
        <w:trPr>
          <w:cantSplit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(5589/20дн./8год/60хв.*30хв.)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17,50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(5000/20дн./8год./60хв.*30хв.)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15,65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7,90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43,80</w:t>
            </w:r>
          </w:p>
        </w:tc>
      </w:tr>
      <w:tr w:rsidR="008A778D" w:rsidRPr="00DD158E" w:rsidTr="00517D2E">
        <w:trPr>
          <w:cantSplit/>
          <w:trHeight w:val="247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8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год/60*30хв.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*0,15кВт/60хв*30хв=0,075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2ап*3кВт/60*30хв=3кВт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3,075 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0,6м³*150грн=90 грн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90рн/160 год/60*30хв.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18,95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108,90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27,25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10,90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147,05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22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 </w:t>
      </w:r>
      <w:r w:rsidRPr="00DD158E">
        <w:rPr>
          <w:bCs/>
          <w:sz w:val="24"/>
          <w:szCs w:val="24"/>
        </w:rPr>
        <w:t>УЗД: м’які тканини</w:t>
      </w:r>
      <w:r w:rsidRPr="00DD158E">
        <w:rPr>
          <w:sz w:val="24"/>
          <w:szCs w:val="24"/>
        </w:rPr>
        <w:t xml:space="preserve"> за 15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73"/>
        <w:gridCol w:w="1510"/>
        <w:gridCol w:w="1462"/>
      </w:tblGrid>
      <w:tr w:rsidR="008A778D" w:rsidRPr="00DD158E" w:rsidTr="00517D2E">
        <w:trPr>
          <w:cantSplit/>
          <w:trHeight w:val="578"/>
        </w:trPr>
        <w:tc>
          <w:tcPr>
            <w:tcW w:w="686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 УЗД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(5589/20дн./8год/60хв.*15хв.)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Сестра медична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(5000/20дн./8год./60хв.*15хв.)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7,85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персонал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(5262,60/20дн./8год/60хв.*5 хв.)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4,25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23,60</w:t>
            </w:r>
          </w:p>
        </w:tc>
      </w:tr>
      <w:tr w:rsidR="008A778D" w:rsidRPr="00DD158E" w:rsidTr="00517D2E">
        <w:trPr>
          <w:cantSplit/>
          <w:trHeight w:val="224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2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гель для УЗД (300 грн/5000мл)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(6,60грн./1шт)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rPr>
          <w:cantSplit/>
          <w:trHeight w:val="369"/>
        </w:trPr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одноразова пелюшка (60/90 см) (280грн/30шт)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презерватив (390грн/100шт)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rPr>
          <w:cantSplit/>
          <w:trHeight w:val="27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46,15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м²*18,56грн=185,60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185,60/160 год/60*15хв.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0,29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*0,15кВт/60хв*15хв=0,04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УЗД 2ап*3кВт/60*15хв=1,5кВт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1,54кВт*2,4493грн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3,77</w:t>
            </w:r>
          </w:p>
        </w:tc>
      </w:tr>
      <w:tr w:rsidR="008A778D" w:rsidRPr="00DD158E" w:rsidTr="00517D2E">
        <w:trPr>
          <w:cantSplit/>
          <w:trHeight w:val="177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0,6м³*150грн=90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90грн/160 год/60*15 хв.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0,14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92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Нарахування зносу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основні засоби (апарат УЗД вартість/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коеф.зносу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/кіл-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обстежень за рік)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532870 грн./10%/5051</w:t>
            </w:r>
          </w:p>
        </w:tc>
        <w:tc>
          <w:tcPr>
            <w:tcW w:w="146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10,55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14,75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84,50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21,15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8,45</w:t>
            </w: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6068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24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114,10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23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Розрахунок вартості на медичний огляд апаратом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рентгено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-флюорографічним пересувним «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Індіарс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-П» встановлений на автомобіль «Богдан» за 10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50"/>
        <w:gridCol w:w="1276"/>
        <w:gridCol w:w="1559"/>
      </w:tblGrid>
      <w:tr w:rsidR="008A778D" w:rsidRPr="00DD158E" w:rsidTr="00517D2E">
        <w:trPr>
          <w:cantSplit/>
          <w:trHeight w:val="612"/>
        </w:trPr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27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Лікар-рентгенолог (5589грн/20дн./8г./60хв*10хв)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Рентгенолаборант (5000грн/20дн./8г./60хв*10хв)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(5000грн/20дн./8г./60хв*10хв)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(5262,60/20дн./8год/60хв.*10хв.)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 лікаря-рентгенолога (60доб./8г./60хв*10хв)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 рентгенолаборанта (60доб./8г/60хв*10хв)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 водія (60доб./8г/60хв*10хв)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24,15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29,45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(300грн/50шт)/10чол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 грн/1шт.)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А4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серветки АХД 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27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картриджа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 б/1000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коп</w:t>
            </w:r>
            <w:proofErr w:type="spellEnd"/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/100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паливо (22 л на 100 км)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 л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(552грн/4л)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 мл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71,30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7,15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27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96,30</w:t>
            </w:r>
          </w:p>
        </w:tc>
      </w:tr>
    </w:tbl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24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Розрахунок вартості на проведення флюорообстеження за 10 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50"/>
        <w:gridCol w:w="1418"/>
        <w:gridCol w:w="1417"/>
      </w:tblGrid>
      <w:tr w:rsidR="008A778D" w:rsidRPr="00DD158E" w:rsidTr="00517D2E">
        <w:trPr>
          <w:cantSplit/>
          <w:trHeight w:val="612"/>
        </w:trPr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41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1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Рентгенолаборант (5000грн/20дн./8г./60хв*10хв)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(5262,60/20дн./8год/60хв.*10хв.)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13,05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(300грн/50шт)/10чол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 грн/1шт.)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серветки АХД (165грн/100шт)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 картриджа </w:t>
            </w: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 б/на 1000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коп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/120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коп.</w:t>
            </w: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USB флеш-карта (1000/200 грн)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41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мл</w:t>
            </w:r>
          </w:p>
        </w:tc>
        <w:tc>
          <w:tcPr>
            <w:tcW w:w="141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68" w:type="dxa"/>
            <w:gridSpan w:val="2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 повірці ренттгенобладнання (17тис.рік/251р.д/8год/6чол)</w:t>
            </w: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30,75 м²*18,56грн=570,72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570,72/160 год/60*10хв.</w:t>
            </w:r>
          </w:p>
        </w:tc>
        <w:tc>
          <w:tcPr>
            <w:tcW w:w="141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1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15л*20дні/1000=0,3м³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0,5м³*150грн=75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грн/160 год/60*10хв.</w:t>
            </w:r>
          </w:p>
        </w:tc>
        <w:tc>
          <w:tcPr>
            <w:tcW w:w="141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1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3ел.лам*0,15кВт/60хв*10хв=0,08 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 кВт*2,4493грн</w:t>
            </w:r>
          </w:p>
        </w:tc>
        <w:tc>
          <w:tcPr>
            <w:tcW w:w="141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41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0,90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26,95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6,75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350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36,40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25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b/>
          <w:sz w:val="24"/>
          <w:szCs w:val="24"/>
        </w:rPr>
      </w:pPr>
      <w:r w:rsidRPr="00DD158E">
        <w:rPr>
          <w:sz w:val="24"/>
          <w:szCs w:val="24"/>
        </w:rPr>
        <w:t>Розрахунок вартості: масаж голови (лобно-скроневої та потилично-тім’яної ділянки) за 10 хвилин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26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b/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вартості: масаж обличчя (лобової, </w:t>
      </w:r>
      <w:proofErr w:type="spellStart"/>
      <w:r w:rsidRPr="00DD158E">
        <w:rPr>
          <w:sz w:val="24"/>
          <w:szCs w:val="24"/>
        </w:rPr>
        <w:t>навколовушкової</w:t>
      </w:r>
      <w:proofErr w:type="spellEnd"/>
      <w:r w:rsidRPr="00DD158E">
        <w:rPr>
          <w:sz w:val="24"/>
          <w:szCs w:val="24"/>
        </w:rPr>
        <w:t xml:space="preserve">, </w:t>
      </w:r>
      <w:proofErr w:type="spellStart"/>
      <w:r w:rsidRPr="00DD158E">
        <w:rPr>
          <w:sz w:val="24"/>
          <w:szCs w:val="24"/>
        </w:rPr>
        <w:t>навколоочної</w:t>
      </w:r>
      <w:proofErr w:type="spellEnd"/>
      <w:r w:rsidRPr="00DD158E">
        <w:rPr>
          <w:sz w:val="24"/>
          <w:szCs w:val="24"/>
        </w:rPr>
        <w:t xml:space="preserve"> ділянки, середньої та нижньої щелепи) за 10 хвилин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27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b/>
          <w:sz w:val="24"/>
          <w:szCs w:val="24"/>
        </w:rPr>
      </w:pPr>
      <w:r w:rsidRPr="00DD158E">
        <w:rPr>
          <w:sz w:val="24"/>
          <w:szCs w:val="24"/>
        </w:rPr>
        <w:t>Розрахунок вартості: масаж шиї за 10 хвилин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28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>Розрахунок вартості: м</w:t>
      </w:r>
      <w:r w:rsidRPr="00DD158E">
        <w:rPr>
          <w:bCs/>
          <w:sz w:val="24"/>
          <w:szCs w:val="24"/>
        </w:rPr>
        <w:t xml:space="preserve">асаж </w:t>
      </w:r>
      <w:proofErr w:type="spellStart"/>
      <w:r w:rsidRPr="00DD158E">
        <w:rPr>
          <w:bCs/>
          <w:sz w:val="24"/>
          <w:szCs w:val="24"/>
        </w:rPr>
        <w:t>комірцевої</w:t>
      </w:r>
      <w:proofErr w:type="spellEnd"/>
      <w:r w:rsidRPr="00DD158E">
        <w:rPr>
          <w:bCs/>
          <w:sz w:val="24"/>
          <w:szCs w:val="24"/>
        </w:rPr>
        <w:t xml:space="preserve"> ділянки (задньої поверхні шиї, спини до рівня IV грудного хребця, передньої поверхні грудної клітини до II ребра)</w:t>
      </w:r>
      <w:r w:rsidRPr="00DD158E">
        <w:rPr>
          <w:sz w:val="24"/>
          <w:szCs w:val="24"/>
        </w:rPr>
        <w:t xml:space="preserve"> за 15 хвилин</w:t>
      </w:r>
    </w:p>
    <w:p w:rsidR="008A778D" w:rsidRPr="00DD158E" w:rsidRDefault="008A778D" w:rsidP="008A778D">
      <w:pPr>
        <w:pStyle w:val="a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хв.*15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7,80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12,90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год/60*15хв.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*0,15кВт/60хв*15 хв=0,075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год/60*15хв.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0,74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33,04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8,26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44,60</w:t>
            </w:r>
          </w:p>
        </w:tc>
      </w:tr>
    </w:tbl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29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>Розрахунок вартості: м</w:t>
      </w:r>
      <w:r w:rsidRPr="00DD158E">
        <w:rPr>
          <w:bCs/>
          <w:sz w:val="24"/>
          <w:szCs w:val="24"/>
        </w:rPr>
        <w:t xml:space="preserve">асаж верхньої кінцівки надпліччя та ділянки лопатки </w:t>
      </w:r>
      <w:r w:rsidRPr="00DD158E">
        <w:rPr>
          <w:sz w:val="24"/>
          <w:szCs w:val="24"/>
        </w:rPr>
        <w:t>за 20 хвилин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хв.*20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10,45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2,90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16,10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м²*18,56грн=296,96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год/60*20хв.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*0,15кВт/60хв*20 хв=0,1 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0,4м³*150грн=60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год/60*20хв.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1,05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49,35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30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  <w:r w:rsidRPr="00DD158E">
        <w:rPr>
          <w:sz w:val="24"/>
          <w:szCs w:val="24"/>
        </w:rPr>
        <w:t>Розрахунок вартості: м</w:t>
      </w:r>
      <w:r w:rsidRPr="00DD158E">
        <w:rPr>
          <w:bCs/>
          <w:sz w:val="24"/>
          <w:szCs w:val="24"/>
        </w:rPr>
        <w:t>асаж верхньої кінцівки</w:t>
      </w:r>
      <w:r w:rsidRPr="00DD158E">
        <w:rPr>
          <w:sz w:val="24"/>
          <w:szCs w:val="24"/>
        </w:rPr>
        <w:t xml:space="preserve"> за 15 хвилин</w:t>
      </w:r>
    </w:p>
    <w:p w:rsidR="008A778D" w:rsidRPr="00DD158E" w:rsidRDefault="008A778D" w:rsidP="008A778D">
      <w:pPr>
        <w:pStyle w:val="a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хв.*15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7,80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12,90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год/60*15хв.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*0,15кВт/60хв*15 хв=0,075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год/60*15хв.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0,74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33,04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8,26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44,60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31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pStyle w:val="a9"/>
        <w:jc w:val="center"/>
        <w:rPr>
          <w:b/>
          <w:sz w:val="24"/>
          <w:szCs w:val="24"/>
        </w:rPr>
      </w:pPr>
      <w:r w:rsidRPr="00DD158E">
        <w:rPr>
          <w:sz w:val="24"/>
          <w:szCs w:val="24"/>
        </w:rPr>
        <w:t xml:space="preserve">Розрахунок вартості: масаж </w:t>
      </w:r>
      <w:r w:rsidRPr="00DD158E">
        <w:rPr>
          <w:bCs/>
          <w:sz w:val="24"/>
          <w:szCs w:val="24"/>
        </w:rPr>
        <w:t>плечового суглоба (верхньої третини плеча, ділянки плечового суглоба та надпліччя тієї ж сторони)</w:t>
      </w:r>
      <w:r w:rsidRPr="00DD158E">
        <w:rPr>
          <w:sz w:val="24"/>
          <w:szCs w:val="24"/>
        </w:rPr>
        <w:t xml:space="preserve"> за 10 хвилин</w:t>
      </w:r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32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ліктьового суглоба (верхньої третини передпліччя ділянки ліктьового суглоба та нижньої третини плеча) 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10 </w:t>
      </w:r>
      <w:proofErr w:type="spellStart"/>
      <w:r w:rsidRPr="00DD158E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</w:p>
    <w:p w:rsidR="008A778D" w:rsidRPr="00DD158E" w:rsidRDefault="008A778D" w:rsidP="008A778D">
      <w:pPr>
        <w:pStyle w:val="a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33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променево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-зап'ястного суглоба (проксимального відділу кисті, ділянки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променево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-зап'ястного суглоба та передпліччя) 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10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34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кисті та передпліччя 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10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35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ділянки грудної клітини (ділянки передньої поверхні грудної клітини від передніх кордонів надпліччя до реберних дуг та ділянок спини від VII шийного до I поперекового хребця) 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хв.*25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13,05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3,50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19,30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м²*18,56грн=296,96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год/60*25хв.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0,77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*0,15кВт/60хв*25 хв=0,12 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0,4м³*150грн=60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год/60*25хв.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1,22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39,92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9,98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53,40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36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спини (від VII шийного до I поперекового хребця та від лівої до правої середньої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аксилярної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лінії;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попереково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-крижову ділянку) 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хв.*15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7,80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12,90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год/60*15хв.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*0,15кВт/60хв*15 хв=0,075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год/60*15хв.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0,74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33,04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8,26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44,60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37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 масаж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м’язів передньої черевної порожнини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10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38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попереково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-крижової ділянки (від I поперекового хребця до нижніх сідничних схилів) за </w:t>
      </w:r>
      <w:r w:rsidRPr="00DD158E">
        <w:rPr>
          <w:rFonts w:ascii="Times New Roman" w:hAnsi="Times New Roman" w:cs="Times New Roman"/>
          <w:sz w:val="24"/>
          <w:szCs w:val="24"/>
        </w:rPr>
        <w:t xml:space="preserve">10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39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сегментний масаж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попереково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-крижової ділянки 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хв.*15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7,80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12,90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год/60*15хв.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*0,15кВт/60хв*15 хв=0,075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год/60*15хв.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0,74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33,04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8,26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44,60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40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спини та попереку (від VII шийного хребця до крижової ділянки від лівої до правої середньої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аксилярної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лінії) 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хв.*20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10,45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2,90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16,10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м²*18,56грн=296,96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год/60*20хв.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*0,15кВт/60хв*20 хв=0,1 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0,4м³*150грн=60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год/60*20хв.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1,05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49,35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41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шийно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-грудного відділу хребта (ділянки задньої поверхні шиї та ділянки спини до I поперекового хребця, від лівої до правої задньої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аксилярної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лінії) 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хв.*20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10,45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2,90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16,10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м²*18,56грн=296,96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год/60*20хв.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*0,15кВт/60хв*20 хв=0,1 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0,4м³*150грн=60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год/60*20хв.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1,05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49,35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42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вартості: Сегментарний масаж </w:t>
      </w:r>
      <w:proofErr w:type="spellStart"/>
      <w:r w:rsidRPr="00DD158E">
        <w:rPr>
          <w:rFonts w:ascii="Times New Roman" w:hAnsi="Times New Roman" w:cs="Times New Roman"/>
          <w:sz w:val="24"/>
          <w:szCs w:val="24"/>
          <w:lang w:val="uk-UA"/>
        </w:rPr>
        <w:t>шийно</w:t>
      </w:r>
      <w:proofErr w:type="spellEnd"/>
      <w:r w:rsidRPr="00DD158E">
        <w:rPr>
          <w:rFonts w:ascii="Times New Roman" w:hAnsi="Times New Roman" w:cs="Times New Roman"/>
          <w:sz w:val="24"/>
          <w:szCs w:val="24"/>
          <w:lang w:val="uk-UA"/>
        </w:rPr>
        <w:t>-грудного відділу хребта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5971"/>
        <w:gridCol w:w="1530"/>
        <w:gridCol w:w="1559"/>
      </w:tblGrid>
      <w:tr w:rsidR="008A778D" w:rsidRPr="00DD158E" w:rsidTr="00517D2E">
        <w:trPr>
          <w:cantSplit/>
        </w:trPr>
        <w:tc>
          <w:tcPr>
            <w:tcW w:w="68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хв.*30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4,05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22,45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м²*18,56грн=296,96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год/60*30хв.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*0,15кВт/60хв*30 хв=0,15 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0,4м³*150грн=60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год/60*30хв.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10,85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4,35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58,60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43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вартості: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ділянки хребта (задньої поверхні шиї, спини та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попереково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-крижової ділянки від лівої до правої задньої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аксилярної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лінії</w:t>
      </w:r>
      <w:r w:rsidRPr="00DD158E">
        <w:rPr>
          <w:rFonts w:ascii="Times New Roman" w:hAnsi="Times New Roman" w:cs="Times New Roman"/>
          <w:sz w:val="24"/>
          <w:szCs w:val="24"/>
        </w:rPr>
        <w:t xml:space="preserve"> за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5971"/>
        <w:gridCol w:w="1530"/>
        <w:gridCol w:w="1418"/>
      </w:tblGrid>
      <w:tr w:rsidR="008A778D" w:rsidRPr="00DD158E" w:rsidTr="00517D2E">
        <w:trPr>
          <w:cantSplit/>
        </w:trPr>
        <w:tc>
          <w:tcPr>
            <w:tcW w:w="68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41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хв.*25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13,05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41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3,50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19,30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м²*18,56грн=296,96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год/60*25хв.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0,77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*0,15кВт/60хв*25 хв=0,12 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41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0,4м³*150грн=60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год/60*25хв.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хв.</w:t>
            </w:r>
          </w:p>
        </w:tc>
        <w:tc>
          <w:tcPr>
            <w:tcW w:w="141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1,22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39,92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9,98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53,40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44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нижньої кінцівки 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хв.*15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7,80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2,35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12,90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год/60*15хв.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*0,15кВт/60хв*15 хв=0,075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год/60*15хв.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0,74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33,04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8,26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44,60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45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нижньої кінцівки та попереку (ділянки ступні, гомілки, стегна, сідничної та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попереково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-крижової ділянки) </w:t>
      </w:r>
      <w:r w:rsidRPr="00DD158E">
        <w:rPr>
          <w:rFonts w:ascii="Times New Roman" w:hAnsi="Times New Roman" w:cs="Times New Roman"/>
          <w:sz w:val="24"/>
          <w:szCs w:val="24"/>
        </w:rPr>
        <w:t xml:space="preserve">за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хв.*20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10,45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2,90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16,10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м²*18,56грн=296,96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год/60*20хв.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*0,15кВт/60хв*20 хв=0,1 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0,4м³*150грн=60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год/60*20хв.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1,05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49,35</w:t>
            </w:r>
          </w:p>
        </w:tc>
      </w:tr>
    </w:tbl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46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</w:t>
      </w:r>
      <w:r w:rsidRPr="00DD158E">
        <w:rPr>
          <w:rFonts w:ascii="Times New Roman" w:hAnsi="Times New Roman" w:cs="Times New Roman"/>
          <w:sz w:val="24"/>
          <w:szCs w:val="24"/>
        </w:rPr>
        <w:t xml:space="preserve">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тазостегнового суглоба (верхньої третини стегна, ділянки тазостегнового суглоба та сідничної ділянки тієї ж сторони) за </w:t>
      </w:r>
      <w:r w:rsidRPr="00DD158E">
        <w:rPr>
          <w:rFonts w:ascii="Times New Roman" w:hAnsi="Times New Roman" w:cs="Times New Roman"/>
          <w:sz w:val="24"/>
          <w:szCs w:val="24"/>
        </w:rPr>
        <w:t xml:space="preserve">10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47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вартості: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колінного суглоба (верхньої третини гомілки, ділянки колінного суглоба та нижньої третини стегна) за </w:t>
      </w:r>
      <w:r w:rsidRPr="00DD158E">
        <w:rPr>
          <w:rFonts w:ascii="Times New Roman" w:hAnsi="Times New Roman" w:cs="Times New Roman"/>
          <w:sz w:val="24"/>
          <w:szCs w:val="24"/>
        </w:rPr>
        <w:t xml:space="preserve">10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48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вартості: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</w:t>
      </w:r>
      <w:proofErr w:type="spellStart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гомілково-стопного</w:t>
      </w:r>
      <w:proofErr w:type="spellEnd"/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суглоба (проксимального відділу ступні, ділянки та нижньої третини гомілки) за </w:t>
      </w:r>
      <w:r w:rsidRPr="00DD158E">
        <w:rPr>
          <w:rFonts w:ascii="Times New Roman" w:hAnsi="Times New Roman" w:cs="Times New Roman"/>
          <w:sz w:val="24"/>
          <w:szCs w:val="24"/>
        </w:rPr>
        <w:t xml:space="preserve">10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49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вартості: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Масаж ступні та гомілки за </w:t>
      </w:r>
      <w:r w:rsidRPr="00DD158E">
        <w:rPr>
          <w:rFonts w:ascii="Times New Roman" w:hAnsi="Times New Roman" w:cs="Times New Roman"/>
          <w:sz w:val="24"/>
          <w:szCs w:val="24"/>
        </w:rPr>
        <w:t xml:space="preserve">10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5879"/>
        <w:gridCol w:w="1516"/>
        <w:gridCol w:w="1549"/>
      </w:tblGrid>
      <w:tr w:rsidR="008A778D" w:rsidRPr="00DD158E" w:rsidTr="00517D2E">
        <w:trPr>
          <w:cantSplit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 5000 грн/20дн./8 год./60 хв.*10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9,70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 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427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м²*18,56грн=296,96 грн.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год/60*10хв.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Електроенергія: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*0,15кВт/60хв*10 хв=0,05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Вода: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0,4м³*150грн=60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год/60*10хв.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3,00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40,05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50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sz w:val="24"/>
          <w:szCs w:val="24"/>
          <w:lang w:val="uk-UA"/>
        </w:rPr>
        <w:t>Розрахунок вартості: загальний масаж (у дітей грудного та ясельного віку)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</w:t>
      </w:r>
      <w:r w:rsidRPr="00DD158E">
        <w:rPr>
          <w:rFonts w:ascii="Times New Roman" w:hAnsi="Times New Roman" w:cs="Times New Roman"/>
          <w:sz w:val="24"/>
          <w:szCs w:val="24"/>
        </w:rPr>
        <w:t xml:space="preserve">10 </w:t>
      </w:r>
      <w:r w:rsidRPr="00DD158E">
        <w:rPr>
          <w:rFonts w:ascii="Times New Roman" w:hAnsi="Times New Roman" w:cs="Times New Roman"/>
          <w:sz w:val="24"/>
          <w:szCs w:val="24"/>
          <w:lang w:val="uk-UA"/>
        </w:rPr>
        <w:t>хвилин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5971"/>
        <w:gridCol w:w="1530"/>
        <w:gridCol w:w="1559"/>
      </w:tblGrid>
      <w:tr w:rsidR="008A778D" w:rsidRPr="00DD158E" w:rsidTr="00517D2E">
        <w:trPr>
          <w:cantSplit/>
        </w:trPr>
        <w:tc>
          <w:tcPr>
            <w:tcW w:w="687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Заробітна плата персоналу: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Лікар 5000 грн/20 </w:t>
            </w:r>
            <w:proofErr w:type="spellStart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</w:t>
            </w:r>
            <w:proofErr w:type="spellEnd"/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./8 год./60 хв.*30 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15,65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(22 %)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4,05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22,45</w:t>
            </w:r>
          </w:p>
        </w:tc>
      </w:tr>
      <w:tr w:rsidR="008A778D" w:rsidRPr="00DD158E" w:rsidTr="00517D2E">
        <w:trPr>
          <w:cantSplit/>
          <w:trHeight w:val="401"/>
        </w:trPr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1110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масажне (200 мл/100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одноразова пелюшка 120*210см (30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/280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одноразовий рушник (320 від/125 грн.)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одноразова (50/300 грн.)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мл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відриви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6,00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19,40</w:t>
            </w:r>
          </w:p>
        </w:tc>
      </w:tr>
      <w:tr w:rsidR="008A778D" w:rsidRPr="00DD158E" w:rsidTr="00517D2E">
        <w:trPr>
          <w:cantSplit/>
          <w:trHeight w:val="345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rPr>
          <w:cantSplit/>
          <w:trHeight w:val="36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м²*18,56грн=296,96 грн.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296,96/160 год/60*30хв.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ел.лам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*0,15кВт/60хв*30 хв=0,15 кВт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 кВт*2,4493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10л*1чол*20дні/1000=0,2м³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Разом: 0,4м³*150грн=60 грн    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60грн/160 год/60*30хв.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1,55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витрати: 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43,40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10,85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4,35</w:t>
            </w: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687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971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3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58,60</w:t>
            </w:r>
          </w:p>
        </w:tc>
      </w:tr>
    </w:tbl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51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Розрахунок витрат на проведення наркологічного огляду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5702"/>
        <w:gridCol w:w="1510"/>
        <w:gridCol w:w="1806"/>
      </w:tblGrid>
      <w:tr w:rsidR="008A778D" w:rsidRPr="00DD158E" w:rsidTr="00517D2E">
        <w:trPr>
          <w:cantSplit/>
          <w:trHeight w:val="443"/>
        </w:trPr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1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8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70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основного персоналу: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Лікар-нарколог (8208,88/20дн./8год/60хв.*10хв.)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8,55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(5000/20дн./8год/60хв.*10хв.)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 (5356,12/20дн./8год/60хв.*15вх)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 хв.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8,40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24,90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5,50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30,40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 грн./1шт.)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наркологічна (бланк) 770грн/100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7,70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8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шприц 5 мл 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1,30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спирт 70% (75 грн/1000мл)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мг.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0,40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вата (10,90 грн/100гр)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мг.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для визначення ГГТ (447,90грн/80визн)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5,60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43,25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70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грн/м²;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16м²*18,56 грн=278,40 грн.     296,96/160 год/60*10хв.</w:t>
            </w:r>
          </w:p>
        </w:tc>
        <w:tc>
          <w:tcPr>
            <w:tcW w:w="151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8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0,60м³*150грн=90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грн/160 год/60*10хв.</w:t>
            </w:r>
          </w:p>
        </w:tc>
        <w:tc>
          <w:tcPr>
            <w:tcW w:w="151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8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0,09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1ел.лам*0,15кВт/60хв*10хв=0,025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0,025 кВт*2,4493грн</w:t>
            </w:r>
          </w:p>
        </w:tc>
        <w:tc>
          <w:tcPr>
            <w:tcW w:w="151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80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0,06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0,45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70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74,10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70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18,50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70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763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70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51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100,00</w:t>
            </w:r>
          </w:p>
        </w:tc>
      </w:tr>
    </w:tbl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52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Розрахунок витрат на проведення психіатричного огляду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5691"/>
        <w:gridCol w:w="1643"/>
        <w:gridCol w:w="1544"/>
      </w:tblGrid>
      <w:tr w:rsidR="008A778D" w:rsidRPr="00DD158E" w:rsidTr="00517D2E">
        <w:trPr>
          <w:cantSplit/>
          <w:trHeight w:val="443"/>
        </w:trPr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67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56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1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Заробітна плата основного персоналу: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Лікар-психіатр (7665,13/20дн./8год/60хв.*10хв.)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8,00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(5000/20дн./8год/60хв.*8хв.)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 хв.</w:t>
            </w: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4,20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персонал (5262,60/20дн./8год/60хв.*5хв.)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14,95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Нарахування на з/п (22%)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3,30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18,25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Матеріальні витрати: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 захисна одноразова (300грн/50шт)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12,00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оглядові (6,60 грн./1шт.)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13,20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наркологічна (бланк) 770грн/100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7,70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0,40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 А4 (86грн/500шт)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56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 (500 мл/40 грн.)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мл.</w:t>
            </w: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1,60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34,70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81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Прямі витрати: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Опалення:</w:t>
            </w: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410т/12міс=34,166 </w:t>
            </w:r>
            <w:proofErr w:type="spellStart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т.міс</w:t>
            </w:r>
            <w:proofErr w:type="spellEnd"/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*3500=119 580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119580/6442 м²=18,56 грн/м²;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10м²*18,56 грн=185,60 грн.    185,60/160 год/60*10хв.</w:t>
            </w:r>
          </w:p>
        </w:tc>
        <w:tc>
          <w:tcPr>
            <w:tcW w:w="167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6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Вода: 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підлоги 10л*20дні/1000=0,2м³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рук 10л*2чол*20дні/1000=0,4м³</w:t>
            </w:r>
          </w:p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0,60м³*150грн=90 грн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грн/160 год/60*10хв.</w:t>
            </w:r>
          </w:p>
        </w:tc>
        <w:tc>
          <w:tcPr>
            <w:tcW w:w="167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6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0,10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Електроенергія: 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1ел.лам*0,15кВт/60хв*10хв=0,02 кВт</w:t>
            </w:r>
          </w:p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 кВт*2,4493грн</w:t>
            </w:r>
          </w:p>
        </w:tc>
        <w:tc>
          <w:tcPr>
            <w:tcW w:w="167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1560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0,05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0,35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витрати: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53,30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81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Накладні витрати 25 %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13,35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81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Загальні витрати 10 %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5,35</w:t>
            </w:r>
          </w:p>
        </w:tc>
      </w:tr>
      <w:tr w:rsidR="008A778D" w:rsidRPr="00DD158E" w:rsidTr="00517D2E">
        <w:tc>
          <w:tcPr>
            <w:tcW w:w="4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12" w:type="dxa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послуги:</w:t>
            </w:r>
          </w:p>
        </w:tc>
        <w:tc>
          <w:tcPr>
            <w:tcW w:w="1672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72,00</w:t>
            </w:r>
          </w:p>
        </w:tc>
      </w:tr>
    </w:tbl>
    <w:p w:rsidR="008A778D" w:rsidRPr="00DD158E" w:rsidRDefault="008A778D" w:rsidP="008A778D">
      <w:pPr>
        <w:spacing w:line="240" w:lineRule="auto"/>
        <w:rPr>
          <w:sz w:val="24"/>
          <w:szCs w:val="24"/>
          <w:lang w:val="uk-UA"/>
        </w:rPr>
      </w:pPr>
    </w:p>
    <w:p w:rsidR="008A778D" w:rsidRPr="00DD158E" w:rsidRDefault="008A778D" w:rsidP="008A778D">
      <w:pPr>
        <w:spacing w:line="240" w:lineRule="auto"/>
        <w:rPr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rPr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rPr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rPr>
          <w:sz w:val="24"/>
          <w:szCs w:val="24"/>
          <w:lang w:val="uk-UA"/>
        </w:rPr>
      </w:pPr>
    </w:p>
    <w:p w:rsidR="008A778D" w:rsidRDefault="008A778D" w:rsidP="008A778D">
      <w:pPr>
        <w:spacing w:line="240" w:lineRule="auto"/>
        <w:rPr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53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Розрахунок витрат на проведення профілактичного огляду водіїв транспортних засобів (чоловіки)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953"/>
        <w:gridCol w:w="1559"/>
        <w:gridCol w:w="1277"/>
      </w:tblGrid>
      <w:tr w:rsidR="008A778D" w:rsidRPr="00DD158E" w:rsidTr="00517D2E">
        <w:trPr>
          <w:cantSplit/>
          <w:trHeight w:val="565"/>
        </w:trPr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мед. послугу</w:t>
            </w:r>
          </w:p>
        </w:tc>
        <w:tc>
          <w:tcPr>
            <w:tcW w:w="127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 грн.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Заробітна плата основного персоналу: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терапевта (5424,56грн/20д/8г/60хв*10хв)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хірурга (7000,50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невропатолога (6566,30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офтальмолога (7000,50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Лаборант (5356,12/20дн./8год/60хв.*20хв.)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Лікар-лаборант (5356,12/20дн./8год/60хв.*20хв.)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уролог (5000,00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5,25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персонал (5262,60/20дн./8год/60хв.*10хв.)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60,25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Нарахування на з/п (22%)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13,25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73,50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Матеріальні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маска захисна одноразова (300грн/50шт)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оглядові (6,60 грн./1шт.)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 водія (бланк) 100грн/500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бланк аналізів (250грн/500шт)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аркуш А4 (86грн/500шт)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рідке мило (500 мл/40 грн.)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мл.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шприц 10 мл 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спирт 70% (75 грн/1000мл)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 (10,90 грн/100гр)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гемоглабін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набір (119,85грн./400виз)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натрій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лимонокислотний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(139 грн/1000 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скло предметне (26*76) (34,00/50шт)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пробірка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забарвлення по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Романовськи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(651,70грн/1000мл)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скарифікатор 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 мл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2,90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93,00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Опалення: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410т/12міс=34,166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т.міс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*3500=119 580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119580/6442 м²=18,56 грн/м²;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15м²*18,56 грн=278,40 грн.    278,40/160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Вода: 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підлоги 12л*20дні/1000=0,24м³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рук 5л*8чол*20дні/1000=0,80м³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Разом:1,04м³*150грн=156 грн    171 грн/160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Електроенергія: 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ел.лам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*0,15кВт/60хв*10хв=0,20 кВт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 кВт*2,4493грн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0,95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167,45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Накладні витрати 25 %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витрати 10 %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послуги: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226,00</w:t>
            </w:r>
          </w:p>
        </w:tc>
      </w:tr>
    </w:tbl>
    <w:p w:rsidR="008A778D" w:rsidRPr="00DD158E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sz w:val="24"/>
          <w:szCs w:val="24"/>
          <w:lang w:val="uk-UA"/>
        </w:rPr>
        <w:br w:type="page"/>
      </w: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54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Розрахунок витрат на проведення профілактичного огляду водіїв транспортних засобів (жінки без гінекологічного набору)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276"/>
      </w:tblGrid>
      <w:tr w:rsidR="008A778D" w:rsidRPr="00DD158E" w:rsidTr="00517D2E">
        <w:trPr>
          <w:cantSplit/>
          <w:trHeight w:val="443"/>
        </w:trPr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на 1 огляд</w:t>
            </w:r>
          </w:p>
        </w:tc>
        <w:tc>
          <w:tcPr>
            <w:tcW w:w="127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на 1 огляд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Заробітна плата основного персоналу: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терапевта (5424,56грн/20д/8г/60хв*10хв)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хірурга (7000,50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невропатолога (6566,30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офтальмолога (7000,50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Лаборант (5356,12/20дн./8год/60хв.*20хв.)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Лікар-лаборант (5356,12/20дн./8год/60хв.*20хв.)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акушер-гінеколог (5000,00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5,25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персонал (5262,60/20дн./8год/60хв.*10хв.)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60,25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Нарахування на з/п (22%)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13,25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73,50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Матеріальні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маска захисна одноразова (300грн/50шт)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оглядові (6,60 грн./1шт.)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 водія (бланк) 100грн/500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бланк аналізів (250грн/500шт)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аркуш А4 (86грн/500шт)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рідке мило (500 мл/40 грн.)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мл.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шприц 10 мл 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спирт 70% (75 грн/1000мл)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 (10,90 грн/100гр)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гемоглабін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набір (119,85грн./400виз)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натрій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лимонокислотний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(139 грн/1000 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скло предметне (26*76) (34,00/50шт)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пробірка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забарвлення по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Романовськи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(651,70грн/1000мл)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скарифікатор 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 мл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2,90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93,00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Опалення: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410т/12міс=34,166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т.міс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*3500=119 580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119580/6442 м²=18,56 грн/м²;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15м²*18,56 грн=278,40 грн.    278,40/160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Вода: 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підлоги 12л*20дні/1000=0,24м³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рук 5л*9чол*20дні/1000=0,90м³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Разом:1,14м³*150грн=171 грн    171 грн/160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Електроенергія: 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ел.лам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*0,15кВт/60хв*10хв=0,20 кВт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 кВт*2,4493грн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0,95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,45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Накладні витрати 25 %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витрати 10 %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16,75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послуги: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226,00</w:t>
            </w:r>
          </w:p>
        </w:tc>
      </w:tr>
    </w:tbl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55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Розрахунок витрат на проведення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обов’язкового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профілактичного огляду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жін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без гінекологічного набору)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276"/>
      </w:tblGrid>
      <w:tr w:rsidR="008A778D" w:rsidRPr="00DD158E" w:rsidTr="00517D2E">
        <w:trPr>
          <w:cantSplit/>
          <w:trHeight w:val="443"/>
        </w:trPr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Витрати на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мед. послугу</w:t>
            </w:r>
          </w:p>
        </w:tc>
        <w:tc>
          <w:tcPr>
            <w:tcW w:w="127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Заробітна плата основного персоналу: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терапевта (5424,56грн/20д/8г/60хв*10хв)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хірурга (7000,50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невропатолога (6566,30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офтальмолога (7000,50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дерматолог (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5424,56грн/20д/8г/60хв*10хв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акушер-гінеколог (5000,00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рант (5356,12/20дн./8год/60хв.*15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персонал (5262,60/20дн./8год/60хв.*10хв.)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51,85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Нарахування на з/п (22%)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63,25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Матеріальні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маска захисна одноразова (300грн/50шт)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оглядові (6,60 грн./1шт.)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Карта працівника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(бланк) 100грн/500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бланк аналізів (250грн/500шт)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аркуш А4 (86грн/500шт)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рідке мило (500 мл/40 грн.)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мл.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шприц 10 мл 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спирт 70% (75 грн/1000мл)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 (10,90 грн/100гр)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Барвник на флору (70 грн./100 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 мл.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Розчин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уксусної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кислоти (30 грн./1л)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 мл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Папір для ЕКГ (21 грн/23м)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0,90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мл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55,90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Опалення: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410т/12міс=34,166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т.міс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*3500=119 580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119580/6442 м²=18,56 грн/м²;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м²*18,56 грн=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185,60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185,60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Вода: 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підлоги 12л*20дні/1000=0,24м³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рук 5л*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чол*20дні/1000=0,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Разом:0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4м³*150грн=1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   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грн/160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Електроенергія: 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ел.лам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*0,15кВт/60хв*10хв=0,15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кВт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кВт*2,4493грн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0,8</w:t>
            </w: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Накладні витрати 25 %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витрати 10 %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послуги: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162,00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Розрахунок витрат на проведення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обов’язкового профілактичного огляду</w:t>
      </w:r>
    </w:p>
    <w:p w:rsidR="008A778D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(для чоловіків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276"/>
      </w:tblGrid>
      <w:tr w:rsidR="008A778D" w:rsidRPr="00DD158E" w:rsidTr="00517D2E">
        <w:trPr>
          <w:cantSplit/>
          <w:trHeight w:val="443"/>
        </w:trPr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Витрати на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мед. послугу</w:t>
            </w:r>
          </w:p>
        </w:tc>
        <w:tc>
          <w:tcPr>
            <w:tcW w:w="127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Заробітна плата основного персоналу: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терапевта (5424,56грн/20д/8г/60хв*10хв)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хірурга (7000,50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невропатолога (6566,30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офтальмолога (7000,50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дерматолог (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5424,56грн/20д/8г/60хв*10хв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рант (5356,12/20дн./8год/60хв.*15 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персонал (5262,60/20дн./8год/60хв.*10хв.)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46,65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Нарахування на з/п (22%)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56,95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Матеріальні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маска захисна одноразова (300грн/50шт)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оглядові (6,60 грн./1шт.)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33,00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Карта працівника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(бланк) 100грн/500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бланк аналізів (250грн/500шт)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аркуш А4 (86грн/500шт)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рідке мило (500 мл/40 грн.)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мл.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шприц 10 мл 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спирт 70% (75 грн/1000мл)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 (10,90 грн/100гр)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Барвник на флору (70 грн./100 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 мл.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Розчин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уксусної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кислоти (30 грн./1л)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 мл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Папір для ЕКГ (21 грн/23м)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7B3A75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мл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51,80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Опалення: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410т/12міс=34,166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т.міс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*3500=119 580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119580/6442 м²=18,56 грн/м²;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м²*18,56 грн=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185,60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185,60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Вода: 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підлоги 12л*20дні/1000=0,24м³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Миття рук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л*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чол*20дні/1000=0,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м³*150грн=1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   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Електроенергія: 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ел.лам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*0,15кВт/60хв*10хв=0,15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кВт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кВт*2,4493грн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109,60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Накладні витрати 25 %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DD261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витрати 10 %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послуги: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148,00</w:t>
            </w:r>
          </w:p>
        </w:tc>
      </w:tr>
    </w:tbl>
    <w:p w:rsidR="008A778D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Розрахунок витрат на проведення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обов’язкового профілактичного огляду</w:t>
      </w:r>
    </w:p>
    <w:p w:rsidR="008A778D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(шкідливі та небезпечні фактори</w:t>
      </w: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276"/>
      </w:tblGrid>
      <w:tr w:rsidR="008A778D" w:rsidRPr="00DD158E" w:rsidTr="00517D2E">
        <w:trPr>
          <w:cantSplit/>
          <w:trHeight w:val="443"/>
        </w:trPr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Витрати на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мед. послугу</w:t>
            </w:r>
          </w:p>
        </w:tc>
        <w:tc>
          <w:tcPr>
            <w:tcW w:w="127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Заробітна плата основного персоналу: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терапевта (5424,56грн/20д/8г/60хв*10хв)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хірурга (7000,50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невропатолога (6566,30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офтальмолога (7000,50 грн/20д/8г/60хв*10хв)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дерматолог (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5424,56грн/20д/8г/60хв*10хв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рант (5356,12/20дн./8год/60хв.*15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персонал (5262,60/20дн./8год/60хв.*10хв.)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46,65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Нарахування на з/п (22%)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56,95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Матеріальні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маска захисна одноразова (300грн/50шт)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</w:tcPr>
          <w:p w:rsidR="008A778D" w:rsidRPr="00DD261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оглядові (6,60 грн./1шт.)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Карта працівника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(бланк) 100грн/500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бланк аналізів (250грн/500шт)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аркуш А4 (86грн/500шт)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рідке мило (500 мл/40 грн.)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мл.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шприц 10 мл 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спирт 70% (75 грн/1000мл)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 (10,90 грн/100гр)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Барвник на флору (70 грн./100 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 мл.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Розчин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уксусної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кислоти (30 грн./1л)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 мл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реактивів для визначення активності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холінесиерази</w:t>
            </w:r>
            <w:proofErr w:type="spellEnd"/>
          </w:p>
        </w:tc>
        <w:tc>
          <w:tcPr>
            <w:tcW w:w="1559" w:type="dxa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Папір для ЕКГ (21 грн/23м)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0,90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мл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67,40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Опалення: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410т/12міс=34,166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т.міс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*3500=119 580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119580/6442 м²=18,56 грн/м²;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м²*18,56 грн=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185,60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185,60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Вода: 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підлоги 12л*20дні/1000=0,24м³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рук 5л*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чол*20дні/1000=0,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4м³*150грн=1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   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Електроенергія: 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ел.лам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*0,15кВт/60хв*10хв=0,15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кВт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кВт*2,4493грн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0,8</w:t>
            </w: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125,20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Накладні витрати 25 %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витрати 10 %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послуги: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169,00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Розрахунок витрат на проведення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обов’язкового профілактичного огляду на отримання дозволу (ліцензії) на об’єкт дозвільної системи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276"/>
      </w:tblGrid>
      <w:tr w:rsidR="008A778D" w:rsidRPr="00DD158E" w:rsidTr="00517D2E">
        <w:trPr>
          <w:cantSplit/>
          <w:trHeight w:val="443"/>
        </w:trPr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Витрати на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мед. послугу</w:t>
            </w:r>
          </w:p>
        </w:tc>
        <w:tc>
          <w:tcPr>
            <w:tcW w:w="127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Заробітна плата основного персоналу: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терапевта (5424,56грн/20д/8г/60хв*1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хірурга (7000,50 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10,95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невропатолога (6566,30 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офтальмолога (7000,50 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10,95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дерматолог (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5424,56грн/20д/8г/60хв*1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рант (5356,12/20дн./8год/60хв.*20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Лікар-лаборант (5356,12/20дн./8год/60хв.*20хв.)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персонал (5262,60/20дн./8год/60хв.*1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77,10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Нарахування на з/п (22%)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94,10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Матеріальні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маска захисна одноразова (300грн/50шт)</w:t>
            </w:r>
          </w:p>
        </w:tc>
        <w:tc>
          <w:tcPr>
            <w:tcW w:w="1559" w:type="dxa"/>
          </w:tcPr>
          <w:p w:rsidR="008A778D" w:rsidRPr="00DD261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30,00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оглядові (6,60 грн./1шт.)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Карта працівника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(бланк) 100грн/500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бланк аналізів (250грн/500шт)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аркуш А4 (86грн/500шт)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рідке мило (500 мл/40 грн.)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мл.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шприц 10 мл 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пробірко для забору крові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спирт 70% (75 грн/1000мл)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 (10,90 грн/100гр)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ГГТ набір (450 грн./100 виз.)</w:t>
            </w:r>
          </w:p>
        </w:tc>
        <w:tc>
          <w:tcPr>
            <w:tcW w:w="1559" w:type="dxa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Гепарин (37662 грн/5000 виз)</w:t>
            </w:r>
          </w:p>
        </w:tc>
        <w:tc>
          <w:tcPr>
            <w:tcW w:w="1559" w:type="dxa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7,55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Барвник на флору (70 грн./100 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 мл.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Розчин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уксусної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кислоти (30 грн./1л)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 мл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реактивів для визначення активності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холінесиерази</w:t>
            </w:r>
            <w:proofErr w:type="spellEnd"/>
          </w:p>
        </w:tc>
        <w:tc>
          <w:tcPr>
            <w:tcW w:w="1559" w:type="dxa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Папір для ЕКГ (21 грн/23м)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0,90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мл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99,15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Опалення: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410т/12міс=34,166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т.міс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*3500=119 580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119580/6442 м²=18,56 грн/м²;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м²*18,56 грн=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185,60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185,60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Вода: 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підлоги 12л*20дні/1000=0,24м³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рук 5л*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чол*20дні/1000=0,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4м³*150грн=1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   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грн/160 год/60*10хв.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0,15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Електроенергія: 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ел.лам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*0,15кВт/60хв*10хв=0,15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кВт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кВт*2,4493грн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0,8</w:t>
            </w: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194,10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Накладні витрати 25 %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витрати 10 %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послуги: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262,00</w:t>
            </w:r>
          </w:p>
        </w:tc>
      </w:tr>
    </w:tbl>
    <w:p w:rsidR="008A778D" w:rsidRPr="00DD158E" w:rsidRDefault="008A778D" w:rsidP="008A7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78D" w:rsidRPr="00DD158E" w:rsidRDefault="008A778D" w:rsidP="008A778D">
      <w:pPr>
        <w:spacing w:after="16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№ 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КАЛЬКУЛЯЦІЯ</w:t>
      </w:r>
    </w:p>
    <w:p w:rsidR="008A778D" w:rsidRPr="00C328A0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5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Розрахунок витрат на проведення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обов’язкового профілактичного огляду призовники (допризовники) громадяни, які бажають навчатись у ВВНЗ</w:t>
      </w:r>
    </w:p>
    <w:p w:rsidR="008A778D" w:rsidRPr="00DD158E" w:rsidRDefault="008A778D" w:rsidP="008A77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276"/>
      </w:tblGrid>
      <w:tr w:rsidR="008A778D" w:rsidRPr="00DD158E" w:rsidTr="00517D2E">
        <w:trPr>
          <w:cantSplit/>
          <w:trHeight w:val="443"/>
        </w:trPr>
        <w:tc>
          <w:tcPr>
            <w:tcW w:w="70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п/п.</w:t>
            </w:r>
          </w:p>
        </w:tc>
        <w:tc>
          <w:tcPr>
            <w:tcW w:w="5954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559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15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Витрати на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мед. послугу</w:t>
            </w:r>
          </w:p>
        </w:tc>
        <w:tc>
          <w:tcPr>
            <w:tcW w:w="1276" w:type="dxa"/>
            <w:vAlign w:val="center"/>
          </w:tcPr>
          <w:p w:rsidR="008A778D" w:rsidRPr="00DD158E" w:rsidRDefault="008A778D" w:rsidP="00517D2E">
            <w:pPr>
              <w:spacing w:after="0" w:line="240" w:lineRule="auto"/>
              <w:ind w:right="30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мед. послуги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Заробітна плата основного персоналу: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7B1FB7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1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комісії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(8424,00 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грн/20д/8г/60хв*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</w:tcPr>
          <w:p w:rsidR="008A778D" w:rsidRPr="007B1FB7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1FB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30 хв.</w:t>
            </w:r>
          </w:p>
        </w:tc>
        <w:tc>
          <w:tcPr>
            <w:tcW w:w="1276" w:type="dxa"/>
          </w:tcPr>
          <w:p w:rsidR="008A778D" w:rsidRPr="007B1FB7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1FB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терапевта (5424,56грн/20д/8г/60хв*1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хірурга (7000,50 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10,95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невропатолога (6566,30 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10,30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Лікаря офтальмолога (7000,50 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10,95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дерматолог (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5424,56грн/20д/8г/60хв*1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стоматолог (4717,00 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нарколог (8207,88 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12,85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психіатр (7665,13 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отоларинголог (7000,50 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10,95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фтизіатр (8424,00 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грн/20д/8г/60хв*1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рант (5356,12/20дн./8год/60хв.*20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Лікар-лаборант (5356,12/20дн./8год/60хв.*20хв.)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персонал (5262,60/20дн./8год/60хв.*1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8,25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154,40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Нарахування на з/п (22%)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34,00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188,40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Матеріальні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маска захисна одноразова (300грн/50шт)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</w:tcPr>
          <w:p w:rsidR="008A778D" w:rsidRPr="00DD261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рукавички оглядові (6,60 грн./1шт.)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79,20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Карта пацієнта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(бланк) 100грн/500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бланк аналізів (250грн/500шт)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аркуш А4 (86грн/500шт)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рідке мило (500 мл/40 грн.)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мл.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шприц 10 мл 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шт.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спирт 70% (75 грн/1000мл)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0,35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 (10,90 грн/100гр)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 мг.</w:t>
            </w: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0,55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Папір для ЕКГ (21 грн/23м)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0,90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Антисептичний засіб для обробки обладнання (240грн/1000 мл)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мл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3,60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Флюорообстеження</w:t>
            </w:r>
          </w:p>
        </w:tc>
        <w:tc>
          <w:tcPr>
            <w:tcW w:w="1559" w:type="dxa"/>
            <w:vAlign w:val="center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хв.</w:t>
            </w:r>
          </w:p>
        </w:tc>
        <w:tc>
          <w:tcPr>
            <w:tcW w:w="1276" w:type="dxa"/>
            <w:vAlign w:val="center"/>
          </w:tcPr>
          <w:p w:rsidR="008A778D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36,40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574C86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27,70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Опалення: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410т/12міс=34,166 </w:t>
            </w:r>
            <w:proofErr w:type="spellStart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т.міс</w:t>
            </w:r>
            <w:proofErr w:type="spellEnd"/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*3500=119 580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119580/6442 м²=18,56 грн/м²;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м²*18,56 грн=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278,40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185,60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/160 год/60*1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0,45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Вода: 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підлоги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5л*20дні/1000=0,30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рук 5л*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чол*2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0дні/1000=1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0м³</w:t>
            </w:r>
          </w:p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60 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м³*150грн=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240 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грн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грн/160 год/60*1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хв.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Електроенергія: 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ел.лам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*0,15кВт/60хв*15хв=0,38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кВт</w:t>
            </w:r>
          </w:p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  <w:r w:rsidRPr="0002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кВт*2,4493грн</w:t>
            </w:r>
          </w:p>
        </w:tc>
        <w:tc>
          <w:tcPr>
            <w:tcW w:w="155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хв.</w:t>
            </w:r>
          </w:p>
        </w:tc>
        <w:tc>
          <w:tcPr>
            <w:tcW w:w="1276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95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витрати: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7B1FB7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317,90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Накладні витрати 25 %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574C86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79,50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витрати 10 %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574C86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31,80</w:t>
            </w:r>
          </w:p>
        </w:tc>
      </w:tr>
      <w:tr w:rsidR="008A778D" w:rsidRPr="00DD158E" w:rsidTr="00517D2E">
        <w:tc>
          <w:tcPr>
            <w:tcW w:w="709" w:type="dxa"/>
            <w:vAlign w:val="center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5954" w:type="dxa"/>
          </w:tcPr>
          <w:p w:rsidR="008A778D" w:rsidRPr="000260B4" w:rsidRDefault="008A778D" w:rsidP="00517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260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послуги:</w:t>
            </w:r>
          </w:p>
        </w:tc>
        <w:tc>
          <w:tcPr>
            <w:tcW w:w="1559" w:type="dxa"/>
          </w:tcPr>
          <w:p w:rsidR="008A778D" w:rsidRPr="000260B4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A778D" w:rsidRPr="00574C86" w:rsidRDefault="008A778D" w:rsidP="0051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429,20</w:t>
            </w:r>
          </w:p>
        </w:tc>
      </w:tr>
    </w:tbl>
    <w:p w:rsidR="00AF6A8D" w:rsidRDefault="00AF6A8D"/>
    <w:sectPr w:rsidR="00AF6A8D" w:rsidSect="00DD15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90"/>
    <w:multiLevelType w:val="hybridMultilevel"/>
    <w:tmpl w:val="C7CC7872"/>
    <w:lvl w:ilvl="0" w:tplc="49CEF36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1975"/>
    <w:multiLevelType w:val="multilevel"/>
    <w:tmpl w:val="0024CF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8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1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 w15:restartNumberingAfterBreak="0">
    <w:nsid w:val="04AA2F0B"/>
    <w:multiLevelType w:val="multilevel"/>
    <w:tmpl w:val="147077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F1147E"/>
    <w:multiLevelType w:val="multilevel"/>
    <w:tmpl w:val="A2C298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48286C"/>
    <w:multiLevelType w:val="hybridMultilevel"/>
    <w:tmpl w:val="2A8ECEB0"/>
    <w:lvl w:ilvl="0" w:tplc="4060F0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C40DD"/>
    <w:multiLevelType w:val="hybridMultilevel"/>
    <w:tmpl w:val="3D8C7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0570A"/>
    <w:multiLevelType w:val="multilevel"/>
    <w:tmpl w:val="554239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1D0E6B3F"/>
    <w:multiLevelType w:val="hybridMultilevel"/>
    <w:tmpl w:val="31063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1801"/>
    <w:multiLevelType w:val="hybridMultilevel"/>
    <w:tmpl w:val="A2DE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A042E"/>
    <w:multiLevelType w:val="multilevel"/>
    <w:tmpl w:val="40100F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7279F0"/>
    <w:multiLevelType w:val="hybridMultilevel"/>
    <w:tmpl w:val="6A8031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EB1821"/>
    <w:multiLevelType w:val="multilevel"/>
    <w:tmpl w:val="ABCC31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12" w15:restartNumberingAfterBreak="0">
    <w:nsid w:val="308D3EF2"/>
    <w:multiLevelType w:val="multilevel"/>
    <w:tmpl w:val="2FB4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955B2"/>
    <w:multiLevelType w:val="hybridMultilevel"/>
    <w:tmpl w:val="A8009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A13EC"/>
    <w:multiLevelType w:val="hybridMultilevel"/>
    <w:tmpl w:val="052479BA"/>
    <w:lvl w:ilvl="0" w:tplc="9716C52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9A65DFC"/>
    <w:multiLevelType w:val="multilevel"/>
    <w:tmpl w:val="A492EB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362B82"/>
    <w:multiLevelType w:val="hybridMultilevel"/>
    <w:tmpl w:val="EA929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97E0A"/>
    <w:multiLevelType w:val="multilevel"/>
    <w:tmpl w:val="5E8814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4B5BE6"/>
    <w:multiLevelType w:val="multilevel"/>
    <w:tmpl w:val="87321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47C5035C"/>
    <w:multiLevelType w:val="hybridMultilevel"/>
    <w:tmpl w:val="D6F0752A"/>
    <w:lvl w:ilvl="0" w:tplc="EB3E4B1C">
      <w:start w:val="1"/>
      <w:numFmt w:val="decimal"/>
      <w:lvlText w:val="%1."/>
      <w:lvlJc w:val="left"/>
      <w:pPr>
        <w:ind w:left="720" w:hanging="360"/>
      </w:pPr>
      <w:rPr>
        <w:rFonts w:ascii="SourceSansPro" w:hAnsi="SourceSansPro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7B0"/>
    <w:multiLevelType w:val="multilevel"/>
    <w:tmpl w:val="40100F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FF9382F"/>
    <w:multiLevelType w:val="hybridMultilevel"/>
    <w:tmpl w:val="3F2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D1299"/>
    <w:multiLevelType w:val="multilevel"/>
    <w:tmpl w:val="40100F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411CB2"/>
    <w:multiLevelType w:val="hybridMultilevel"/>
    <w:tmpl w:val="36968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C223A"/>
    <w:multiLevelType w:val="hybridMultilevel"/>
    <w:tmpl w:val="8CA63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668FC"/>
    <w:multiLevelType w:val="multilevel"/>
    <w:tmpl w:val="147077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FA431AC"/>
    <w:multiLevelType w:val="multilevel"/>
    <w:tmpl w:val="B7ACEF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F30A9E"/>
    <w:multiLevelType w:val="hybridMultilevel"/>
    <w:tmpl w:val="981290BC"/>
    <w:lvl w:ilvl="0" w:tplc="4F26E83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0B1027"/>
    <w:multiLevelType w:val="multilevel"/>
    <w:tmpl w:val="3510315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1"/>
      <w:numFmt w:val="decimal"/>
      <w:isLgl/>
      <w:lvlText w:val="%1.%2"/>
      <w:lvlJc w:val="left"/>
      <w:pPr>
        <w:ind w:left="10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29" w15:restartNumberingAfterBreak="0">
    <w:nsid w:val="7B4A2161"/>
    <w:multiLevelType w:val="multilevel"/>
    <w:tmpl w:val="5E8814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6"/>
  </w:num>
  <w:num w:numId="5">
    <w:abstractNumId w:val="4"/>
  </w:num>
  <w:num w:numId="6">
    <w:abstractNumId w:val="6"/>
  </w:num>
  <w:num w:numId="7">
    <w:abstractNumId w:val="2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7"/>
  </w:num>
  <w:num w:numId="11">
    <w:abstractNumId w:val="0"/>
  </w:num>
  <w:num w:numId="12">
    <w:abstractNumId w:val="13"/>
  </w:num>
  <w:num w:numId="13">
    <w:abstractNumId w:val="28"/>
  </w:num>
  <w:num w:numId="14">
    <w:abstractNumId w:val="22"/>
  </w:num>
  <w:num w:numId="15">
    <w:abstractNumId w:val="20"/>
  </w:num>
  <w:num w:numId="16">
    <w:abstractNumId w:val="9"/>
  </w:num>
  <w:num w:numId="17">
    <w:abstractNumId w:val="1"/>
  </w:num>
  <w:num w:numId="18">
    <w:abstractNumId w:val="5"/>
  </w:num>
  <w:num w:numId="19">
    <w:abstractNumId w:val="23"/>
  </w:num>
  <w:num w:numId="20">
    <w:abstractNumId w:val="8"/>
  </w:num>
  <w:num w:numId="21">
    <w:abstractNumId w:val="26"/>
  </w:num>
  <w:num w:numId="22">
    <w:abstractNumId w:val="3"/>
  </w:num>
  <w:num w:numId="23">
    <w:abstractNumId w:val="25"/>
  </w:num>
  <w:num w:numId="24">
    <w:abstractNumId w:val="10"/>
  </w:num>
  <w:num w:numId="25">
    <w:abstractNumId w:val="11"/>
  </w:num>
  <w:num w:numId="26">
    <w:abstractNumId w:val="15"/>
  </w:num>
  <w:num w:numId="27">
    <w:abstractNumId w:val="2"/>
  </w:num>
  <w:num w:numId="28">
    <w:abstractNumId w:val="29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61"/>
    <w:rsid w:val="00101661"/>
    <w:rsid w:val="00555634"/>
    <w:rsid w:val="008A778D"/>
    <w:rsid w:val="00AF010E"/>
    <w:rsid w:val="00A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88FD"/>
  <w15:chartTrackingRefBased/>
  <w15:docId w15:val="{E64FD622-1A90-4A5F-8D38-75EB02C8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8D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7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7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styleId="a3">
    <w:name w:val="Strong"/>
    <w:basedOn w:val="a0"/>
    <w:uiPriority w:val="22"/>
    <w:qFormat/>
    <w:rsid w:val="008A778D"/>
    <w:rPr>
      <w:b/>
      <w:bCs/>
    </w:rPr>
  </w:style>
  <w:style w:type="paragraph" w:styleId="a4">
    <w:name w:val="No Spacing"/>
    <w:qFormat/>
    <w:rsid w:val="008A778D"/>
    <w:pPr>
      <w:spacing w:after="0" w:line="240" w:lineRule="auto"/>
    </w:pPr>
    <w:rPr>
      <w:lang w:val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A778D"/>
    <w:rPr>
      <w:rFonts w:ascii="Segoe UI" w:hAnsi="Segoe UI" w:cs="Segoe UI"/>
      <w:sz w:val="18"/>
      <w:szCs w:val="18"/>
      <w:lang w:val="ru-RU"/>
    </w:rPr>
  </w:style>
  <w:style w:type="paragraph" w:styleId="a6">
    <w:name w:val="Balloon Text"/>
    <w:basedOn w:val="a"/>
    <w:link w:val="a5"/>
    <w:uiPriority w:val="99"/>
    <w:semiHidden/>
    <w:unhideWhenUsed/>
    <w:rsid w:val="008A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8A778D"/>
    <w:rPr>
      <w:rFonts w:ascii="Segoe UI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8A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A778D"/>
    <w:pPr>
      <w:tabs>
        <w:tab w:val="num" w:pos="1068"/>
      </w:tabs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A778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Body Text"/>
    <w:basedOn w:val="a"/>
    <w:link w:val="aa"/>
    <w:rsid w:val="008A778D"/>
    <w:pPr>
      <w:tabs>
        <w:tab w:val="left" w:pos="42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8A77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8A7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778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8A778D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A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13250</Words>
  <Characters>75531</Characters>
  <Application>Microsoft Office Word</Application>
  <DocSecurity>0</DocSecurity>
  <Lines>629</Lines>
  <Paragraphs>177</Paragraphs>
  <ScaleCrop>false</ScaleCrop>
  <Company/>
  <LinksUpToDate>false</LinksUpToDate>
  <CharactersWithSpaces>88604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4</cp:revision>
  <dcterms:created xsi:type="dcterms:W3CDTF">2020-12-03T08:49:00Z</dcterms:created>
  <dcterms:modified xsi:type="dcterms:W3CDTF">2020-12-03T09:01:00Z</dcterms:modified>
</cp:coreProperties>
</file>