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64" w:rsidRDefault="001444C1" w:rsidP="00E868E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1444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Програма E-Export Intensive (від E-Export </w:t>
      </w:r>
      <w:proofErr w:type="spellStart"/>
      <w:r w:rsidRPr="001444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School</w:t>
      </w:r>
      <w:proofErr w:type="spellEnd"/>
      <w:r w:rsidRPr="001444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 Укрпошта)</w:t>
      </w:r>
    </w:p>
    <w:p w:rsidR="00C1660B" w:rsidRDefault="00C1660B" w:rsidP="00E868E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17E1C" w:rsidRPr="00817E1C" w:rsidRDefault="00817E1C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954DC1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27025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безкоштовне навчання</w:t>
      </w:r>
    </w:p>
    <w:p w:rsidR="00AA3B96" w:rsidRPr="00AA3B9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травень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 (орієнтовно)</w:t>
      </w:r>
    </w:p>
    <w:p w:rsidR="00AA3B96" w:rsidRPr="00007D5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1444C1" w:rsidRDefault="0054271B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="00E4606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</w:t>
      </w:r>
      <w:proofErr w:type="spellStart"/>
      <w:r w:rsid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Укра</w:t>
      </w:r>
      <w:proofErr w:type="spellEnd"/>
      <w:r w:rsid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їна</w:t>
      </w:r>
    </w:p>
    <w:p w:rsidR="00954DC1" w:rsidRPr="00AF1E11" w:rsidRDefault="00954DC1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817E1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практикум в оффлайн та онлайн форматах</w:t>
      </w:r>
    </w:p>
    <w:p w:rsidR="00954DC1" w:rsidRPr="00AE07EB" w:rsidRDefault="00954DC1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1444C1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2007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</w:t>
      </w:r>
      <w:r w:rsid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8</w:t>
      </w:r>
      <w:r w:rsidR="0082007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20073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травня 2023 року</w:t>
      </w:r>
    </w:p>
    <w:p w:rsidR="00AA3B96" w:rsidRPr="001444C1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1444C1" w:rsidRDefault="00AA3B96" w:rsidP="001444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6. Учасник(и):</w:t>
      </w:r>
      <w:r w:rsidR="00AF1E1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переселенці</w:t>
      </w:r>
      <w:proofErr w:type="spellEnd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ветеран</w:t>
      </w:r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и</w:t>
      </w:r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та </w:t>
      </w:r>
      <w:proofErr w:type="spellStart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підприємці</w:t>
      </w:r>
      <w:proofErr w:type="spellEnd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, </w:t>
      </w:r>
      <w:proofErr w:type="spellStart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які</w:t>
      </w:r>
      <w:proofErr w:type="spellEnd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постраждали</w:t>
      </w:r>
      <w:proofErr w:type="spellEnd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через </w:t>
      </w:r>
      <w:proofErr w:type="spellStart"/>
      <w:r w:rsidR="001444C1" w:rsidRP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війну</w:t>
      </w:r>
      <w:proofErr w:type="spellEnd"/>
    </w:p>
    <w:p w:rsidR="00AA3B96" w:rsidRPr="001444C1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C4591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1444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Укрпошта</w:t>
      </w:r>
    </w:p>
    <w:p w:rsidR="00954DC1" w:rsidRPr="00AA3B96" w:rsidRDefault="00954DC1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444C1">
        <w:rPr>
          <w:color w:val="000000" w:themeColor="text1"/>
          <w:spacing w:val="-2"/>
          <w:sz w:val="26"/>
          <w:szCs w:val="26"/>
          <w:lang w:val="uk-UA"/>
        </w:rPr>
        <w:t xml:space="preserve">розвиток електронної торгівлі </w:t>
      </w:r>
    </w:p>
    <w:p w:rsidR="000C4591" w:rsidRPr="001444C1" w:rsidRDefault="000C4591" w:rsidP="001444C1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hyperlink r:id="rId8" w:history="1"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Укрпошта</w:t>
        </w:r>
      </w:hyperlink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</w:t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>E</w:t>
      </w:r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>-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Export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School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спільно з </w:t>
      </w:r>
      <w:hyperlink r:id="rId9" w:history="1"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Міністерство економіки України</w:t>
        </w:r>
      </w:hyperlink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0" w:history="1"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Міністерство цифрової трансформації України</w:t>
        </w:r>
      </w:hyperlink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1" w:history="1"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</w:rPr>
          <w:t>USAID</w:t>
        </w:r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</w:rPr>
          <w:t>Ukraine</w:t>
        </w:r>
        <w:proofErr w:type="spellEnd"/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- </w:t>
        </w:r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</w:rPr>
          <w:t>USAID</w:t>
        </w:r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Україна</w:t>
        </w:r>
      </w:hyperlink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2" w:history="1">
        <w:proofErr w:type="spellStart"/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Дія.Бізнес</w:t>
        </w:r>
        <w:proofErr w:type="spellEnd"/>
      </w:hyperlink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3" w:history="1"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4" w:history="1">
        <w:proofErr w:type="spellStart"/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</w:rPr>
          <w:t>Disqover</w:t>
        </w:r>
        <w:proofErr w:type="spellEnd"/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</w:rPr>
          <w:t>Agency</w:t>
        </w:r>
        <w:proofErr w:type="spellEnd"/>
      </w:hyperlink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</w:t>
      </w:r>
      <w:hyperlink r:id="rId15" w:history="1">
        <w:proofErr w:type="spellStart"/>
        <w:r w:rsidRPr="001444C1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</w:rPr>
          <w:t>Payoneer</w:t>
        </w:r>
        <w:proofErr w:type="spellEnd"/>
      </w:hyperlink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запускають проєкт </w:t>
      </w:r>
      <w:r w:rsidRPr="001444C1">
        <w:rPr>
          <w:rFonts w:ascii="Times New Roman" w:hAnsi="Times New Roman" w:cs="Times New Roman"/>
          <w:b/>
          <w:color w:val="050505"/>
          <w:sz w:val="26"/>
          <w:szCs w:val="26"/>
          <w:lang w:val="uk-UA"/>
        </w:rPr>
        <w:t xml:space="preserve">E-Export </w:t>
      </w:r>
      <w:proofErr w:type="spellStart"/>
      <w:r w:rsidRPr="001444C1">
        <w:rPr>
          <w:rFonts w:ascii="Times New Roman" w:hAnsi="Times New Roman" w:cs="Times New Roman"/>
          <w:b/>
          <w:color w:val="050505"/>
          <w:sz w:val="26"/>
          <w:szCs w:val="26"/>
          <w:lang w:val="uk-UA"/>
        </w:rPr>
        <w:t>Intensive</w:t>
      </w:r>
      <w:proofErr w:type="spellEnd"/>
      <w:r w:rsidRPr="001444C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uk-UA"/>
        </w:rPr>
        <w:t xml:space="preserve"> </w:t>
      </w:r>
      <w:r w:rsidRPr="001444C1">
        <w:rPr>
          <w:rFonts w:ascii="Times New Roman" w:hAnsi="Times New Roman" w:cs="Times New Roman"/>
          <w:color w:val="050505"/>
          <w:sz w:val="26"/>
          <w:szCs w:val="26"/>
          <w:lang w:val="uk-UA"/>
        </w:rPr>
        <w:t>для українських переселенців, ветеранів та підприємців, які постраждали через війну.</w:t>
      </w: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Segoe UI Symbol" w:hAnsi="Segoe UI Symbol" w:cs="Segoe UI Symbol"/>
          <w:color w:val="050505"/>
          <w:sz w:val="26"/>
          <w:szCs w:val="26"/>
        </w:rPr>
        <w:t>⠀</w:t>
      </w:r>
      <w:r w:rsidRPr="001444C1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5A28D600" wp14:editId="6BA6A313">
            <wp:extent cx="154305" cy="154305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Де і як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шукати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</w:t>
      </w:r>
      <w:proofErr w:type="gramEnd"/>
      <w:r w:rsidRPr="001444C1">
        <w:rPr>
          <w:rFonts w:ascii="Times New Roman" w:hAnsi="Times New Roman" w:cs="Times New Roman"/>
          <w:color w:val="050505"/>
          <w:sz w:val="26"/>
          <w:szCs w:val="26"/>
        </w:rPr>
        <w:t>ідтримку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для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розвитку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власного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проєкту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?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Які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грантові</w:t>
      </w:r>
      <w:proofErr w:type="spellEnd"/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програми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зараз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доступні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для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українці</w:t>
      </w:r>
      <w:proofErr w:type="gram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в</w:t>
      </w:r>
      <w:proofErr w:type="spellEnd"/>
      <w:proofErr w:type="gramEnd"/>
      <w:r w:rsidRPr="001444C1">
        <w:rPr>
          <w:rFonts w:ascii="Times New Roman" w:hAnsi="Times New Roman" w:cs="Times New Roman"/>
          <w:color w:val="050505"/>
          <w:sz w:val="26"/>
          <w:szCs w:val="26"/>
        </w:rPr>
        <w:t>?</w:t>
      </w: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72CB1160" wp14:editId="73668B47">
            <wp:extent cx="154305" cy="154305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Як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влаштована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інтернет-торгівля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в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цілому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?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Чому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не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варто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її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боятися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>?</w:t>
      </w: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3FFA294A" wp14:editId="7B0ED784">
            <wp:extent cx="154305" cy="154305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Як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визначити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перспективність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платформи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—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eBay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Shopify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,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Etsy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та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Amazon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>?</w:t>
      </w: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036EE8C7" wp14:editId="50E4DDA7">
            <wp:extent cx="154305" cy="154305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Як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працює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операційна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модель? Доставка та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прийом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оплати.</w:t>
      </w: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Segoe UI Symbol" w:hAnsi="Segoe UI Symbol" w:cs="Segoe UI Symbol"/>
          <w:color w:val="050505"/>
          <w:sz w:val="26"/>
          <w:szCs w:val="26"/>
        </w:rPr>
        <w:t>⠀</w:t>
      </w: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771834D1" wp14:editId="76AF3E5E">
            <wp:extent cx="154305" cy="154305"/>
            <wp:effectExtent l="0" t="0" r="0" b="0"/>
            <wp:docPr id="1" name="Рисунок 1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🚀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А на самому початку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будуть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презентовані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успішні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кейси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українських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proofErr w:type="gram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п</w:t>
      </w:r>
      <w:proofErr w:type="gramEnd"/>
      <w:r w:rsidRPr="001444C1">
        <w:rPr>
          <w:rFonts w:ascii="Times New Roman" w:hAnsi="Times New Roman" w:cs="Times New Roman"/>
          <w:color w:val="050505"/>
          <w:sz w:val="26"/>
          <w:szCs w:val="26"/>
        </w:rPr>
        <w:t>ідприємців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з перших уст.</w:t>
      </w: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Segoe UI Symbol" w:hAnsi="Segoe UI Symbol" w:cs="Segoe UI Symbol"/>
          <w:color w:val="050505"/>
          <w:sz w:val="26"/>
          <w:szCs w:val="26"/>
        </w:rPr>
        <w:t>⠀</w:t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І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це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лише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маленька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частина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того,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що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чекає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вас на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інтенсиві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! Не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гайте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часу —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реєструйтеся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вже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зараз: </w:t>
      </w:r>
      <w:hyperlink r:id="rId18" w:tgtFrame="_blank" w:history="1">
        <w:r w:rsidRPr="001444C1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bit.ly/</w:t>
        </w:r>
        <w:proofErr w:type="spellStart"/>
        <w:r w:rsidRPr="001444C1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export-intensive</w:t>
        </w:r>
        <w:proofErr w:type="spellEnd"/>
      </w:hyperlink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Segoe UI Symbol" w:hAnsi="Segoe UI Symbol" w:cs="Segoe UI Symbol"/>
          <w:color w:val="050505"/>
          <w:sz w:val="26"/>
          <w:szCs w:val="26"/>
        </w:rPr>
        <w:t>⠀</w:t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Дата і час старту: 18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травня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о 10:00</w:t>
      </w:r>
    </w:p>
    <w:p w:rsidR="001444C1" w:rsidRPr="001444C1" w:rsidRDefault="001444C1" w:rsidP="00144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1444C1">
        <w:rPr>
          <w:rFonts w:ascii="Segoe UI Symbol" w:hAnsi="Segoe UI Symbol" w:cs="Segoe UI Symbol"/>
          <w:color w:val="050505"/>
          <w:sz w:val="26"/>
          <w:szCs w:val="26"/>
        </w:rPr>
        <w:t>⠀</w:t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>Формат: 6-годинна онлайн-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трансляція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50505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050505"/>
          <w:sz w:val="26"/>
          <w:szCs w:val="26"/>
          <w:lang w:val="en-US"/>
        </w:rPr>
        <w:t>YouTube</w:t>
      </w:r>
      <w:r>
        <w:rPr>
          <w:rFonts w:ascii="Times New Roman" w:hAnsi="Times New Roman" w:cs="Times New Roman"/>
          <w:color w:val="050505"/>
          <w:sz w:val="26"/>
          <w:szCs w:val="26"/>
          <w:lang w:val="uk-UA"/>
        </w:rPr>
        <w:t>)</w:t>
      </w:r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для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всіх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 xml:space="preserve"> </w:t>
      </w:r>
      <w:proofErr w:type="spellStart"/>
      <w:r w:rsidRPr="001444C1">
        <w:rPr>
          <w:rFonts w:ascii="Times New Roman" w:hAnsi="Times New Roman" w:cs="Times New Roman"/>
          <w:color w:val="050505"/>
          <w:sz w:val="26"/>
          <w:szCs w:val="26"/>
        </w:rPr>
        <w:t>зареєстрованих</w:t>
      </w:r>
      <w:proofErr w:type="spellEnd"/>
      <w:r w:rsidRPr="001444C1">
        <w:rPr>
          <w:rFonts w:ascii="Times New Roman" w:hAnsi="Times New Roman" w:cs="Times New Roman"/>
          <w:color w:val="050505"/>
          <w:sz w:val="26"/>
          <w:szCs w:val="26"/>
        </w:rPr>
        <w:t>.</w:t>
      </w:r>
    </w:p>
    <w:p w:rsidR="00AF1E11" w:rsidRPr="001444C1" w:rsidRDefault="00AF1E11" w:rsidP="001444C1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</w:rPr>
      </w:pPr>
    </w:p>
    <w:p w:rsidR="000E5AB8" w:rsidRPr="00954DC1" w:rsidRDefault="000E5AB8" w:rsidP="001444C1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lang w:val="uk-UA"/>
        </w:rPr>
      </w:pPr>
    </w:p>
    <w:p w:rsidR="00F834F0" w:rsidRPr="00E46064" w:rsidRDefault="00AA3B96" w:rsidP="001444C1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sz w:val="26"/>
          <w:szCs w:val="26"/>
          <w:lang w:val="uk-UA"/>
        </w:rPr>
      </w:pPr>
      <w:r w:rsidRPr="00325301">
        <w:rPr>
          <w:rStyle w:val="a3"/>
          <w:b w:val="0"/>
          <w:sz w:val="26"/>
          <w:szCs w:val="26"/>
          <w:lang w:val="uk-UA"/>
        </w:rPr>
        <w:t>ІнфоДжерел</w:t>
      </w:r>
      <w:r w:rsidR="00E868E2">
        <w:rPr>
          <w:rStyle w:val="a3"/>
          <w:b w:val="0"/>
          <w:sz w:val="26"/>
          <w:szCs w:val="26"/>
          <w:lang w:val="uk-UA"/>
        </w:rPr>
        <w:t>а</w:t>
      </w:r>
      <w:r w:rsidRPr="00325301">
        <w:rPr>
          <w:rStyle w:val="a3"/>
          <w:b w:val="0"/>
          <w:sz w:val="26"/>
          <w:szCs w:val="26"/>
          <w:lang w:val="uk-UA"/>
        </w:rPr>
        <w:t>:</w:t>
      </w:r>
      <w:r w:rsidR="001444C1" w:rsidRPr="008738F1">
        <w:rPr>
          <w:rStyle w:val="a3"/>
          <w:b w:val="0"/>
          <w:sz w:val="26"/>
          <w:szCs w:val="26"/>
        </w:rPr>
        <w:t xml:space="preserve"> </w:t>
      </w:r>
      <w:r w:rsidR="00E868E2">
        <w:rPr>
          <w:rStyle w:val="a3"/>
          <w:b w:val="0"/>
          <w:sz w:val="26"/>
          <w:szCs w:val="26"/>
          <w:lang w:val="uk-UA"/>
        </w:rPr>
        <w:t xml:space="preserve"> </w:t>
      </w:r>
      <w:r w:rsidRPr="00325301">
        <w:rPr>
          <w:rStyle w:val="a3"/>
          <w:b w:val="0"/>
          <w:sz w:val="26"/>
          <w:szCs w:val="26"/>
          <w:lang w:val="uk-UA"/>
        </w:rPr>
        <w:t xml:space="preserve"> </w:t>
      </w:r>
      <w:hyperlink r:id="rId19" w:history="1">
        <w:r w:rsidR="008738F1" w:rsidRPr="00DD47A1">
          <w:rPr>
            <w:rStyle w:val="a4"/>
            <w:sz w:val="26"/>
            <w:szCs w:val="26"/>
            <w:lang w:val="uk-UA"/>
          </w:rPr>
          <w:t>https://e-export.ukrposhta.ua/intensive/?fbclid=IwAR0vP121odA4OstCyfrsKj-Q_Ujt214zOu-UHFWyAiw4xUiTj77bUugzNmQ</w:t>
        </w:r>
      </w:hyperlink>
      <w:r w:rsidR="008738F1" w:rsidRPr="008738F1">
        <w:rPr>
          <w:rStyle w:val="a3"/>
          <w:b w:val="0"/>
          <w:sz w:val="26"/>
          <w:szCs w:val="26"/>
        </w:rPr>
        <w:t xml:space="preserve"> </w:t>
      </w:r>
      <w:r w:rsidR="008738F1">
        <w:rPr>
          <w:rStyle w:val="a3"/>
          <w:b w:val="0"/>
          <w:sz w:val="26"/>
          <w:szCs w:val="26"/>
          <w:lang w:val="uk-UA"/>
        </w:rPr>
        <w:t xml:space="preserve">та </w:t>
      </w:r>
      <w:r w:rsidR="0027025C" w:rsidRPr="004D235A">
        <w:rPr>
          <w:rStyle w:val="a3"/>
          <w:b w:val="0"/>
          <w:sz w:val="26"/>
          <w:szCs w:val="26"/>
          <w:lang w:val="uk-UA"/>
        </w:rPr>
        <w:t xml:space="preserve"> </w:t>
      </w:r>
      <w:hyperlink r:id="rId20" w:history="1">
        <w:r w:rsidR="008738F1" w:rsidRPr="00DD47A1">
          <w:rPr>
            <w:rStyle w:val="a4"/>
            <w:sz w:val="26"/>
            <w:szCs w:val="26"/>
            <w:lang w:val="uk-UA"/>
          </w:rPr>
          <w:t>https://www.ukrinform.ua/rubric-economy/3704909-v-ukraini-zapuskaut-programu-eexport-intensive-dla-pidtrimki-veteraniv-i-pereselenciv.html</w:t>
        </w:r>
      </w:hyperlink>
      <w:r w:rsidR="008738F1">
        <w:rPr>
          <w:rStyle w:val="a3"/>
          <w:b w:val="0"/>
          <w:sz w:val="26"/>
          <w:szCs w:val="26"/>
          <w:lang w:val="uk-UA"/>
        </w:rPr>
        <w:t xml:space="preserve"> </w:t>
      </w:r>
    </w:p>
    <w:sectPr w:rsidR="00F834F0" w:rsidRPr="00E46064" w:rsidSect="00E868E2">
      <w:headerReference w:type="default" r:id="rId21"/>
      <w:pgSz w:w="11906" w:h="16838"/>
      <w:pgMar w:top="1135" w:right="424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5A" w:rsidRDefault="004D235A" w:rsidP="00253988">
      <w:pPr>
        <w:spacing w:after="0" w:line="240" w:lineRule="auto"/>
      </w:pPr>
      <w:r>
        <w:separator/>
      </w:r>
    </w:p>
  </w:endnote>
  <w:endnote w:type="continuationSeparator" w:id="0">
    <w:p w:rsidR="004D235A" w:rsidRDefault="004D235A" w:rsidP="002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5A" w:rsidRDefault="004D235A" w:rsidP="00253988">
      <w:pPr>
        <w:spacing w:after="0" w:line="240" w:lineRule="auto"/>
      </w:pPr>
      <w:r>
        <w:separator/>
      </w:r>
    </w:p>
  </w:footnote>
  <w:footnote w:type="continuationSeparator" w:id="0">
    <w:p w:rsidR="004D235A" w:rsidRDefault="004D235A" w:rsidP="002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92875"/>
      <w:docPartObj>
        <w:docPartGallery w:val="Page Numbers (Top of Page)"/>
        <w:docPartUnique/>
      </w:docPartObj>
    </w:sdtPr>
    <w:sdtEndPr/>
    <w:sdtContent>
      <w:p w:rsidR="004D235A" w:rsidRDefault="004D23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4C1">
          <w:rPr>
            <w:noProof/>
          </w:rPr>
          <w:t>2</w:t>
        </w:r>
        <w:r>
          <w:fldChar w:fldCharType="end"/>
        </w:r>
      </w:p>
    </w:sdtContent>
  </w:sdt>
  <w:p w:rsidR="004D235A" w:rsidRDefault="004D23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999"/>
    <w:multiLevelType w:val="multilevel"/>
    <w:tmpl w:val="4F8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D198D"/>
    <w:multiLevelType w:val="multilevel"/>
    <w:tmpl w:val="B8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F4627"/>
    <w:multiLevelType w:val="multilevel"/>
    <w:tmpl w:val="32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FC7"/>
    <w:multiLevelType w:val="multilevel"/>
    <w:tmpl w:val="3E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51586"/>
    <w:multiLevelType w:val="multilevel"/>
    <w:tmpl w:val="B0F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F5F55"/>
    <w:multiLevelType w:val="multilevel"/>
    <w:tmpl w:val="22D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2C4"/>
    <w:multiLevelType w:val="multilevel"/>
    <w:tmpl w:val="C11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24BC4"/>
    <w:multiLevelType w:val="multilevel"/>
    <w:tmpl w:val="C67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3BC8"/>
    <w:multiLevelType w:val="multilevel"/>
    <w:tmpl w:val="49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C3832"/>
    <w:multiLevelType w:val="multilevel"/>
    <w:tmpl w:val="48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1729"/>
    <w:multiLevelType w:val="multilevel"/>
    <w:tmpl w:val="45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E00A1"/>
    <w:multiLevelType w:val="multilevel"/>
    <w:tmpl w:val="860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25E81"/>
    <w:rsid w:val="00054D4D"/>
    <w:rsid w:val="000736D4"/>
    <w:rsid w:val="000C4591"/>
    <w:rsid w:val="000E5AB8"/>
    <w:rsid w:val="000E7637"/>
    <w:rsid w:val="001444C1"/>
    <w:rsid w:val="0016119F"/>
    <w:rsid w:val="001E778C"/>
    <w:rsid w:val="00201E10"/>
    <w:rsid w:val="002021C6"/>
    <w:rsid w:val="0020735E"/>
    <w:rsid w:val="00253988"/>
    <w:rsid w:val="0027025C"/>
    <w:rsid w:val="00292827"/>
    <w:rsid w:val="00325301"/>
    <w:rsid w:val="00330BF2"/>
    <w:rsid w:val="00337BAC"/>
    <w:rsid w:val="003F06B6"/>
    <w:rsid w:val="004D235A"/>
    <w:rsid w:val="0054271B"/>
    <w:rsid w:val="0059356F"/>
    <w:rsid w:val="005E0DAB"/>
    <w:rsid w:val="00687C37"/>
    <w:rsid w:val="007B36E1"/>
    <w:rsid w:val="007E69EE"/>
    <w:rsid w:val="008173F4"/>
    <w:rsid w:val="00817E1C"/>
    <w:rsid w:val="00820073"/>
    <w:rsid w:val="00834E03"/>
    <w:rsid w:val="008423FA"/>
    <w:rsid w:val="008738F1"/>
    <w:rsid w:val="008966F0"/>
    <w:rsid w:val="008C59FA"/>
    <w:rsid w:val="00926910"/>
    <w:rsid w:val="00954DC1"/>
    <w:rsid w:val="0099162F"/>
    <w:rsid w:val="009A5FB1"/>
    <w:rsid w:val="009B56B7"/>
    <w:rsid w:val="009F622C"/>
    <w:rsid w:val="00A82F1D"/>
    <w:rsid w:val="00AA355B"/>
    <w:rsid w:val="00AA3B96"/>
    <w:rsid w:val="00AC19E9"/>
    <w:rsid w:val="00AE07EB"/>
    <w:rsid w:val="00AF1E11"/>
    <w:rsid w:val="00AF6CAF"/>
    <w:rsid w:val="00B905F0"/>
    <w:rsid w:val="00C1660B"/>
    <w:rsid w:val="00D6326C"/>
    <w:rsid w:val="00D71B54"/>
    <w:rsid w:val="00D84AFE"/>
    <w:rsid w:val="00E46064"/>
    <w:rsid w:val="00E868E2"/>
    <w:rsid w:val="00EA4EAD"/>
    <w:rsid w:val="00F74953"/>
    <w:rsid w:val="00F834F0"/>
    <w:rsid w:val="00FA6788"/>
    <w:rsid w:val="00FB025C"/>
    <w:rsid w:val="00FC6E5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1E11"/>
    <w:rPr>
      <w:rFonts w:ascii="Tahoma" w:hAnsi="Tahoma" w:cs="Tahoma"/>
      <w:sz w:val="16"/>
      <w:szCs w:val="16"/>
    </w:rPr>
  </w:style>
  <w:style w:type="character" w:customStyle="1" w:styleId="xt0psk2">
    <w:name w:val="xt0psk2"/>
    <w:basedOn w:val="a0"/>
    <w:rsid w:val="00144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1E11"/>
    <w:rPr>
      <w:rFonts w:ascii="Tahoma" w:hAnsi="Tahoma" w:cs="Tahoma"/>
      <w:sz w:val="16"/>
      <w:szCs w:val="16"/>
    </w:rPr>
  </w:style>
  <w:style w:type="character" w:customStyle="1" w:styleId="xt0psk2">
    <w:name w:val="xt0psk2"/>
    <w:basedOn w:val="a0"/>
    <w:rsid w:val="0014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krposhta?__cft__%5b0%5d=AZV1sovIQOZAagSKRSjslvjD3eqq7JE-A-vXHUvqq478Rb_zTFtSZMqiV5Z6gVsADeUyM8UjToKtuoAKMqscMwU6kxNoCROWFgAB4AoIC2ehZaMDVHcb81w-vAwvukjVPpg&amp;__tn__=-%5dK-R" TargetMode="External"/><Relationship Id="rId13" Type="http://schemas.openxmlformats.org/officeDocument/2006/relationships/hyperlink" Target="https://www.facebook.com/EEPO.Ukraine?__cft__%5b0%5d=AZV1sovIQOZAagSKRSjslvjD3eqq7JE-A-vXHUvqq478Rb_zTFtSZMqiV5Z6gVsADeUyM8UjToKtuoAKMqscMwU6kxNoCROWFgAB4AoIC2ehZaMDVHcb81w-vAwvukjVPpg&amp;__tn__=-%5dK-R" TargetMode="External"/><Relationship Id="rId18" Type="http://schemas.openxmlformats.org/officeDocument/2006/relationships/hyperlink" Target="https://bit.ly/export-intensive?fbclid=IwAR0vP121odA4OstCyfrsKj-Q_Ujt214zOu-UHFWyAiw4xUiTj77bUugzNmQ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diia.business?__cft__%5b0%5d=AZV1sovIQOZAagSKRSjslvjD3eqq7JE-A-vXHUvqq478Rb_zTFtSZMqiV5Z6gVsADeUyM8UjToKtuoAKMqscMwU6kxNoCROWFgAB4AoIC2ehZaMDVHcb81w-vAwvukjVPpg&amp;__tn__=-%5dK-R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ukrinform.ua/rubric-economy/3704909-v-ukraini-zapuskaut-programu-eexport-intensive-dla-pidtrimki-veteraniv-i-pereselenciv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USAIDUkraine?__cft__%5b0%5d=AZV1sovIQOZAagSKRSjslvjD3eqq7JE-A-vXHUvqq478Rb_zTFtSZMqiV5Z6gVsADeUyM8UjToKtuoAKMqscMwU6kxNoCROWFgAB4AoIC2ehZaMDVHcb81w-vAwvukjVPpg&amp;__tn__=-%5dK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ayoneer/?__cft__%5b0%5d=AZV1sovIQOZAagSKRSjslvjD3eqq7JE-A-vXHUvqq478Rb_zTFtSZMqiV5Z6gVsADeUyM8UjToKtuoAKMqscMwU6kxNoCROWFgAB4AoIC2ehZaMDVHcb81w-vAwvukjVPpg&amp;__tn__=kK-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mintsyfra?__cft__%5b0%5d=AZV1sovIQOZAagSKRSjslvjD3eqq7JE-A-vXHUvqq478Rb_zTFtSZMqiV5Z6gVsADeUyM8UjToKtuoAKMqscMwU6kxNoCROWFgAB4AoIC2ehZaMDVHcb81w-vAwvukjVPpg&amp;__tn__=-%5dK-R" TargetMode="External"/><Relationship Id="rId19" Type="http://schemas.openxmlformats.org/officeDocument/2006/relationships/hyperlink" Target="https://e-export.ukrposhta.ua/intensive/?fbclid=IwAR0vP121odA4OstCyfrsKj-Q_Ujt214zOu-UHFWyAiw4xUiTj77bUugzNm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ineconomdev?__cft__%5b0%5d=AZV1sovIQOZAagSKRSjslvjD3eqq7JE-A-vXHUvqq478Rb_zTFtSZMqiV5Z6gVsADeUyM8UjToKtuoAKMqscMwU6kxNoCROWFgAB4AoIC2ehZaMDVHcb81w-vAwvukjVPpg&amp;__tn__=-%5dK-R" TargetMode="External"/><Relationship Id="rId14" Type="http://schemas.openxmlformats.org/officeDocument/2006/relationships/hyperlink" Target="https://www.facebook.com/disqover.agency?__cft__%5b0%5d=AZV1sovIQOZAagSKRSjslvjD3eqq7JE-A-vXHUvqq478Rb_zTFtSZMqiV5Z6gVsADeUyM8UjToKtuoAKMqscMwU6kxNoCROWFgAB4AoIC2ehZaMDVHcb81w-vAwvukjVPpg&amp;__tn__=-%5dK-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81</cp:revision>
  <dcterms:created xsi:type="dcterms:W3CDTF">2022-08-19T08:37:00Z</dcterms:created>
  <dcterms:modified xsi:type="dcterms:W3CDTF">2023-05-08T07:50:00Z</dcterms:modified>
</cp:coreProperties>
</file>