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1410"/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8"/>
      </w:tblGrid>
      <w:tr w:rsidR="00AC12B4" w:rsidRPr="007A137D" w14:paraId="2D737808" w14:textId="77777777" w:rsidTr="00B15831">
        <w:tc>
          <w:tcPr>
            <w:tcW w:w="9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91303ED" w14:textId="77777777" w:rsidR="00AC12B4" w:rsidRPr="007A137D" w:rsidRDefault="00AC12B4" w:rsidP="00B1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</w:pPr>
            <w:r w:rsidRPr="007A137D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uk-UA"/>
              </w:rPr>
              <w:t xml:space="preserve">           ЯКОВЛЄВ Валерій Ігорович</w:t>
            </w:r>
            <w:r w:rsidRPr="007A137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  <w:t> народився 11 вересня 1991 року в селі Новогригорівка Межівського району Дніпропетровської області.</w:t>
            </w:r>
          </w:p>
          <w:p w14:paraId="398A53E5" w14:textId="77777777" w:rsidR="00AC12B4" w:rsidRPr="007A137D" w:rsidRDefault="00AC12B4" w:rsidP="00B1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</w:pPr>
            <w:r w:rsidRPr="007A137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  <w:t>З 1997 року по 2006 рік навчався в районному комунальному закладі освіти «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  <w:t>Новогригорівська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  <w:t xml:space="preserve"> середня загальноосвітня школа І-ІІІ ступенів».</w:t>
            </w:r>
          </w:p>
          <w:p w14:paraId="0AC145E5" w14:textId="77777777" w:rsidR="00AC12B4" w:rsidRPr="007A137D" w:rsidRDefault="00AC12B4" w:rsidP="00B1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</w:pPr>
            <w:r w:rsidRPr="007A137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  <w:t xml:space="preserve">          З 2006 року по 2008 рік навчався в районному комунальному закладі освіти «Межівський аграрний ліцей-інтернат». Одночасно навчався  на хіміко-біологічному факультеті  в Дніпропетровському відділенні Малої академії наук України. </w:t>
            </w:r>
          </w:p>
          <w:p w14:paraId="33A32388" w14:textId="77777777" w:rsidR="00AC12B4" w:rsidRPr="007A137D" w:rsidRDefault="00AC12B4" w:rsidP="00B1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</w:pPr>
            <w:r w:rsidRPr="007A137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  <w:t xml:space="preserve">         У 2008–2009 рр. навчався в  Державному професійно-технічному навчальному закладі  «Дніпропетровський професійний залізничний ліцей» і здобув професію слюсаря з ремонту рухомого складу.</w:t>
            </w:r>
          </w:p>
          <w:p w14:paraId="1496DADF" w14:textId="77777777" w:rsidR="00AC12B4" w:rsidRPr="007A137D" w:rsidRDefault="00AC12B4" w:rsidP="00B1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</w:pPr>
            <w:r w:rsidRPr="007A137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  <w:t xml:space="preserve">          З 18 травня 2010 року по 11 травня 2011 року проходив військову службу в Збройних Силах України  за військовою спеціальністю «стрілець».</w:t>
            </w:r>
          </w:p>
          <w:p w14:paraId="7A5754E8" w14:textId="77777777" w:rsidR="00AC12B4" w:rsidRPr="007A137D" w:rsidRDefault="00AC12B4" w:rsidP="00B1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</w:pPr>
            <w:r w:rsidRPr="007A137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  <w:t xml:space="preserve">           В 2012 році розпочав трудову діяльність слюсарем з ремонту рухомого складу 3 розряду відокремленого підрозділу «ВАГОННЕ ДЕПО» Нижньодніпровськ –Вузол».</w:t>
            </w:r>
          </w:p>
          <w:p w14:paraId="03613575" w14:textId="77777777" w:rsidR="00AC12B4" w:rsidRPr="007A137D" w:rsidRDefault="00AC12B4" w:rsidP="00B15831">
            <w:pPr>
              <w:keepNext/>
              <w:keepLines/>
              <w:shd w:val="clear" w:color="auto" w:fill="FFFFFF"/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</w:pPr>
            <w:r w:rsidRPr="007A137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  <w:t xml:space="preserve">           В 2017- 2018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  <w:t>р.р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  <w:t xml:space="preserve">. працював складальником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  <w:t>склапакетів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  <w:t xml:space="preserve"> у ТОВ «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  <w:t>Бестглас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  <w:t>» .</w:t>
            </w:r>
          </w:p>
          <w:p w14:paraId="434C6FA4" w14:textId="77777777" w:rsidR="00AC12B4" w:rsidRPr="007A137D" w:rsidRDefault="00AC12B4" w:rsidP="00B15831">
            <w:pPr>
              <w:keepNext/>
              <w:keepLines/>
              <w:shd w:val="clear" w:color="auto" w:fill="FFFFFF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</w:pPr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         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початку </w:t>
            </w:r>
            <w:proofErr w:type="spellStart"/>
            <w:proofErr w:type="gram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повномаштабного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вторгнення</w:t>
            </w:r>
            <w:proofErr w:type="spellEnd"/>
            <w:proofErr w:type="gram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Російської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Федерації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Україну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 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Валерій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без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вагань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пішов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добровольцем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захищати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Батьківщину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Пройшов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перепідготовку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та</w:t>
            </w:r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eastAsia="ru-RU"/>
              </w:rPr>
              <w:t xml:space="preserve"> 5 березня 2022 року</w:t>
            </w:r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eastAsia="ru-RU"/>
              </w:rPr>
              <w:t xml:space="preserve">був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направ</w:t>
            </w:r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eastAsia="ru-RU"/>
              </w:rPr>
              <w:t>лений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зони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бойових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дій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старшим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навідником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другого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мінометного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взводу, старшим солдатом у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складі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98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батальйону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ТРО «Азов» (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Дніпро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). </w:t>
            </w:r>
          </w:p>
          <w:p w14:paraId="6663D1E0" w14:textId="77777777" w:rsidR="00AC12B4" w:rsidRPr="007A137D" w:rsidRDefault="00AC12B4" w:rsidP="00B15831">
            <w:pPr>
              <w:keepNext/>
              <w:keepLines/>
              <w:shd w:val="clear" w:color="auto" w:fill="FFFFFF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eastAsia="ru-RU"/>
              </w:rPr>
            </w:pPr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eastAsia="ru-RU"/>
              </w:rPr>
              <w:t xml:space="preserve">         17 квітня  2022 року Валерій отримав важкі осколкові </w:t>
            </w:r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поранення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під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час бою з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окупантами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eastAsia="ru-RU"/>
              </w:rPr>
              <w:t xml:space="preserve"> в 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eastAsia="ru-RU"/>
              </w:rPr>
              <w:t>Запорізьській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eastAsia="ru-RU"/>
              </w:rPr>
              <w:t xml:space="preserve"> області,  Гуляйпільський район. 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Кілька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місяців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він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мужньо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боровся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важким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пораненням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лікарі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Дніпра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Києва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 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намагались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врятувати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Захисника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України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, один за одним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вилучали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смертоносні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осколки…  Але,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серце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Валерія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витримало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…</w:t>
            </w:r>
            <w:r w:rsidRPr="007A137D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</w:p>
          <w:p w14:paraId="1E775C6A" w14:textId="77777777" w:rsidR="00AC12B4" w:rsidRPr="007A137D" w:rsidRDefault="00AC12B4" w:rsidP="00B1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</w:pPr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       24 липня</w:t>
            </w:r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eastAsia="ru-RU"/>
              </w:rPr>
              <w:t xml:space="preserve"> 2022 року, </w:t>
            </w:r>
            <w:proofErr w:type="gram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eastAsia="ru-RU"/>
              </w:rPr>
              <w:t>Валерій  ЯКОВЛЄВ</w:t>
            </w:r>
            <w:proofErr w:type="gram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eastAsia="ru-RU"/>
              </w:rPr>
              <w:t xml:space="preserve"> помер.</w:t>
            </w:r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 </w:t>
            </w:r>
          </w:p>
          <w:p w14:paraId="64210068" w14:textId="77777777" w:rsidR="00AC12B4" w:rsidRPr="007A137D" w:rsidRDefault="00AC12B4" w:rsidP="00B1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</w:pPr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      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Поховали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ЯКОВЛЄВА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Валерія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Ігоровича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рідному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селі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 xml:space="preserve">, в </w:t>
            </w:r>
            <w:proofErr w:type="spellStart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Новогригорівці</w:t>
            </w:r>
            <w:proofErr w:type="spellEnd"/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val="ru-RU" w:eastAsia="ru-RU"/>
              </w:rPr>
              <w:t>.</w:t>
            </w:r>
          </w:p>
          <w:p w14:paraId="611994EF" w14:textId="77777777" w:rsidR="00AC12B4" w:rsidRPr="007A137D" w:rsidRDefault="00AC12B4" w:rsidP="00B15831">
            <w:pPr>
              <w:keepNext/>
              <w:keepLines/>
              <w:shd w:val="clear" w:color="auto" w:fill="FFFFFF"/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</w:pPr>
            <w:r w:rsidRPr="007A137D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eastAsia="ru-RU"/>
              </w:rPr>
              <w:t xml:space="preserve"> </w:t>
            </w:r>
            <w:r w:rsidRPr="007A137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  <w:t xml:space="preserve">       Указом Президента України від 02 червня 2023 року № 313  Яковлєва Валерія Ігоровича </w:t>
            </w:r>
            <w:r w:rsidRPr="007A137D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uk-UA"/>
              </w:rPr>
              <w:t>нагороджено орденом «За мужність» ІІІ ступеня (посмертно)</w:t>
            </w:r>
            <w:r w:rsidRPr="007A137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uk-UA"/>
              </w:rPr>
              <w:t xml:space="preserve">. </w:t>
            </w:r>
          </w:p>
        </w:tc>
      </w:tr>
    </w:tbl>
    <w:p w14:paraId="41D09144" w14:textId="77777777" w:rsidR="00AC12B4" w:rsidRPr="007A137D" w:rsidRDefault="00AC12B4" w:rsidP="00AC12B4">
      <w:pPr>
        <w:spacing w:after="0" w:line="240" w:lineRule="auto"/>
        <w:rPr>
          <w:color w:val="7030A0"/>
          <w:sz w:val="20"/>
          <w:szCs w:val="20"/>
        </w:rPr>
      </w:pPr>
    </w:p>
    <w:p w14:paraId="7961A6AE" w14:textId="77777777" w:rsidR="00AC12B4" w:rsidRPr="007A137D" w:rsidRDefault="00AC12B4" w:rsidP="00AC12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7A137D">
        <w:rPr>
          <w:rFonts w:ascii="Times New Roman" w:hAnsi="Times New Roman" w:cs="Times New Roman"/>
          <w:b/>
          <w:bCs/>
          <w:color w:val="7030A0"/>
          <w:sz w:val="24"/>
          <w:szCs w:val="24"/>
        </w:rPr>
        <w:t>БІОГРАФІЧНА ДОВІДКА</w:t>
      </w:r>
    </w:p>
    <w:p w14:paraId="32445E44" w14:textId="77777777" w:rsidR="00AC12B4" w:rsidRPr="007A137D" w:rsidRDefault="00AC12B4" w:rsidP="00AC12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7A137D">
        <w:rPr>
          <w:rFonts w:ascii="Times New Roman" w:hAnsi="Times New Roman" w:cs="Times New Roman"/>
          <w:b/>
          <w:bCs/>
          <w:color w:val="7030A0"/>
          <w:sz w:val="24"/>
          <w:szCs w:val="24"/>
        </w:rPr>
        <w:t>Захисника України ЯКОВЛЄВА Валерія</w:t>
      </w:r>
    </w:p>
    <w:p w14:paraId="5D5C835B" w14:textId="77777777" w:rsidR="0047036C" w:rsidRDefault="0047036C"/>
    <w:sectPr w:rsidR="004703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2B4"/>
    <w:rsid w:val="0047036C"/>
    <w:rsid w:val="00AC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65BCB"/>
  <w15:chartTrackingRefBased/>
  <w15:docId w15:val="{AD9E50C2-75EA-432B-B1E0-7FD1B026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1361</Words>
  <Characters>776</Characters>
  <Application>Microsoft Office Word</Application>
  <DocSecurity>0</DocSecurity>
  <Lines>6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Trotanovska</dc:creator>
  <cp:keywords/>
  <dc:description/>
  <cp:lastModifiedBy>Trotanovska</cp:lastModifiedBy>
  <cp:revision>1</cp:revision>
  <dcterms:created xsi:type="dcterms:W3CDTF">2025-04-30T06:58:00Z</dcterms:created>
  <dcterms:modified xsi:type="dcterms:W3CDTF">2025-04-30T06:59:00Z</dcterms:modified>
</cp:coreProperties>
</file>