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EAF2" w14:textId="77777777" w:rsidR="00052183" w:rsidRPr="002839EB" w:rsidRDefault="00052183" w:rsidP="0005218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</w:p>
    <w:p w14:paraId="0A9B42C0" w14:textId="77777777" w:rsidR="00052183" w:rsidRPr="002839EB" w:rsidRDefault="00052183" w:rsidP="0005218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Порядку </w:t>
      </w:r>
    </w:p>
    <w:p w14:paraId="015C6465" w14:textId="77777777" w:rsidR="00052183" w:rsidRPr="002839EB" w:rsidRDefault="00052183" w:rsidP="00052183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842359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14:paraId="784CF10F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val="uk-UA"/>
        </w:rPr>
      </w:pPr>
      <w:r w:rsidRPr="002839EB">
        <w:rPr>
          <w:noProof/>
          <w:lang w:val="uk-UA" w:eastAsia="ru-RU"/>
        </w:rPr>
        <w:drawing>
          <wp:anchor distT="0" distB="0" distL="0" distR="0" simplePos="0" relativeHeight="251659264" behindDoc="0" locked="0" layoutInCell="1" allowOverlap="1" wp14:anchorId="06BA7BED" wp14:editId="3B30E8AC">
            <wp:simplePos x="0" y="0"/>
            <wp:positionH relativeFrom="column">
              <wp:posOffset>2628900</wp:posOffset>
            </wp:positionH>
            <wp:positionV relativeFrom="paragraph">
              <wp:posOffset>127000</wp:posOffset>
            </wp:positionV>
            <wp:extent cx="1270" cy="12700"/>
            <wp:effectExtent l="0" t="0" r="0" b="0"/>
            <wp:wrapTopAndBottom distT="0" distB="0"/>
            <wp:docPr id="8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C8CF0D" w14:textId="77777777" w:rsidR="00052183" w:rsidRPr="002839EB" w:rsidRDefault="00052183" w:rsidP="00052183">
      <w:pPr>
        <w:spacing w:line="203" w:lineRule="auto"/>
        <w:ind w:left="4876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839EB">
        <w:rPr>
          <w:rFonts w:ascii="Times New Roman" w:eastAsia="Times New Roman" w:hAnsi="Times New Roman" w:cs="Times New Roman"/>
          <w:sz w:val="20"/>
          <w:szCs w:val="20"/>
          <w:lang w:val="uk-UA"/>
        </w:rPr>
        <w:t>(найменування органу місцевого самоврядування)</w:t>
      </w:r>
    </w:p>
    <w:p w14:paraId="44BBF047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78FDA35D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</w:p>
    <w:p w14:paraId="3571233E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left="640" w:right="6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ЗАЯВА</w:t>
      </w:r>
    </w:p>
    <w:p w14:paraId="5061D01F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left="640" w:right="6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 надання одноразової грошової допомоги протягом опалювального сезону на придбання твердого пічного побутового палива за кошти міжнародних партнерів </w:t>
      </w:r>
    </w:p>
    <w:p w14:paraId="537A23DB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left="640" w:right="6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Я, _________________________________________________________, </w:t>
      </w:r>
    </w:p>
    <w:p w14:paraId="0FBE664C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left="640" w:right="6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(прізвище, власне ім’я, по батькові (за наявності)</w:t>
      </w:r>
    </w:p>
    <w:p w14:paraId="16672E01" w14:textId="77777777" w:rsidR="00052183" w:rsidRPr="002839EB" w:rsidRDefault="00052183" w:rsidP="00052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t>паспорт громадянина України</w:t>
      </w:r>
      <w:r w:rsidRPr="002839EB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, </w:t>
      </w:r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t>унікальний номер запису в Єдиному державному демографічному реєстрі (за наявності),</w:t>
      </w:r>
      <w:r w:rsidRPr="002839EB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для іноземців та осіб без громадянства – паспортний документ іноземця або документ, що посвідчує особу без громадянства, посвідчення біженця або інший документ, що підтверджує законність перебування іноземця чи особи без громадянства на території України, посвідка на постійне/тимчасове проживання</w:t>
      </w:r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t>єДокумент</w:t>
      </w:r>
      <w:proofErr w:type="spellEnd"/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(підкреслити необхідне):</w:t>
      </w:r>
    </w:p>
    <w:p w14:paraId="0F5C9F47" w14:textId="77777777" w:rsidR="00052183" w:rsidRPr="002839EB" w:rsidRDefault="00052183" w:rsidP="00052183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серія (за наявності) _______ № ____________________</w:t>
      </w:r>
    </w:p>
    <w:p w14:paraId="6F572222" w14:textId="77777777" w:rsidR="00052183" w:rsidRPr="002839EB" w:rsidRDefault="00052183" w:rsidP="00052183">
      <w:pPr>
        <w:tabs>
          <w:tab w:val="left" w:pos="9071"/>
        </w:tabs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реєстраційний номер облікової картки платника податків </w:t>
      </w:r>
      <w:r w:rsidRPr="002839E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7CC56D28" w14:textId="77777777" w:rsidR="00052183" w:rsidRPr="002839EB" w:rsidRDefault="00052183" w:rsidP="00052183">
      <w:pPr>
        <w:tabs>
          <w:tab w:val="left" w:pos="9071"/>
        </w:tabs>
        <w:spacing w:before="120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2839EB">
        <w:rPr>
          <w:rFonts w:ascii="Times New Roman" w:eastAsia="Times New Roman" w:hAnsi="Times New Roman" w:cs="Times New Roman"/>
          <w:sz w:val="20"/>
          <w:szCs w:val="20"/>
          <w:lang w:val="uk-UA"/>
        </w:rPr>
        <w:t>(крім осіб, які мають відмітку в паспорті громадянина України про право здійснювати платежі за серією (за наявності) та номером паспорта громадянина України)</w:t>
      </w:r>
    </w:p>
    <w:p w14:paraId="3CF98CA5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C956C2F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прошу надати одноразову грошову допомогу протягом опалювального сезону на придбання твердого пічного побутового палива домогосподарству, яке мешкає в житловому будинку, житловому приміщенні (житловій кімнаті), що опалюється в зимовий сезон твердим паливом </w:t>
      </w:r>
    </w:p>
    <w:p w14:paraId="1B64238A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_________________________________________________________________</w:t>
      </w:r>
    </w:p>
    <w:p w14:paraId="6BB41E27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(адреса задекларованого/зареєстрованого місця проживання/перебування (область, район, громада, населений пункт) </w:t>
      </w:r>
    </w:p>
    <w:p w14:paraId="77F5A0C5" w14:textId="77777777" w:rsidR="00052183" w:rsidRPr="002839EB" w:rsidRDefault="00052183" w:rsidP="00052183">
      <w:pPr>
        <w:widowControl w:val="0"/>
        <w:tabs>
          <w:tab w:val="left" w:pos="9072"/>
        </w:tabs>
        <w:spacing w:before="1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число, місяць, рік народження </w:t>
      </w:r>
      <w:r w:rsidRPr="002839E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14:paraId="2525A745" w14:textId="77777777" w:rsidR="00052183" w:rsidRPr="002839EB" w:rsidRDefault="00052183" w:rsidP="00052183">
      <w:pPr>
        <w:widowControl w:val="0"/>
        <w:tabs>
          <w:tab w:val="left" w:pos="1381"/>
          <w:tab w:val="left" w:pos="3544"/>
          <w:tab w:val="left" w:pos="3843"/>
          <w:tab w:val="left" w:pos="6048"/>
          <w:tab w:val="left" w:pos="6923"/>
          <w:tab w:val="left" w:pos="8604"/>
          <w:tab w:val="left" w:pos="10306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 фактичного перебування внутрішньо переміщеної особи, що зазначена в довідці</w:t>
      </w:r>
      <w:r w:rsidRPr="002839EB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2839E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про взяття на облік внутрішньо переміщеної особи</w:t>
      </w:r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</w:t>
      </w:r>
    </w:p>
    <w:p w14:paraId="308EC5BA" w14:textId="77777777" w:rsidR="00052183" w:rsidRPr="002839EB" w:rsidRDefault="00052183" w:rsidP="00052183">
      <w:pPr>
        <w:widowControl w:val="0"/>
        <w:tabs>
          <w:tab w:val="left" w:pos="1381"/>
          <w:tab w:val="left" w:pos="3544"/>
          <w:tab w:val="left" w:pos="3843"/>
          <w:tab w:val="left" w:pos="6048"/>
          <w:tab w:val="left" w:pos="6923"/>
          <w:tab w:val="left" w:pos="8604"/>
          <w:tab w:val="left" w:pos="10306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кількість внутрішньо переміщених осіб, які проживають в домогосподарстві та отримують допомогу через державну систему соціального захисту населення </w:t>
      </w: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України, за наявності (крім одержувача грошової допомоги на опалення) </w:t>
      </w:r>
      <w:r w:rsidRPr="002839E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</w:t>
      </w: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для внутрішньо переміщених осіб) _____________________________________</w:t>
      </w:r>
    </w:p>
    <w:p w14:paraId="70444B3B" w14:textId="77777777" w:rsidR="00052183" w:rsidRPr="002839EB" w:rsidRDefault="00052183" w:rsidP="00052183">
      <w:pPr>
        <w:widowControl w:val="0"/>
        <w:tabs>
          <w:tab w:val="left" w:pos="9639"/>
          <w:tab w:val="left" w:pos="10144"/>
        </w:tabs>
        <w:spacing w:before="12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номер телефону __________________________________________________</w:t>
      </w:r>
    </w:p>
    <w:p w14:paraId="07070E66" w14:textId="77777777" w:rsidR="00052183" w:rsidRPr="002839EB" w:rsidRDefault="00052183" w:rsidP="00052183">
      <w:pPr>
        <w:widowControl w:val="0"/>
        <w:tabs>
          <w:tab w:val="left" w:pos="9072"/>
        </w:tabs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 електронної пошти</w:t>
      </w:r>
      <w:r w:rsidRPr="002839E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34C00B30" w14:textId="77777777" w:rsidR="00052183" w:rsidRPr="002839EB" w:rsidRDefault="00052183" w:rsidP="00052183">
      <w:pPr>
        <w:widowControl w:val="0"/>
        <w:tabs>
          <w:tab w:val="left" w:pos="907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Дані про членів домогосподарства, що входять до складу домогосподарства одержувача:</w:t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2"/>
        <w:gridCol w:w="1429"/>
        <w:gridCol w:w="2824"/>
        <w:gridCol w:w="2138"/>
        <w:gridCol w:w="1475"/>
      </w:tblGrid>
      <w:tr w:rsidR="00052183" w:rsidRPr="002839EB" w14:paraId="43697819" w14:textId="77777777" w:rsidTr="00990A3F">
        <w:tc>
          <w:tcPr>
            <w:tcW w:w="1932" w:type="dxa"/>
          </w:tcPr>
          <w:p w14:paraId="467A09C1" w14:textId="77777777" w:rsidR="00052183" w:rsidRPr="002839EB" w:rsidRDefault="00052183" w:rsidP="00990A3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39EB">
              <w:rPr>
                <w:rFonts w:ascii="Times New Roman" w:eastAsia="Times New Roman" w:hAnsi="Times New Roman" w:cs="Times New Roman"/>
                <w:lang w:val="uk-UA"/>
              </w:rPr>
              <w:t xml:space="preserve">Прізвище,  власне ім’я, по батькові </w:t>
            </w:r>
            <w:r w:rsidRPr="002839EB">
              <w:rPr>
                <w:rFonts w:ascii="Times New Roman" w:eastAsia="Times New Roman" w:hAnsi="Times New Roman" w:cs="Times New Roman"/>
                <w:lang w:val="uk-UA"/>
              </w:rPr>
              <w:br/>
              <w:t>(за наявності) особи, що входить до складу домогосподарства</w:t>
            </w:r>
          </w:p>
        </w:tc>
        <w:tc>
          <w:tcPr>
            <w:tcW w:w="1429" w:type="dxa"/>
          </w:tcPr>
          <w:p w14:paraId="52D4F85F" w14:textId="77777777" w:rsidR="00052183" w:rsidRPr="002839EB" w:rsidRDefault="00052183" w:rsidP="00990A3F">
            <w:pPr>
              <w:tabs>
                <w:tab w:val="left" w:pos="9072"/>
              </w:tabs>
              <w:spacing w:before="12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39EB">
              <w:rPr>
                <w:rFonts w:ascii="Times New Roman" w:eastAsia="Times New Roman" w:hAnsi="Times New Roman" w:cs="Times New Roman"/>
                <w:lang w:val="uk-UA"/>
              </w:rPr>
              <w:t>Дата народження (число, місяць, рік)</w:t>
            </w:r>
          </w:p>
        </w:tc>
        <w:tc>
          <w:tcPr>
            <w:tcW w:w="2824" w:type="dxa"/>
          </w:tcPr>
          <w:p w14:paraId="4F492462" w14:textId="77777777" w:rsidR="00052183" w:rsidRPr="002839EB" w:rsidRDefault="00052183" w:rsidP="00990A3F">
            <w:pPr>
              <w:tabs>
                <w:tab w:val="left" w:pos="9072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3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Адреса задекларованого / зареєстрованого місця проживання/перебування (для внутрішньо переміщених осіб – адреса фактичного перебування внутрішньо переміщеної особи, що зазначена в довідці </w:t>
            </w:r>
            <w:r w:rsidRPr="002839E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про взяття на облік внутрішньо переміщеної особи</w:t>
            </w:r>
            <w:r w:rsidRPr="00283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38" w:type="dxa"/>
          </w:tcPr>
          <w:p w14:paraId="4405B591" w14:textId="77777777" w:rsidR="00052183" w:rsidRPr="002839EB" w:rsidRDefault="00052183" w:rsidP="00990A3F">
            <w:pPr>
              <w:tabs>
                <w:tab w:val="left" w:pos="9072"/>
              </w:tabs>
              <w:spacing w:before="12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39EB">
              <w:rPr>
                <w:rFonts w:ascii="Times New Roman" w:eastAsia="Times New Roman" w:hAnsi="Times New Roman" w:cs="Times New Roman"/>
                <w:lang w:val="uk-UA"/>
              </w:rPr>
              <w:t>Реєстраційний номер облікової картки платника податків (крім осіб, які мають відмітку в паспорті громадянина України про право здійснювати платежі за серією (за наявності) та номером паспорта громадянина України)</w:t>
            </w:r>
          </w:p>
        </w:tc>
        <w:tc>
          <w:tcPr>
            <w:tcW w:w="1475" w:type="dxa"/>
          </w:tcPr>
          <w:p w14:paraId="2A136015" w14:textId="77777777" w:rsidR="00052183" w:rsidRPr="002839EB" w:rsidRDefault="00052183" w:rsidP="00990A3F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lang w:val="uk-UA"/>
              </w:rPr>
            </w:pPr>
            <w:r w:rsidRPr="002839EB">
              <w:rPr>
                <w:rFonts w:ascii="Times New Roman" w:eastAsia="Times New Roman" w:hAnsi="Times New Roman" w:cs="Times New Roman"/>
                <w:lang w:val="uk-UA"/>
              </w:rPr>
              <w:t xml:space="preserve">У відповідному полі заяви ставиться відмітка, хто є одержувачем грошової допомоги </w:t>
            </w:r>
          </w:p>
          <w:p w14:paraId="4459C864" w14:textId="77777777" w:rsidR="00052183" w:rsidRPr="002839EB" w:rsidRDefault="00052183" w:rsidP="00990A3F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52183" w:rsidRPr="002839EB" w14:paraId="56697DEF" w14:textId="77777777" w:rsidTr="00990A3F">
        <w:tc>
          <w:tcPr>
            <w:tcW w:w="1932" w:type="dxa"/>
          </w:tcPr>
          <w:p w14:paraId="403133C5" w14:textId="77777777" w:rsidR="00052183" w:rsidRPr="002839EB" w:rsidRDefault="00052183" w:rsidP="00990A3F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3A9BDA7E" w14:textId="77777777" w:rsidR="00052183" w:rsidRPr="002839EB" w:rsidRDefault="00052183" w:rsidP="00990A3F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24" w:type="dxa"/>
          </w:tcPr>
          <w:p w14:paraId="0819EA05" w14:textId="77777777" w:rsidR="00052183" w:rsidRPr="002839EB" w:rsidRDefault="00052183" w:rsidP="00990A3F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38" w:type="dxa"/>
          </w:tcPr>
          <w:p w14:paraId="653377EA" w14:textId="77777777" w:rsidR="00052183" w:rsidRPr="002839EB" w:rsidRDefault="00052183" w:rsidP="00990A3F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5" w:type="dxa"/>
          </w:tcPr>
          <w:p w14:paraId="028C2B65" w14:textId="77777777" w:rsidR="00052183" w:rsidRPr="002839EB" w:rsidRDefault="00052183" w:rsidP="00990A3F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811152A" w14:textId="77777777" w:rsidR="00052183" w:rsidRPr="002839EB" w:rsidRDefault="00052183" w:rsidP="00052183">
      <w:pPr>
        <w:widowControl w:val="0"/>
        <w:tabs>
          <w:tab w:val="left" w:pos="907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65C6D9" w14:textId="77777777" w:rsidR="00052183" w:rsidRPr="002839EB" w:rsidRDefault="00052183" w:rsidP="00052183">
      <w:pPr>
        <w:widowControl w:val="0"/>
        <w:tabs>
          <w:tab w:val="left" w:pos="907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Належність одержувачів до категорій осіб, визначених пунктом 12 цього Порядку, які мають пріоритетне право на отримання грошової допомоги (зазначити необхідне):</w:t>
      </w:r>
    </w:p>
    <w:p w14:paraId="058A3D77" w14:textId="77777777" w:rsidR="00052183" w:rsidRPr="002839EB" w:rsidRDefault="00052183" w:rsidP="00052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drawing>
          <wp:inline distT="0" distB="0" distL="0" distR="0" wp14:anchorId="5E5AE374" wp14:editId="5FD4B23B">
            <wp:extent cx="91440" cy="109855"/>
            <wp:effectExtent l="0" t="0" r="0" b="0"/>
            <wp:docPr id="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одинокі непрацездатні особи пенсійного віку;</w:t>
      </w:r>
    </w:p>
    <w:p w14:paraId="2364AE69" w14:textId="77777777" w:rsidR="00052183" w:rsidRPr="002839EB" w:rsidRDefault="00052183" w:rsidP="00052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2839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drawing>
          <wp:inline distT="0" distB="0" distL="0" distR="0" wp14:anchorId="7DC65A25" wp14:editId="3D7D400B">
            <wp:extent cx="91440" cy="109855"/>
            <wp:effectExtent l="0" t="0" r="0" b="0"/>
            <wp:docPr id="9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одинока мати (одинокий батько), що не перебуває у шлюбі, і запис про батька (матір) такої дитини до Книги реєстрації народжень </w:t>
      </w:r>
      <w:proofErr w:type="spellStart"/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внесено</w:t>
      </w:r>
      <w:proofErr w:type="spellEnd"/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в установленому порядку за вказівкою матері (батька), або мати (батько) у разі смерті одного з батьків, які отримують допомогу одиноким матерям (батькам);</w:t>
      </w:r>
    </w:p>
    <w:p w14:paraId="6883C41D" w14:textId="77777777" w:rsidR="00052183" w:rsidRPr="002839EB" w:rsidRDefault="00052183" w:rsidP="00052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2839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drawing>
          <wp:inline distT="0" distB="0" distL="0" distR="0" wp14:anchorId="090EB08E" wp14:editId="1397E0CD">
            <wp:extent cx="91440" cy="109855"/>
            <wp:effectExtent l="0" t="0" r="0" b="0"/>
            <wp:docPr id="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особи, які отримують допомогу при народженні дитини;</w:t>
      </w:r>
    </w:p>
    <w:p w14:paraId="220781CD" w14:textId="77777777" w:rsidR="00052183" w:rsidRPr="002839EB" w:rsidRDefault="00052183" w:rsidP="00052183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4497C834" wp14:editId="0DE8416B">
            <wp:extent cx="91440" cy="109855"/>
            <wp:effectExtent l="0" t="0" r="0" b="0"/>
            <wp:docPr id="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багатодітні </w:t>
      </w:r>
      <w:proofErr w:type="spellStart"/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сімʼї</w:t>
      </w:r>
      <w:proofErr w:type="spellEnd"/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50B5337" w14:textId="77777777" w:rsidR="00052183" w:rsidRPr="002839EB" w:rsidRDefault="00052183" w:rsidP="00052183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22226723" wp14:editId="1CDB6536">
            <wp:extent cx="91440" cy="109855"/>
            <wp:effectExtent l="0" t="0" r="0" b="0"/>
            <wp:docPr id="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 з інвалідністю (разом із членами їх сімей) та сім’ї, у складі яких є дитина/діти з інвалідністю;</w:t>
      </w:r>
    </w:p>
    <w:p w14:paraId="6E84323B" w14:textId="77777777" w:rsidR="00052183" w:rsidRPr="002839EB" w:rsidRDefault="00052183" w:rsidP="00052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2839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drawing>
          <wp:inline distT="0" distB="0" distL="0" distR="0" wp14:anchorId="27C684A3" wp14:editId="05DB27A7">
            <wp:extent cx="91440" cy="109855"/>
            <wp:effectExtent l="0" t="0" r="0" b="0"/>
            <wp:docPr id="1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сім’ї, які складаються з внутрішньо переміщених осіб;</w:t>
      </w:r>
    </w:p>
    <w:p w14:paraId="6087E5B0" w14:textId="77777777" w:rsidR="00052183" w:rsidRPr="002839EB" w:rsidRDefault="00052183" w:rsidP="00052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drawing>
          <wp:inline distT="0" distB="0" distL="0" distR="0" wp14:anchorId="438CDB41" wp14:editId="0DC41F30">
            <wp:extent cx="91440" cy="109855"/>
            <wp:effectExtent l="0" t="0" r="0" b="0"/>
            <wp:docPr id="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дитячі будинки сімейного типу, до яких влаштована на виховання  хоча б одна дитина з числа дітей-сиріт або дітей, позбавлених батьківського піклування, або осіб з їх числа, або дітей, які залишилися без батьківського піклування;</w:t>
      </w:r>
    </w:p>
    <w:p w14:paraId="58836C46" w14:textId="77777777" w:rsidR="00052183" w:rsidRPr="002839EB" w:rsidRDefault="00052183" w:rsidP="00052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lastRenderedPageBreak/>
        <w:drawing>
          <wp:inline distT="0" distB="0" distL="0" distR="0" wp14:anchorId="37ED2E5C" wp14:editId="2118428F">
            <wp:extent cx="91440" cy="109855"/>
            <wp:effectExtent l="0" t="0" r="0" b="0"/>
            <wp:docPr id="1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прийомні сім’ї, до яких влаштована на виховання  хоча б одна дитина з числа дітей-сиріт або дітей, позбавлених батьківського піклування, або осіб з їх числа, або дітей, які залишилися без батьківського піклування.</w:t>
      </w:r>
    </w:p>
    <w:p w14:paraId="44DDA361" w14:textId="77777777" w:rsidR="00052183" w:rsidRPr="002839EB" w:rsidRDefault="00052183" w:rsidP="00052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інші документи, які посвідчують належність одержувача до категорій, визначених пунктом 12 цього Порядку (посвідчення/електронне посвідчення/довідка):</w:t>
      </w:r>
    </w:p>
    <w:p w14:paraId="05D193F0" w14:textId="77777777" w:rsidR="00052183" w:rsidRPr="002839EB" w:rsidRDefault="00052183" w:rsidP="00052183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серія (за наявності) </w:t>
      </w:r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t>_______ № ______________________________________________</w:t>
      </w:r>
    </w:p>
    <w:p w14:paraId="54250D8B" w14:textId="77777777" w:rsidR="00052183" w:rsidRPr="002839EB" w:rsidRDefault="00052183" w:rsidP="00052183">
      <w:pPr>
        <w:widowControl w:val="0"/>
        <w:tabs>
          <w:tab w:val="left" w:pos="9498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Прошу перераховувати кошти на виплату грошової допомоги на опалення:</w:t>
      </w:r>
    </w:p>
    <w:p w14:paraId="2C855F8B" w14:textId="77777777" w:rsidR="00052183" w:rsidRPr="002839EB" w:rsidRDefault="00052183" w:rsidP="00052183">
      <w:pPr>
        <w:widowControl w:val="0"/>
        <w:tabs>
          <w:tab w:val="left" w:pos="9498"/>
        </w:tabs>
        <w:spacing w:before="120"/>
        <w:ind w:firstLine="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3ABE3833" wp14:editId="2E7EC49C">
            <wp:extent cx="91440" cy="109855"/>
            <wp:effectExtent l="0" t="0" r="0" b="0"/>
            <wp:docPr id="1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на номер рахунка (за  стандартом IBAN) </w:t>
      </w:r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14:paraId="13AF2D5E" w14:textId="77777777" w:rsidR="00052183" w:rsidRPr="002839EB" w:rsidRDefault="00052183" w:rsidP="00052183">
      <w:pPr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Pr="002839EB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uk-UA" w:eastAsia="ru-RU"/>
        </w:rPr>
        <w:drawing>
          <wp:inline distT="0" distB="0" distL="0" distR="0" wp14:anchorId="50496478" wp14:editId="2AA03A98">
            <wp:extent cx="91440" cy="109855"/>
            <wp:effectExtent l="0" t="0" r="0" b="0"/>
            <wp:docPr id="10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39E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 грошовим переказом через міжнародну платіжну систему „WESTERN UNION”</w:t>
      </w:r>
    </w:p>
    <w:p w14:paraId="426C28C5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val="uk-UA"/>
        </w:rPr>
      </w:pPr>
    </w:p>
    <w:p w14:paraId="4A64DB31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after="0" w:line="240" w:lineRule="auto"/>
        <w:ind w:right="23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прийняття рішення прошу повідомити в письмовій/електронній формі або засобами телефонного зв’язку </w:t>
      </w:r>
      <w:r w:rsidRPr="002839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(необхідне підкреслити)</w:t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A39C789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заявляю, що всі зазначені дані є правдивими та жодна інформація не                                                                                         була прихована.</w:t>
      </w:r>
    </w:p>
    <w:p w14:paraId="35A8995A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разі подання заяви законним представником одержувача зазначається:</w:t>
      </w:r>
    </w:p>
    <w:p w14:paraId="200FEF95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left="640" w:right="6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_________________________________________________________, </w:t>
      </w:r>
    </w:p>
    <w:p w14:paraId="1E66F176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left="640" w:right="6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(прізвище, власне ім’я, по батькові (за наявності)</w:t>
      </w:r>
    </w:p>
    <w:p w14:paraId="6E49F689" w14:textId="77777777" w:rsidR="00052183" w:rsidRPr="002839EB" w:rsidRDefault="00052183" w:rsidP="00052183">
      <w:pPr>
        <w:tabs>
          <w:tab w:val="left" w:pos="9071"/>
        </w:tabs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реєстраційний номер облікової картки платника податків </w:t>
      </w:r>
      <w:r w:rsidRPr="002839E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2683C83A" w14:textId="77777777" w:rsidR="00052183" w:rsidRPr="002839EB" w:rsidRDefault="00052183" w:rsidP="00052183">
      <w:pPr>
        <w:tabs>
          <w:tab w:val="left" w:pos="9071"/>
        </w:tabs>
        <w:spacing w:before="120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  <w:r w:rsidRPr="002839EB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2839EB">
        <w:rPr>
          <w:rFonts w:ascii="Times New Roman" w:eastAsia="Times New Roman" w:hAnsi="Times New Roman" w:cs="Times New Roman"/>
          <w:sz w:val="20"/>
          <w:szCs w:val="20"/>
          <w:lang w:val="uk-UA"/>
        </w:rPr>
        <w:t>(крім осіб, які мають відмітку в паспорті громадянина України про право здійснювати платежі за серією (за наявності) та номером паспорта громадянина України)</w:t>
      </w:r>
    </w:p>
    <w:p w14:paraId="28A5269F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документ, який підтверджує право представляти законні інтереси одержувача </w:t>
      </w:r>
    </w:p>
    <w:p w14:paraId="62C77B86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__________________________________________________________________.</w:t>
      </w:r>
    </w:p>
    <w:p w14:paraId="19DAB4C0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654E0E5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отримання грошової допомоги на опалення згідно з цим Порядком </w:t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пільг</w:t>
      </w: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або житлов</w:t>
      </w: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субсиді</w:t>
      </w: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придбання твердого пічного побутового палива згідно з постановою Кабінету Міністрів України від 23 квітня 2012 р. № 356 „Про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субсидій” (Офіційний вісник України, 2012 р., № 34, ст. 1268;   2020 р., № 23, ст. 869)</w:t>
      </w: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надається.</w:t>
      </w:r>
    </w:p>
    <w:p w14:paraId="3144A568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Своїм підписом засвідчую про опалення житлового будинку, житлового приміщення (житлової кімнати) твердим пічним побутовим паливом, а також що мною та іншими членами домогосподарства не було отримано будь-яку </w:t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іншу допомогу (в натуральній чи грошовій формі) на придбання твердого пічного побутового палива, крім допомоги з державного або місцевого бюджетів.</w:t>
      </w:r>
    </w:p>
    <w:p w14:paraId="318A5622" w14:textId="77777777" w:rsidR="00052183" w:rsidRPr="002839EB" w:rsidRDefault="00052183" w:rsidP="00052183">
      <w:pPr>
        <w:spacing w:before="120" w:line="23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sz w:val="28"/>
          <w:szCs w:val="28"/>
          <w:lang w:val="uk-UA"/>
        </w:rPr>
        <w:t>Я надаю згоду на передачу (за потреби) своїх персональних даних  та персональних даних членів сім’ї (домогосподарства) уряду іноземних держав, міжнародним організаціям, донорським установам і Пенсійному фонду України для надання одноразової грошової допомоги для придбання твердого пічного побутового палива та її моніторингу.</w:t>
      </w:r>
    </w:p>
    <w:p w14:paraId="2317178B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6"/>
          <w:tab w:val="left" w:pos="3507"/>
        </w:tabs>
        <w:spacing w:before="90" w:after="0" w:line="240" w:lineRule="auto"/>
        <w:ind w:left="71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ab/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ab/>
      </w:r>
      <w:r w:rsidRPr="002839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47EEE405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" w:lineRule="auto"/>
        <w:ind w:left="216"/>
        <w:rPr>
          <w:rFonts w:ascii="Times New Roman" w:eastAsia="Times New Roman" w:hAnsi="Times New Roman" w:cs="Times New Roman"/>
          <w:color w:val="000000"/>
          <w:sz w:val="2"/>
          <w:szCs w:val="2"/>
          <w:lang w:val="uk-UA"/>
        </w:rPr>
      </w:pPr>
      <w:r w:rsidRPr="002839EB">
        <w:rPr>
          <w:rFonts w:ascii="Times New Roman" w:eastAsia="Times New Roman" w:hAnsi="Times New Roman" w:cs="Times New Roman"/>
          <w:noProof/>
          <w:color w:val="000000"/>
          <w:sz w:val="2"/>
          <w:szCs w:val="2"/>
          <w:lang w:val="uk-UA" w:eastAsia="ru-RU"/>
        </w:rPr>
        <w:drawing>
          <wp:inline distT="0" distB="0" distL="0" distR="0" wp14:anchorId="5FF49B61" wp14:editId="45F9C0FD">
            <wp:extent cx="267335" cy="7620"/>
            <wp:effectExtent l="0" t="0" r="0" b="0"/>
            <wp:docPr id="8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7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AE7A52" w14:textId="77777777" w:rsidR="00052183" w:rsidRPr="002839EB" w:rsidRDefault="00052183" w:rsidP="00052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W w:w="8298" w:type="dxa"/>
        <w:tblInd w:w="466" w:type="dxa"/>
        <w:tblLayout w:type="fixed"/>
        <w:tblLook w:val="0000" w:firstRow="0" w:lastRow="0" w:firstColumn="0" w:lastColumn="0" w:noHBand="0" w:noVBand="0"/>
      </w:tblPr>
      <w:tblGrid>
        <w:gridCol w:w="2889"/>
        <w:gridCol w:w="5409"/>
      </w:tblGrid>
      <w:tr w:rsidR="00052183" w:rsidRPr="002839EB" w14:paraId="1F6F2C32" w14:textId="77777777" w:rsidTr="00990A3F">
        <w:trPr>
          <w:trHeight w:val="542"/>
        </w:trPr>
        <w:tc>
          <w:tcPr>
            <w:tcW w:w="2889" w:type="dxa"/>
          </w:tcPr>
          <w:p w14:paraId="6A9761D8" w14:textId="77777777" w:rsidR="00052183" w:rsidRPr="002839EB" w:rsidRDefault="00052183" w:rsidP="0099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14:paraId="4C91954D" w14:textId="77777777" w:rsidR="00052183" w:rsidRPr="002839EB" w:rsidRDefault="00052183" w:rsidP="0099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94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val="uk-UA"/>
              </w:rPr>
            </w:pPr>
            <w:r w:rsidRPr="002839EB"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  <w:lang w:val="uk-UA" w:eastAsia="ru-RU"/>
              </w:rPr>
              <w:drawing>
                <wp:inline distT="0" distB="0" distL="0" distR="0" wp14:anchorId="196D8134" wp14:editId="190272D2">
                  <wp:extent cx="1156335" cy="7620"/>
                  <wp:effectExtent l="0" t="0" r="0" b="0"/>
                  <wp:docPr id="8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8199227" w14:textId="77777777" w:rsidR="00052183" w:rsidRPr="002839EB" w:rsidRDefault="00052183" w:rsidP="0099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7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83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5409" w:type="dxa"/>
          </w:tcPr>
          <w:p w14:paraId="58089A37" w14:textId="77777777" w:rsidR="00052183" w:rsidRPr="002839EB" w:rsidRDefault="00052183" w:rsidP="0099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14:paraId="5D1104B9" w14:textId="77777777" w:rsidR="00052183" w:rsidRPr="002839EB" w:rsidRDefault="00052183" w:rsidP="0099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862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val="uk-UA"/>
              </w:rPr>
            </w:pPr>
            <w:r w:rsidRPr="002839EB"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  <w:lang w:val="uk-UA" w:eastAsia="ru-RU"/>
              </w:rPr>
              <w:drawing>
                <wp:inline distT="0" distB="0" distL="0" distR="0" wp14:anchorId="0DFBAE58" wp14:editId="0B5C2776">
                  <wp:extent cx="2756535" cy="7620"/>
                  <wp:effectExtent l="0" t="0" r="0" b="0"/>
                  <wp:docPr id="8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535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EF17C1" w14:textId="77777777" w:rsidR="00052183" w:rsidRPr="002839EB" w:rsidRDefault="00052183" w:rsidP="0099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9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83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</w:tbl>
    <w:p w14:paraId="06FF2EFE" w14:textId="77777777" w:rsidR="00052183" w:rsidRPr="002839EB" w:rsidRDefault="00052183" w:rsidP="00957C82">
      <w:pPr>
        <w:shd w:val="clear" w:color="auto" w:fill="FFFFFF"/>
        <w:spacing w:after="335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629"/>
          <w:sz w:val="28"/>
          <w:szCs w:val="28"/>
          <w:lang w:val="uk-UA" w:eastAsia="ru-RU"/>
        </w:rPr>
      </w:pPr>
    </w:p>
    <w:sectPr w:rsidR="00052183" w:rsidRPr="002839EB" w:rsidSect="004320C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00934"/>
    <w:multiLevelType w:val="multilevel"/>
    <w:tmpl w:val="2254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93044"/>
    <w:multiLevelType w:val="multilevel"/>
    <w:tmpl w:val="DD1E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C02BF"/>
    <w:multiLevelType w:val="multilevel"/>
    <w:tmpl w:val="FA96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C7"/>
    <w:rsid w:val="0000467C"/>
    <w:rsid w:val="00052183"/>
    <w:rsid w:val="000F534B"/>
    <w:rsid w:val="002839EB"/>
    <w:rsid w:val="00287A12"/>
    <w:rsid w:val="003A066C"/>
    <w:rsid w:val="004301DF"/>
    <w:rsid w:val="004320C7"/>
    <w:rsid w:val="005551C9"/>
    <w:rsid w:val="005737D4"/>
    <w:rsid w:val="00605422"/>
    <w:rsid w:val="006541FE"/>
    <w:rsid w:val="006E1714"/>
    <w:rsid w:val="007356FA"/>
    <w:rsid w:val="00791FDE"/>
    <w:rsid w:val="008153F1"/>
    <w:rsid w:val="009368AE"/>
    <w:rsid w:val="00957C82"/>
    <w:rsid w:val="00A17767"/>
    <w:rsid w:val="00A818F4"/>
    <w:rsid w:val="00A957DE"/>
    <w:rsid w:val="00AC54E1"/>
    <w:rsid w:val="00BF6743"/>
    <w:rsid w:val="00D95A88"/>
    <w:rsid w:val="00E15D9E"/>
    <w:rsid w:val="00E96AF2"/>
    <w:rsid w:val="00F1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0AF1"/>
  <w15:docId w15:val="{1AC18AED-A827-485E-AC4E-E97937E8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4326</Words>
  <Characters>2466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Maximkina</dc:creator>
  <cp:lastModifiedBy>Lemon</cp:lastModifiedBy>
  <cp:revision>2</cp:revision>
  <cp:lastPrinted>2025-07-23T11:24:00Z</cp:lastPrinted>
  <dcterms:created xsi:type="dcterms:W3CDTF">2025-07-23T12:18:00Z</dcterms:created>
  <dcterms:modified xsi:type="dcterms:W3CDTF">2025-07-23T12:18:00Z</dcterms:modified>
</cp:coreProperties>
</file>