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9E" w:rsidRPr="00306B09" w:rsidRDefault="00306B09" w:rsidP="00306B09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val="uk-UA" w:eastAsia="ru-RU"/>
        </w:rPr>
      </w:pPr>
      <w:r w:rsidRPr="00306B09">
        <w:rPr>
          <w:rFonts w:ascii="Times New Roman" w:eastAsia="Times New Roman" w:hAnsi="Times New Roman" w:cs="Times New Roman"/>
          <w:color w:val="000000" w:themeColor="text1"/>
          <w:kern w:val="36"/>
          <w:sz w:val="30"/>
          <w:szCs w:val="30"/>
          <w:lang w:val="uk-UA" w:eastAsia="ru-RU"/>
        </w:rPr>
        <w:t>Набір на програму “Навчай для України”</w:t>
      </w:r>
      <w:r w:rsidR="005A7B9E" w:rsidRPr="008E33AD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30"/>
          <w:szCs w:val="30"/>
          <w:lang w:val="uk-UA" w:eastAsia="ru-RU"/>
        </w:rPr>
        <w:t xml:space="preserve"> </w:t>
      </w:r>
    </w:p>
    <w:p w:rsidR="003A4B3A" w:rsidRPr="002509AA" w:rsidRDefault="003A4B3A" w:rsidP="001F60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</w:p>
    <w:p w:rsidR="001F60DC" w:rsidRPr="002509AA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1. Тип допомоги: </w:t>
      </w:r>
      <w:r w:rsidR="00306B09" w:rsidRP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>програма розвитку для молоді</w:t>
      </w:r>
    </w:p>
    <w:p w:rsidR="001F60DC" w:rsidRPr="00607964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highlight w:val="yellow"/>
          <w:lang w:val="uk-UA"/>
        </w:rPr>
      </w:pPr>
    </w:p>
    <w:p w:rsidR="001F60DC" w:rsidRPr="002509AA" w:rsidRDefault="001F60DC" w:rsidP="00FC2D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2. Термін дії: </w:t>
      </w:r>
      <w:r w:rsidR="002509AA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2022 рік</w:t>
      </w:r>
    </w:p>
    <w:p w:rsidR="001F60DC" w:rsidRPr="002509AA" w:rsidRDefault="001F60DC" w:rsidP="002509AA">
      <w:pPr>
        <w:tabs>
          <w:tab w:val="left" w:pos="111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Arial" w:hAnsi="Arial" w:cs="Arial"/>
          <w:color w:val="405E66"/>
          <w:shd w:val="clear" w:color="auto" w:fill="FFFFFF"/>
        </w:rPr>
        <w:t> </w:t>
      </w: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509AA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</w:p>
    <w:p w:rsidR="001F60DC" w:rsidRPr="002509AA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3. Територія: </w:t>
      </w:r>
      <w:r w:rsidR="005A7B9E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Вся Україна</w:t>
      </w:r>
    </w:p>
    <w:p w:rsidR="003A4B3A" w:rsidRPr="00607964" w:rsidRDefault="003A4B3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</w:rPr>
      </w:pPr>
    </w:p>
    <w:p w:rsidR="001F60DC" w:rsidRPr="002509AA" w:rsidRDefault="001F60DC" w:rsidP="002509A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4. Дедлайн:</w:t>
      </w:r>
      <w:r w:rsidR="002509AA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>28 лютого 2022 року</w:t>
      </w:r>
      <w:r w:rsid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.</w:t>
      </w:r>
    </w:p>
    <w:p w:rsidR="005A7B9E" w:rsidRPr="00607964" w:rsidRDefault="005A7B9E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1F60DC" w:rsidRPr="002509AA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5. Вид допомоги:</w:t>
      </w:r>
      <w:r w:rsidR="005A7B9E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>стипендія, працевлаштування, навчання</w:t>
      </w:r>
    </w:p>
    <w:p w:rsidR="003A4B3A" w:rsidRPr="00607964" w:rsidRDefault="003A4B3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1F60DC" w:rsidRPr="002509AA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6. Учасники: </w:t>
      </w:r>
      <w:r w:rsidR="00306B09" w:rsidRP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>студенти (бакалавр, магістр) віком до 35 років</w:t>
      </w:r>
    </w:p>
    <w:p w:rsidR="001F60DC" w:rsidRPr="00607964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</w:pPr>
      <w:r w:rsidRPr="00607964"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  <w:t xml:space="preserve"> </w:t>
      </w:r>
    </w:p>
    <w:p w:rsidR="001F60DC" w:rsidRPr="00306B09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7. Виконавець:</w:t>
      </w:r>
      <w:r w:rsidR="00BB23F5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306B09" w:rsidRP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>ГО "Навчай для України"</w:t>
      </w:r>
      <w:r w:rsid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за підтримки г</w:t>
      </w:r>
      <w:r w:rsidR="00306B09" w:rsidRP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лобальної мережі організацій </w:t>
      </w:r>
      <w:proofErr w:type="spellStart"/>
      <w:r w:rsidR="00306B09" w:rsidRP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>Teach</w:t>
      </w:r>
      <w:proofErr w:type="spellEnd"/>
      <w:r w:rsidR="00306B09" w:rsidRP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proofErr w:type="spellStart"/>
      <w:r w:rsidR="00306B09" w:rsidRP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>For</w:t>
      </w:r>
      <w:proofErr w:type="spellEnd"/>
      <w:r w:rsidR="00306B09" w:rsidRP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proofErr w:type="spellStart"/>
      <w:r w:rsidR="00306B09" w:rsidRP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>All</w:t>
      </w:r>
      <w:proofErr w:type="spellEnd"/>
      <w:r w:rsidR="00306B09" w:rsidRP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(“Навчай для усіх”)</w:t>
      </w:r>
    </w:p>
    <w:p w:rsidR="002509AA" w:rsidRPr="00607964" w:rsidRDefault="002509A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</w:pPr>
    </w:p>
    <w:p w:rsidR="001F60DC" w:rsidRPr="00306B09" w:rsidRDefault="001F60DC" w:rsidP="001F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509AA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 xml:space="preserve">8. Сфера </w:t>
      </w:r>
      <w:r w:rsidRPr="002509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діяльності:</w:t>
      </w:r>
      <w:r w:rsidR="00BB23F5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306B09"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залучення найкращих випускників і молодих спеціалістів різних галузей до вчителювання на 2 роки у малих містечках і селах</w:t>
      </w:r>
      <w:r w:rsidR="00BB23F5"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</w:p>
    <w:p w:rsidR="003A4B3A" w:rsidRPr="00306B09" w:rsidRDefault="003A4B3A" w:rsidP="001F60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highlight w:val="yellow"/>
          <w:lang w:val="uk-UA"/>
        </w:rPr>
      </w:pPr>
    </w:p>
    <w:p w:rsidR="00306B09" w:rsidRPr="00306B09" w:rsidRDefault="00306B09" w:rsidP="00306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“Навчай для України” – програма розвитку для молоді, яка залучає найкращих випускників і молодих спеціалістів різних галузей до вчителювання на 2 роки у малих містечках і селах, де вони стають рольовими моделями, відкривають нові перспективи в житті дітей і сприяють розвитку громади. Педагогічна освіта для участі не потрібна, адже учасники можуть отримати її уже під час участі в програмі.</w:t>
      </w:r>
    </w:p>
    <w:p w:rsidR="00306B09" w:rsidRPr="00306B09" w:rsidRDefault="00306B09" w:rsidP="00306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“Навчай для України” є частиною глобальної мережі </w:t>
      </w:r>
      <w:proofErr w:type="spellStart"/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орган</w:t>
      </w:r>
      <w:proofErr w:type="spellEnd"/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ізацій </w:t>
      </w:r>
      <w:hyperlink r:id="rId8" w:tgtFrame="_blank" w:history="1">
        <w:r w:rsidRPr="00306B0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uk-UA" w:eastAsia="ru-RU"/>
          </w:rPr>
          <w:t xml:space="preserve">Teach </w:t>
        </w:r>
        <w:proofErr w:type="spellStart"/>
        <w:r w:rsidRPr="00306B0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uk-UA" w:eastAsia="ru-RU"/>
          </w:rPr>
          <w:t>For</w:t>
        </w:r>
        <w:proofErr w:type="spellEnd"/>
        <w:r w:rsidRPr="00306B0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uk-UA" w:eastAsia="ru-RU"/>
          </w:rPr>
          <w:t xml:space="preserve"> </w:t>
        </w:r>
        <w:proofErr w:type="spellStart"/>
        <w:r w:rsidRPr="00306B0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uk-UA" w:eastAsia="ru-RU"/>
          </w:rPr>
          <w:t>All</w:t>
        </w:r>
        <w:proofErr w:type="spellEnd"/>
      </w:hyperlink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 (“Навчай для усіх”), яка була заснована у 2007 році і на сьогодні об’єднує партнерські організації у 61 країні. Щорічно майже 20 000 вчителів організацій </w:t>
      </w:r>
      <w:proofErr w:type="spellStart"/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Teach</w:t>
      </w:r>
      <w:proofErr w:type="spellEnd"/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For</w:t>
      </w:r>
      <w:proofErr w:type="spellEnd"/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proofErr w:type="spellStart"/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All</w:t>
      </w:r>
      <w:proofErr w:type="spellEnd"/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забезпечують доступом до якісної освіти, більш ніж 1 500 000 дітей.</w:t>
      </w:r>
    </w:p>
    <w:p w:rsidR="00306B09" w:rsidRPr="00306B09" w:rsidRDefault="00306B09" w:rsidP="00306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Зараз в 5 областях України вже вчителюють 26 талановитих молодих людей, які стали наставниками для понад 7 000 дітей в малих містечках та селах. Окрім шкільної програми, учасники Навчай для України організовують позакласні гуртки, створюють молодіжні простори та розповідають дітям про різноманітні можливості. </w:t>
      </w:r>
    </w:p>
    <w:p w:rsidR="00306B09" w:rsidRPr="00306B09" w:rsidRDefault="00306B09" w:rsidP="00306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Вимоги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до учасників</w:t>
      </w:r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:</w:t>
      </w:r>
    </w:p>
    <w:p w:rsidR="00306B09" w:rsidRPr="00306B09" w:rsidRDefault="00306B09" w:rsidP="00306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молод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і люди</w:t>
      </w:r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віком до 35 років з потужною мотивацією і дипломом бакалавра або магістра (будь-яка спеціальність). Потрібно добре володіти одним із основних шкільних предметів та бути готовим/ою переїхати у громаду на 2 роки.</w:t>
      </w:r>
    </w:p>
    <w:p w:rsidR="00824660" w:rsidRPr="00306B09" w:rsidRDefault="00824660" w:rsidP="00824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82466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uk-UA" w:eastAsia="ru-RU"/>
        </w:rPr>
        <w:t>Заявка для участі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подається</w:t>
      </w:r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на </w:t>
      </w:r>
      <w:hyperlink r:id="rId9" w:history="1">
        <w:proofErr w:type="spellStart"/>
        <w:r w:rsidRPr="008246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teachforukraine</w:t>
        </w:r>
        <w:proofErr w:type="spellEnd"/>
        <w:r w:rsidRPr="00305D84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proofErr w:type="spellStart"/>
        <w:r w:rsidRPr="008246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org</w:t>
        </w:r>
        <w:proofErr w:type="spellEnd"/>
        <w:r w:rsidRPr="00824660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</w:t>
        </w:r>
        <w:proofErr w:type="spellStart"/>
        <w:r w:rsidRPr="008246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join</w:t>
        </w:r>
        <w:proofErr w:type="spellEnd"/>
      </w:hyperlink>
      <w:r w:rsidRPr="00824660">
        <w:rPr>
          <w:rStyle w:val="a3"/>
          <w:sz w:val="24"/>
          <w:szCs w:val="24"/>
          <w:lang w:val="uk-UA"/>
        </w:rPr>
        <w:t>.</w:t>
      </w:r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</w:p>
    <w:p w:rsidR="00824660" w:rsidRDefault="00824660" w:rsidP="00306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uk-UA" w:eastAsia="ru-RU"/>
        </w:rPr>
      </w:pPr>
    </w:p>
    <w:p w:rsidR="00306B09" w:rsidRPr="00824660" w:rsidRDefault="00306B09" w:rsidP="00306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uk-UA" w:eastAsia="ru-RU"/>
        </w:rPr>
      </w:pPr>
      <w:r w:rsidRPr="0082466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uk-UA" w:eastAsia="ru-RU"/>
        </w:rPr>
        <w:t>Учасник отримує:</w:t>
      </w:r>
    </w:p>
    <w:p w:rsidR="00306B09" w:rsidRPr="00306B09" w:rsidRDefault="00306B09" w:rsidP="00306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офіційне працевлаштування та стипендію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;</w:t>
      </w:r>
    </w:p>
    <w:p w:rsidR="00306B09" w:rsidRPr="00306B09" w:rsidRDefault="00306B09" w:rsidP="00306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нетворкінг та обміни з учасниками із інших 60 країн, де існують схожі програми</w:t>
      </w:r>
    </w:p>
    <w:p w:rsidR="00306B09" w:rsidRPr="00306B09" w:rsidRDefault="00306B09" w:rsidP="00824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навчання та менторську підтримку</w:t>
      </w:r>
      <w:r w:rsidR="008246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;</w:t>
      </w:r>
    </w:p>
    <w:p w:rsidR="00306B09" w:rsidRPr="00306B09" w:rsidRDefault="00306B09" w:rsidP="00306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306B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можливість безкоштовно здобути магістратуру в університеті ім. Грінченка</w:t>
      </w:r>
    </w:p>
    <w:p w:rsidR="00306B09" w:rsidRDefault="00306B09" w:rsidP="00250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2509AA" w:rsidRPr="002509AA" w:rsidRDefault="002509AA" w:rsidP="001F60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highlight w:val="yellow"/>
          <w:lang w:val="uk-UA"/>
        </w:rPr>
      </w:pPr>
      <w:r w:rsidRPr="002509AA">
        <w:rPr>
          <w:bCs/>
          <w:spacing w:val="-2"/>
          <w:sz w:val="26"/>
          <w:szCs w:val="26"/>
          <w:lang w:val="uk-UA"/>
        </w:rPr>
        <w:t xml:space="preserve">Оригінальне посилання </w:t>
      </w:r>
      <w:hyperlink r:id="rId10" w:history="1">
        <w:r w:rsidR="00306B09" w:rsidRPr="00C61261">
          <w:rPr>
            <w:rStyle w:val="a3"/>
          </w:rPr>
          <w:t>https://www.prostir.ua/?grants=prohrama-navchaj-dlya-ukrajiny</w:t>
        </w:r>
      </w:hyperlink>
      <w:r w:rsidR="00306B09">
        <w:rPr>
          <w:lang w:val="uk-UA"/>
        </w:rPr>
        <w:t xml:space="preserve"> </w:t>
      </w:r>
      <w:r>
        <w:rPr>
          <w:bCs/>
          <w:spacing w:val="-2"/>
          <w:sz w:val="26"/>
          <w:szCs w:val="26"/>
          <w:lang w:val="uk-UA"/>
        </w:rPr>
        <w:t xml:space="preserve"> або </w:t>
      </w:r>
      <w:hyperlink r:id="rId11" w:history="1">
        <w:r w:rsidR="00306B09" w:rsidRPr="00C61261">
          <w:rPr>
            <w:rStyle w:val="a3"/>
          </w:rPr>
          <w:t>https://teachforukraine.org/</w:t>
        </w:r>
      </w:hyperlink>
      <w:r>
        <w:rPr>
          <w:bCs/>
          <w:spacing w:val="-2"/>
          <w:sz w:val="26"/>
          <w:szCs w:val="26"/>
          <w:lang w:val="uk-UA"/>
        </w:rPr>
        <w:t>.</w:t>
      </w:r>
      <w:bookmarkStart w:id="0" w:name="_GoBack"/>
      <w:bookmarkEnd w:id="0"/>
    </w:p>
    <w:p w:rsidR="002509AA" w:rsidRPr="002509AA" w:rsidRDefault="002509AA" w:rsidP="001F60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highlight w:val="yellow"/>
        </w:rPr>
      </w:pPr>
    </w:p>
    <w:p w:rsidR="002509AA" w:rsidRPr="002509AA" w:rsidRDefault="002509AA" w:rsidP="001F60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highlight w:val="yellow"/>
        </w:rPr>
      </w:pPr>
    </w:p>
    <w:p w:rsidR="002509AA" w:rsidRPr="002509AA" w:rsidRDefault="002509AA" w:rsidP="001F60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highlight w:val="yellow"/>
        </w:rPr>
      </w:pPr>
    </w:p>
    <w:sectPr w:rsidR="002509AA" w:rsidRPr="002509AA" w:rsidSect="00403E5F">
      <w:headerReference w:type="default" r:id="rId12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09" w:rsidRDefault="00306B09" w:rsidP="00403E5F">
      <w:pPr>
        <w:spacing w:after="0" w:line="240" w:lineRule="auto"/>
      </w:pPr>
      <w:r>
        <w:separator/>
      </w:r>
    </w:p>
  </w:endnote>
  <w:endnote w:type="continuationSeparator" w:id="0">
    <w:p w:rsidR="00306B09" w:rsidRDefault="00306B09" w:rsidP="0040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09" w:rsidRDefault="00306B09" w:rsidP="00403E5F">
      <w:pPr>
        <w:spacing w:after="0" w:line="240" w:lineRule="auto"/>
      </w:pPr>
      <w:r>
        <w:separator/>
      </w:r>
    </w:p>
  </w:footnote>
  <w:footnote w:type="continuationSeparator" w:id="0">
    <w:p w:rsidR="00306B09" w:rsidRDefault="00306B09" w:rsidP="0040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348973"/>
      <w:docPartObj>
        <w:docPartGallery w:val="Page Numbers (Top of Page)"/>
        <w:docPartUnique/>
      </w:docPartObj>
    </w:sdtPr>
    <w:sdtEndPr/>
    <w:sdtContent>
      <w:p w:rsidR="00306B09" w:rsidRDefault="00306B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D84">
          <w:rPr>
            <w:noProof/>
          </w:rPr>
          <w:t>2</w:t>
        </w:r>
        <w:r>
          <w:fldChar w:fldCharType="end"/>
        </w:r>
      </w:p>
    </w:sdtContent>
  </w:sdt>
  <w:p w:rsidR="00306B09" w:rsidRDefault="00306B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4A4"/>
    <w:multiLevelType w:val="multilevel"/>
    <w:tmpl w:val="696A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71F42"/>
    <w:multiLevelType w:val="multilevel"/>
    <w:tmpl w:val="B96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21735"/>
    <w:multiLevelType w:val="multilevel"/>
    <w:tmpl w:val="1FBE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8103E"/>
    <w:multiLevelType w:val="multilevel"/>
    <w:tmpl w:val="861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033E0"/>
    <w:multiLevelType w:val="multilevel"/>
    <w:tmpl w:val="87E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40EE2"/>
    <w:multiLevelType w:val="multilevel"/>
    <w:tmpl w:val="42B6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B3FBB"/>
    <w:multiLevelType w:val="multilevel"/>
    <w:tmpl w:val="38A46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05C21"/>
    <w:multiLevelType w:val="multilevel"/>
    <w:tmpl w:val="3D1A6B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7B572F5"/>
    <w:multiLevelType w:val="multilevel"/>
    <w:tmpl w:val="F520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34399"/>
    <w:multiLevelType w:val="multilevel"/>
    <w:tmpl w:val="1A8C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DF5119"/>
    <w:multiLevelType w:val="multilevel"/>
    <w:tmpl w:val="C6C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B19FC"/>
    <w:multiLevelType w:val="multilevel"/>
    <w:tmpl w:val="2816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F8"/>
    <w:rsid w:val="001655D1"/>
    <w:rsid w:val="001F60DC"/>
    <w:rsid w:val="002509AA"/>
    <w:rsid w:val="00305D84"/>
    <w:rsid w:val="00306B09"/>
    <w:rsid w:val="003A4B3A"/>
    <w:rsid w:val="00403E5F"/>
    <w:rsid w:val="005A7B9E"/>
    <w:rsid w:val="00607964"/>
    <w:rsid w:val="00824660"/>
    <w:rsid w:val="008E33AD"/>
    <w:rsid w:val="00903AA0"/>
    <w:rsid w:val="009C191C"/>
    <w:rsid w:val="00A057D2"/>
    <w:rsid w:val="00B0155C"/>
    <w:rsid w:val="00BB23F5"/>
    <w:rsid w:val="00BC5BF8"/>
    <w:rsid w:val="00FC2D68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60DC"/>
    <w:rPr>
      <w:color w:val="0000FF"/>
      <w:u w:val="single"/>
    </w:rPr>
  </w:style>
  <w:style w:type="character" w:styleId="a4">
    <w:name w:val="Strong"/>
    <w:basedOn w:val="a0"/>
    <w:uiPriority w:val="22"/>
    <w:qFormat/>
    <w:rsid w:val="001F60DC"/>
    <w:rPr>
      <w:b/>
      <w:bCs/>
    </w:rPr>
  </w:style>
  <w:style w:type="paragraph" w:styleId="a5">
    <w:name w:val="Normal (Web)"/>
    <w:basedOn w:val="a"/>
    <w:uiPriority w:val="99"/>
    <w:unhideWhenUsed/>
    <w:rsid w:val="001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FD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D7E65"/>
    <w:rPr>
      <w:i/>
      <w:iCs/>
    </w:rPr>
  </w:style>
  <w:style w:type="paragraph" w:styleId="a7">
    <w:name w:val="header"/>
    <w:basedOn w:val="a"/>
    <w:link w:val="a8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E5F"/>
  </w:style>
  <w:style w:type="paragraph" w:styleId="a9">
    <w:name w:val="footer"/>
    <w:basedOn w:val="a"/>
    <w:link w:val="aa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60DC"/>
    <w:rPr>
      <w:color w:val="0000FF"/>
      <w:u w:val="single"/>
    </w:rPr>
  </w:style>
  <w:style w:type="character" w:styleId="a4">
    <w:name w:val="Strong"/>
    <w:basedOn w:val="a0"/>
    <w:uiPriority w:val="22"/>
    <w:qFormat/>
    <w:rsid w:val="001F60DC"/>
    <w:rPr>
      <w:b/>
      <w:bCs/>
    </w:rPr>
  </w:style>
  <w:style w:type="paragraph" w:styleId="a5">
    <w:name w:val="Normal (Web)"/>
    <w:basedOn w:val="a"/>
    <w:uiPriority w:val="99"/>
    <w:unhideWhenUsed/>
    <w:rsid w:val="001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FD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D7E65"/>
    <w:rPr>
      <w:i/>
      <w:iCs/>
    </w:rPr>
  </w:style>
  <w:style w:type="paragraph" w:styleId="a7">
    <w:name w:val="header"/>
    <w:basedOn w:val="a"/>
    <w:link w:val="a8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E5F"/>
  </w:style>
  <w:style w:type="paragraph" w:styleId="a9">
    <w:name w:val="footer"/>
    <w:basedOn w:val="a"/>
    <w:link w:val="aa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62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forall.or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eachforukraine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ostir.ua/?grants=prohrama-navchaj-dlya-ukraji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forukraine.org/jo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12</cp:revision>
  <dcterms:created xsi:type="dcterms:W3CDTF">2022-02-02T15:04:00Z</dcterms:created>
  <dcterms:modified xsi:type="dcterms:W3CDTF">2022-02-09T08:56:00Z</dcterms:modified>
</cp:coreProperties>
</file>