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11C5" w:rsidRPr="00B2722E" w:rsidRDefault="00EF11C5" w:rsidP="007424BF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B2722E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EF11C5" w:rsidRPr="00B2722E" w:rsidRDefault="00EF11C5" w:rsidP="007424BF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  <w:r w:rsidRPr="00B2722E">
        <w:rPr>
          <w:rFonts w:ascii="Times New Roman" w:hAnsi="Times New Roman"/>
          <w:sz w:val="24"/>
          <w:szCs w:val="24"/>
          <w:lang w:val="uk-UA"/>
        </w:rPr>
        <w:t>до селищної Програми фінансової підтримки та розвитку комунального некомерційного підприємства «Центр первинної медико-санітарної допомоги» Межівської селищної ради» на 20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22</w:t>
      </w:r>
      <w:r w:rsidRPr="00B2722E">
        <w:rPr>
          <w:rFonts w:ascii="Times New Roman" w:hAnsi="Times New Roman"/>
          <w:sz w:val="24"/>
          <w:szCs w:val="24"/>
          <w:lang w:val="uk-UA"/>
        </w:rPr>
        <w:t xml:space="preserve"> – 202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4</w:t>
      </w:r>
      <w:r w:rsidRPr="00B2722E">
        <w:rPr>
          <w:rFonts w:ascii="Times New Roman" w:hAnsi="Times New Roman"/>
          <w:sz w:val="24"/>
          <w:szCs w:val="24"/>
          <w:lang w:val="uk-UA"/>
        </w:rPr>
        <w:t xml:space="preserve"> роки</w:t>
      </w:r>
    </w:p>
    <w:p w:rsidR="00EF11C5" w:rsidRPr="00B2722E" w:rsidRDefault="00EF11C5" w:rsidP="007424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1C5" w:rsidRPr="00B2722E" w:rsidRDefault="00EF11C5" w:rsidP="007424B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B2722E">
        <w:rPr>
          <w:rFonts w:ascii="Times New Roman" w:hAnsi="Times New Roman"/>
          <w:sz w:val="24"/>
          <w:szCs w:val="24"/>
          <w:lang w:val="uk-UA"/>
        </w:rPr>
        <w:t>ПАСПОРТ СЕЛИЩНОЇ ПРОГРАМИ</w:t>
      </w:r>
    </w:p>
    <w:p w:rsidR="00EF11C5" w:rsidRPr="00B2722E" w:rsidRDefault="00EF11C5" w:rsidP="007424B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B2722E">
        <w:rPr>
          <w:rFonts w:ascii="Times New Roman" w:hAnsi="Times New Roman"/>
          <w:sz w:val="24"/>
          <w:szCs w:val="24"/>
          <w:lang w:val="uk-UA"/>
        </w:rPr>
        <w:t xml:space="preserve">фінансової підтримки та розвитку комунального некомерційного підприємства «Центр первинної медико-санітарної допомоги» Межівської селищної ради» </w:t>
      </w:r>
    </w:p>
    <w:p w:rsidR="00EF11C5" w:rsidRPr="00B2722E" w:rsidRDefault="00EF11C5" w:rsidP="007424B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B2722E">
        <w:rPr>
          <w:rFonts w:ascii="Times New Roman" w:hAnsi="Times New Roman"/>
          <w:sz w:val="24"/>
          <w:szCs w:val="24"/>
        </w:rPr>
        <w:t>на 20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22</w:t>
      </w:r>
      <w:r w:rsidRPr="00B2722E">
        <w:rPr>
          <w:rFonts w:ascii="Times New Roman" w:hAnsi="Times New Roman"/>
          <w:sz w:val="24"/>
          <w:szCs w:val="24"/>
        </w:rPr>
        <w:t xml:space="preserve"> – 202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4</w:t>
      </w:r>
      <w:r w:rsidRPr="00B2722E">
        <w:rPr>
          <w:rFonts w:ascii="Times New Roman" w:hAnsi="Times New Roman"/>
          <w:sz w:val="24"/>
          <w:szCs w:val="24"/>
        </w:rPr>
        <w:t xml:space="preserve"> роки</w:t>
      </w:r>
    </w:p>
    <w:p w:rsidR="00EF11C5" w:rsidRPr="00B2722E" w:rsidRDefault="00EF11C5" w:rsidP="00BA507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1. Назва: </w:t>
      </w:r>
      <w:r w:rsidRPr="00B2722E">
        <w:rPr>
          <w:rFonts w:ascii="Times New Roman" w:hAnsi="Times New Roman"/>
          <w:sz w:val="24"/>
          <w:szCs w:val="24"/>
          <w:lang w:val="uk-UA"/>
        </w:rPr>
        <w:t>С</w:t>
      </w:r>
      <w:r w:rsidRPr="00B2722E">
        <w:rPr>
          <w:rFonts w:ascii="Times New Roman" w:hAnsi="Times New Roman"/>
          <w:sz w:val="24"/>
          <w:szCs w:val="24"/>
        </w:rPr>
        <w:t>елищна Програма фінансової підтримки та розвитку комунального некомерційного підприємства «Центр первинної медико-санітарної допомоги» Межівської селищної ради» на 20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22</w:t>
      </w:r>
      <w:r w:rsidRPr="00B2722E">
        <w:rPr>
          <w:rFonts w:ascii="Times New Roman" w:hAnsi="Times New Roman"/>
          <w:sz w:val="24"/>
          <w:szCs w:val="24"/>
        </w:rPr>
        <w:t xml:space="preserve"> – 202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4</w:t>
      </w:r>
      <w:r w:rsidRPr="00B2722E">
        <w:rPr>
          <w:rFonts w:ascii="Times New Roman" w:hAnsi="Times New Roman"/>
          <w:sz w:val="24"/>
          <w:szCs w:val="24"/>
        </w:rPr>
        <w:t xml:space="preserve"> роки.</w:t>
      </w: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2722E">
        <w:rPr>
          <w:rFonts w:ascii="Times New Roman" w:hAnsi="Times New Roman"/>
          <w:sz w:val="24"/>
          <w:szCs w:val="24"/>
        </w:rPr>
        <w:t>Підстава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2722E">
        <w:rPr>
          <w:rFonts w:ascii="Times New Roman" w:hAnsi="Times New Roman"/>
          <w:sz w:val="24"/>
          <w:szCs w:val="24"/>
        </w:rPr>
        <w:t>розроблення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: </w:t>
      </w:r>
      <w:r w:rsidRPr="00B2722E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Pr="00B2722E">
        <w:rPr>
          <w:rFonts w:ascii="Times New Roman" w:hAnsi="Times New Roman"/>
          <w:sz w:val="24"/>
          <w:szCs w:val="24"/>
        </w:rPr>
        <w:t>акон</w:t>
      </w:r>
      <w:proofErr w:type="spellEnd"/>
      <w:r w:rsidRPr="00B2722E">
        <w:rPr>
          <w:rFonts w:ascii="Times New Roman" w:hAnsi="Times New Roman"/>
          <w:sz w:val="24"/>
          <w:szCs w:val="24"/>
          <w:lang w:val="uk-UA"/>
        </w:rPr>
        <w:t>и</w:t>
      </w:r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«Про </w:t>
      </w:r>
      <w:r w:rsidRPr="00B2722E">
        <w:rPr>
          <w:rFonts w:ascii="Times New Roman" w:hAnsi="Times New Roman"/>
          <w:sz w:val="24"/>
          <w:szCs w:val="24"/>
          <w:lang w:val="uk-UA"/>
        </w:rPr>
        <w:t>місцеве самоврядування в Україні</w:t>
      </w:r>
      <w:r w:rsidRPr="00B2722E">
        <w:rPr>
          <w:rFonts w:ascii="Times New Roman" w:hAnsi="Times New Roman"/>
          <w:sz w:val="24"/>
          <w:szCs w:val="24"/>
        </w:rPr>
        <w:t xml:space="preserve">», </w:t>
      </w:r>
      <w:r w:rsidR="00B2722E" w:rsidRPr="00B2722E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B2722E" w:rsidRPr="00B2722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Основи</w:t>
      </w:r>
      <w:proofErr w:type="spellEnd"/>
      <w:r w:rsidR="00B2722E" w:rsidRPr="00B2722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722E" w:rsidRPr="00B2722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законодавства</w:t>
      </w:r>
      <w:proofErr w:type="spellEnd"/>
      <w:r w:rsidR="00B2722E" w:rsidRPr="00B2722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722E" w:rsidRPr="00B2722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України</w:t>
      </w:r>
      <w:proofErr w:type="spellEnd"/>
      <w:r w:rsidR="00B2722E" w:rsidRPr="00B2722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про охорону здоров'я</w:t>
      </w:r>
      <w:r w:rsidR="00B2722E" w:rsidRPr="00B2722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»,</w:t>
      </w:r>
      <w:r w:rsidR="00B2722E" w:rsidRPr="00B2722E">
        <w:rPr>
          <w:rFonts w:ascii="Times New Roman" w:hAnsi="Times New Roman"/>
          <w:sz w:val="24"/>
          <w:szCs w:val="24"/>
        </w:rPr>
        <w:t xml:space="preserve"> </w:t>
      </w:r>
      <w:r w:rsidRPr="00B2722E">
        <w:rPr>
          <w:rFonts w:ascii="Times New Roman" w:hAnsi="Times New Roman"/>
          <w:sz w:val="24"/>
          <w:szCs w:val="24"/>
        </w:rPr>
        <w:t>«Про підвищення доступності та якості медичного обслуговування у сільській місцевості»</w:t>
      </w:r>
      <w:r w:rsidRPr="00B2722E">
        <w:rPr>
          <w:rFonts w:ascii="Times New Roman" w:hAnsi="Times New Roman"/>
          <w:sz w:val="24"/>
          <w:szCs w:val="24"/>
          <w:lang w:val="uk-UA"/>
        </w:rPr>
        <w:t>,</w:t>
      </w:r>
      <w:r w:rsidRPr="00B2722E">
        <w:rPr>
          <w:rFonts w:ascii="Times New Roman" w:hAnsi="Times New Roman"/>
          <w:sz w:val="24"/>
          <w:szCs w:val="24"/>
        </w:rPr>
        <w:t xml:space="preserve"> «Про державні фінансові гарантії медичного обслуговування населення», розпорядження Кабінету </w:t>
      </w:r>
      <w:proofErr w:type="spellStart"/>
      <w:r w:rsidRPr="00B2722E">
        <w:rPr>
          <w:rFonts w:ascii="Times New Roman" w:hAnsi="Times New Roman"/>
          <w:sz w:val="24"/>
          <w:szCs w:val="24"/>
        </w:rPr>
        <w:t>Міністрів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України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B2722E">
        <w:rPr>
          <w:rFonts w:ascii="Times New Roman" w:hAnsi="Times New Roman"/>
          <w:sz w:val="24"/>
          <w:szCs w:val="24"/>
        </w:rPr>
        <w:t>схвалення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Концепції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Загальнодержавної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2722E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2020: </w:t>
      </w:r>
      <w:proofErr w:type="spellStart"/>
      <w:r w:rsidRPr="00B2722E">
        <w:rPr>
          <w:rFonts w:ascii="Times New Roman" w:hAnsi="Times New Roman"/>
          <w:sz w:val="24"/>
          <w:szCs w:val="24"/>
        </w:rPr>
        <w:t>український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вимір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2722E">
        <w:rPr>
          <w:rFonts w:ascii="Times New Roman" w:hAnsi="Times New Roman"/>
          <w:sz w:val="24"/>
          <w:szCs w:val="24"/>
        </w:rPr>
        <w:t>від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31 жовтня 2011 року № 1164-р.</w:t>
      </w: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2722E">
        <w:rPr>
          <w:rFonts w:ascii="Times New Roman" w:hAnsi="Times New Roman"/>
          <w:sz w:val="24"/>
          <w:szCs w:val="24"/>
        </w:rPr>
        <w:t>Замовник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або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координатор: </w:t>
      </w:r>
      <w:r w:rsidRPr="00B2722E"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Pr="00B2722E">
        <w:rPr>
          <w:rFonts w:ascii="Times New Roman" w:hAnsi="Times New Roman"/>
          <w:sz w:val="24"/>
          <w:szCs w:val="24"/>
        </w:rPr>
        <w:t>омунальне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некомерційне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«Центр </w:t>
      </w:r>
      <w:proofErr w:type="spellStart"/>
      <w:r w:rsidRPr="00B2722E">
        <w:rPr>
          <w:rFonts w:ascii="Times New Roman" w:hAnsi="Times New Roman"/>
          <w:sz w:val="24"/>
          <w:szCs w:val="24"/>
        </w:rPr>
        <w:t>первинної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медико-санітарної допомоги» Межівської селищної ради». </w:t>
      </w: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2722E">
        <w:rPr>
          <w:rFonts w:ascii="Times New Roman" w:hAnsi="Times New Roman"/>
          <w:sz w:val="24"/>
          <w:szCs w:val="24"/>
        </w:rPr>
        <w:t>Співзамовники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: </w:t>
      </w:r>
      <w:r w:rsidRPr="00B2722E"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B2722E">
        <w:rPr>
          <w:rFonts w:ascii="Times New Roman" w:hAnsi="Times New Roman"/>
          <w:sz w:val="24"/>
          <w:szCs w:val="24"/>
        </w:rPr>
        <w:t>иконавчий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комітет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Межівської </w:t>
      </w:r>
      <w:proofErr w:type="spellStart"/>
      <w:r w:rsidRPr="00B2722E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ради.</w:t>
      </w: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2722E">
        <w:rPr>
          <w:rFonts w:ascii="Times New Roman" w:hAnsi="Times New Roman"/>
          <w:sz w:val="24"/>
          <w:szCs w:val="24"/>
        </w:rPr>
        <w:t>Відповідальні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B2722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: </w:t>
      </w:r>
      <w:r w:rsidRPr="00B2722E"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Pr="00B2722E">
        <w:rPr>
          <w:rFonts w:ascii="Times New Roman" w:hAnsi="Times New Roman"/>
          <w:sz w:val="24"/>
          <w:szCs w:val="24"/>
        </w:rPr>
        <w:t>омунальне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некомерційне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«Центр </w:t>
      </w:r>
      <w:proofErr w:type="spellStart"/>
      <w:r w:rsidRPr="00B2722E">
        <w:rPr>
          <w:rFonts w:ascii="Times New Roman" w:hAnsi="Times New Roman"/>
          <w:sz w:val="24"/>
          <w:szCs w:val="24"/>
        </w:rPr>
        <w:t>первинної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медико-санітарної допомоги» Межівської селищної ради».</w:t>
      </w: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6. Мета: </w:t>
      </w:r>
      <w:proofErr w:type="spellStart"/>
      <w:r w:rsidRPr="00B2722E">
        <w:rPr>
          <w:rFonts w:ascii="Times New Roman" w:hAnsi="Times New Roman"/>
          <w:sz w:val="24"/>
          <w:szCs w:val="24"/>
        </w:rPr>
        <w:t>збереження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2722E">
        <w:rPr>
          <w:rFonts w:ascii="Times New Roman" w:hAnsi="Times New Roman"/>
          <w:sz w:val="24"/>
          <w:szCs w:val="24"/>
        </w:rPr>
        <w:t>зміцнення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здоров'я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2722E">
        <w:rPr>
          <w:rFonts w:ascii="Times New Roman" w:hAnsi="Times New Roman"/>
          <w:sz w:val="24"/>
          <w:szCs w:val="24"/>
        </w:rPr>
        <w:t>проф</w:t>
      </w:r>
      <w:proofErr w:type="gramEnd"/>
      <w:r w:rsidRPr="00B2722E">
        <w:rPr>
          <w:rFonts w:ascii="Times New Roman" w:hAnsi="Times New Roman"/>
          <w:sz w:val="24"/>
          <w:szCs w:val="24"/>
        </w:rPr>
        <w:t>ілактика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2722E">
        <w:rPr>
          <w:rFonts w:ascii="Times New Roman" w:hAnsi="Times New Roman"/>
          <w:sz w:val="24"/>
          <w:szCs w:val="24"/>
        </w:rPr>
        <w:t>зниження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показників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захворюваності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22E">
        <w:rPr>
          <w:rFonts w:ascii="Times New Roman" w:hAnsi="Times New Roman"/>
          <w:sz w:val="24"/>
          <w:szCs w:val="24"/>
        </w:rPr>
        <w:t>інвалідності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2722E">
        <w:rPr>
          <w:rFonts w:ascii="Times New Roman" w:hAnsi="Times New Roman"/>
          <w:sz w:val="24"/>
          <w:szCs w:val="24"/>
        </w:rPr>
        <w:t>смертності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22E">
        <w:rPr>
          <w:rFonts w:ascii="Times New Roman" w:hAnsi="Times New Roman"/>
          <w:sz w:val="24"/>
          <w:szCs w:val="24"/>
        </w:rPr>
        <w:t>підвищення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якості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2722E">
        <w:rPr>
          <w:rFonts w:ascii="Times New Roman" w:hAnsi="Times New Roman"/>
          <w:sz w:val="24"/>
          <w:szCs w:val="24"/>
        </w:rPr>
        <w:t>ефективності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надання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медико-санітарної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22E">
        <w:rPr>
          <w:rFonts w:ascii="Times New Roman" w:hAnsi="Times New Roman"/>
          <w:sz w:val="24"/>
          <w:szCs w:val="24"/>
        </w:rPr>
        <w:t>удосконалення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діагностичних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22E">
        <w:rPr>
          <w:rFonts w:ascii="Times New Roman" w:hAnsi="Times New Roman"/>
          <w:sz w:val="24"/>
          <w:szCs w:val="24"/>
        </w:rPr>
        <w:t>профілактичних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2722E">
        <w:rPr>
          <w:rFonts w:ascii="Times New Roman" w:hAnsi="Times New Roman"/>
          <w:sz w:val="24"/>
          <w:szCs w:val="24"/>
        </w:rPr>
        <w:t>протиепідемічних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заходів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щодо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запобігання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поширенню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інфекційних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хвороб, </w:t>
      </w:r>
      <w:proofErr w:type="spellStart"/>
      <w:r w:rsidRPr="00B2722E">
        <w:rPr>
          <w:rFonts w:ascii="Times New Roman" w:hAnsi="Times New Roman"/>
          <w:sz w:val="24"/>
          <w:szCs w:val="24"/>
        </w:rPr>
        <w:t>боротьба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якими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проводиться </w:t>
      </w:r>
      <w:proofErr w:type="spellStart"/>
      <w:r w:rsidRPr="00B2722E">
        <w:rPr>
          <w:rFonts w:ascii="Times New Roman" w:hAnsi="Times New Roman"/>
          <w:sz w:val="24"/>
          <w:szCs w:val="24"/>
        </w:rPr>
        <w:t>засобами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B2722E">
        <w:rPr>
          <w:rFonts w:ascii="Times New Roman" w:hAnsi="Times New Roman"/>
          <w:sz w:val="24"/>
          <w:szCs w:val="24"/>
        </w:rPr>
        <w:t>імунопрофілактики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22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соціальної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справедливості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захисту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прав громадян на охорону здоров'я.</w:t>
      </w: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>7. Початок: 20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22</w:t>
      </w:r>
      <w:r w:rsidRPr="00B2722E">
        <w:rPr>
          <w:rFonts w:ascii="Times New Roman" w:hAnsi="Times New Roman"/>
          <w:sz w:val="24"/>
          <w:szCs w:val="24"/>
        </w:rPr>
        <w:t xml:space="preserve"> - 20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24</w:t>
      </w:r>
      <w:r w:rsidRPr="00B2722E">
        <w:rPr>
          <w:rFonts w:ascii="Times New Roman" w:hAnsi="Times New Roman"/>
          <w:sz w:val="24"/>
          <w:szCs w:val="24"/>
        </w:rPr>
        <w:t xml:space="preserve"> роки.</w:t>
      </w: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B2722E">
        <w:rPr>
          <w:rFonts w:ascii="Times New Roman" w:hAnsi="Times New Roman"/>
          <w:sz w:val="24"/>
          <w:szCs w:val="24"/>
        </w:rPr>
        <w:t>Етапи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B2722E">
        <w:rPr>
          <w:rFonts w:ascii="Times New Roman" w:hAnsi="Times New Roman"/>
          <w:sz w:val="24"/>
          <w:szCs w:val="24"/>
        </w:rPr>
        <w:t>: 20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22</w:t>
      </w:r>
      <w:r w:rsidRPr="00B2722E">
        <w:rPr>
          <w:rFonts w:ascii="Times New Roman" w:hAnsi="Times New Roman"/>
          <w:sz w:val="24"/>
          <w:szCs w:val="24"/>
        </w:rPr>
        <w:t xml:space="preserve"> - 202</w:t>
      </w:r>
      <w:r w:rsidR="00BC0384" w:rsidRPr="00B2722E">
        <w:rPr>
          <w:rFonts w:ascii="Times New Roman" w:hAnsi="Times New Roman"/>
          <w:sz w:val="24"/>
          <w:szCs w:val="24"/>
          <w:lang w:val="uk-UA"/>
        </w:rPr>
        <w:t>4</w:t>
      </w:r>
      <w:r w:rsidRPr="00B2722E">
        <w:rPr>
          <w:rFonts w:ascii="Times New Roman" w:hAnsi="Times New Roman"/>
          <w:sz w:val="24"/>
          <w:szCs w:val="24"/>
        </w:rPr>
        <w:t xml:space="preserve"> роки (</w:t>
      </w:r>
      <w:proofErr w:type="spellStart"/>
      <w:r w:rsidRPr="00B2722E">
        <w:rPr>
          <w:rFonts w:ascii="Times New Roman" w:hAnsi="Times New Roman"/>
          <w:sz w:val="24"/>
          <w:szCs w:val="24"/>
        </w:rPr>
        <w:t>виконується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в один </w:t>
      </w:r>
      <w:proofErr w:type="spellStart"/>
      <w:r w:rsidRPr="00B2722E">
        <w:rPr>
          <w:rFonts w:ascii="Times New Roman" w:hAnsi="Times New Roman"/>
          <w:sz w:val="24"/>
          <w:szCs w:val="24"/>
        </w:rPr>
        <w:t>етап</w:t>
      </w:r>
      <w:proofErr w:type="spellEnd"/>
      <w:r w:rsidRPr="00B2722E">
        <w:rPr>
          <w:rFonts w:ascii="Times New Roman" w:hAnsi="Times New Roman"/>
          <w:sz w:val="24"/>
          <w:szCs w:val="24"/>
        </w:rPr>
        <w:t>).</w:t>
      </w:r>
    </w:p>
    <w:p w:rsidR="00EF11C5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722E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B2722E">
        <w:rPr>
          <w:rFonts w:ascii="Times New Roman" w:hAnsi="Times New Roman"/>
          <w:sz w:val="24"/>
          <w:szCs w:val="24"/>
        </w:rPr>
        <w:t>Загальні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обсяги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фінансування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: за </w:t>
      </w:r>
      <w:proofErr w:type="spellStart"/>
      <w:r w:rsidRPr="00B2722E">
        <w:rPr>
          <w:rFonts w:ascii="Times New Roman" w:hAnsi="Times New Roman"/>
          <w:sz w:val="24"/>
          <w:szCs w:val="24"/>
        </w:rPr>
        <w:t>рахунок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коштів державного, місцевого бюджету </w:t>
      </w:r>
      <w:proofErr w:type="spellStart"/>
      <w:r w:rsidRPr="00B2722E">
        <w:rPr>
          <w:rFonts w:ascii="Times New Roman" w:hAnsi="Times New Roman"/>
          <w:sz w:val="24"/>
          <w:szCs w:val="24"/>
        </w:rPr>
        <w:t>або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інших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джерел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B2722E">
        <w:rPr>
          <w:rFonts w:ascii="Times New Roman" w:hAnsi="Times New Roman"/>
          <w:sz w:val="24"/>
          <w:szCs w:val="24"/>
        </w:rPr>
        <w:t>заборонених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України:</w:t>
      </w:r>
    </w:p>
    <w:p w:rsidR="00B2722E" w:rsidRPr="00B2722E" w:rsidRDefault="00FA11B2" w:rsidP="00FA11B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тис.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2"/>
        <w:gridCol w:w="1855"/>
        <w:gridCol w:w="1436"/>
        <w:gridCol w:w="1440"/>
        <w:gridCol w:w="1260"/>
      </w:tblGrid>
      <w:tr w:rsidR="00EF11C5" w:rsidRPr="00B2722E" w:rsidTr="00FA11B2">
        <w:trPr>
          <w:cantSplit/>
          <w:trHeight w:val="309"/>
          <w:jc w:val="center"/>
        </w:trPr>
        <w:tc>
          <w:tcPr>
            <w:tcW w:w="2232" w:type="dxa"/>
            <w:vMerge w:val="restart"/>
          </w:tcPr>
          <w:p w:rsidR="00EF11C5" w:rsidRPr="00B2722E" w:rsidRDefault="00EF11C5" w:rsidP="00977FE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EF11C5" w:rsidRPr="00FA11B2" w:rsidRDefault="00EF11C5" w:rsidP="00FA11B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2722E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B2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22E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4136" w:type="dxa"/>
            <w:gridSpan w:val="3"/>
            <w:vAlign w:val="center"/>
          </w:tcPr>
          <w:p w:rsidR="00EF11C5" w:rsidRPr="00B2722E" w:rsidRDefault="00EF11C5" w:rsidP="00B27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22E">
              <w:rPr>
                <w:rFonts w:ascii="Times New Roman" w:hAnsi="Times New Roman"/>
                <w:sz w:val="24"/>
                <w:szCs w:val="24"/>
              </w:rPr>
              <w:t>За роками виконання</w:t>
            </w:r>
          </w:p>
        </w:tc>
      </w:tr>
      <w:tr w:rsidR="00EF11C5" w:rsidRPr="00B2722E" w:rsidTr="00FA11B2">
        <w:trPr>
          <w:cantSplit/>
          <w:trHeight w:val="139"/>
          <w:jc w:val="center"/>
        </w:trPr>
        <w:tc>
          <w:tcPr>
            <w:tcW w:w="2232" w:type="dxa"/>
            <w:vMerge/>
            <w:vAlign w:val="center"/>
          </w:tcPr>
          <w:p w:rsidR="00EF11C5" w:rsidRPr="00B2722E" w:rsidRDefault="00EF11C5" w:rsidP="00977FE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EF11C5" w:rsidRPr="00B2722E" w:rsidRDefault="00EF11C5" w:rsidP="00B2722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F11C5" w:rsidRPr="00B2722E" w:rsidRDefault="00EF11C5" w:rsidP="00B2722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sz w:val="24"/>
                <w:szCs w:val="24"/>
              </w:rPr>
              <w:t>20</w:t>
            </w:r>
            <w:r w:rsidR="00BC0384" w:rsidRPr="00B2722E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40" w:type="dxa"/>
            <w:vAlign w:val="center"/>
          </w:tcPr>
          <w:p w:rsidR="00EF11C5" w:rsidRPr="00B2722E" w:rsidRDefault="00EF11C5" w:rsidP="00B2722E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sz w:val="24"/>
                <w:szCs w:val="24"/>
              </w:rPr>
              <w:t>202</w:t>
            </w:r>
            <w:r w:rsidR="00BC0384" w:rsidRPr="00B2722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EF11C5" w:rsidRPr="00B2722E" w:rsidRDefault="00EF11C5" w:rsidP="00B27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sz w:val="24"/>
                <w:szCs w:val="24"/>
              </w:rPr>
              <w:t>202</w:t>
            </w:r>
            <w:r w:rsidR="00BC0384" w:rsidRPr="00B2722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F11C5" w:rsidRPr="00B2722E" w:rsidTr="00FA11B2">
        <w:trPr>
          <w:trHeight w:val="365"/>
          <w:jc w:val="center"/>
        </w:trPr>
        <w:tc>
          <w:tcPr>
            <w:tcW w:w="2232" w:type="dxa"/>
            <w:vAlign w:val="center"/>
          </w:tcPr>
          <w:p w:rsidR="00EF11C5" w:rsidRPr="00B2722E" w:rsidRDefault="00EF11C5" w:rsidP="0097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2E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855" w:type="dxa"/>
            <w:vAlign w:val="center"/>
          </w:tcPr>
          <w:p w:rsidR="00EF11C5" w:rsidRPr="00B2722E" w:rsidRDefault="002C6688" w:rsidP="00FE09B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272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F3419">
              <w:rPr>
                <w:rFonts w:ascii="Times New Roman" w:hAnsi="Times New Roman"/>
                <w:sz w:val="24"/>
                <w:szCs w:val="24"/>
                <w:lang w:val="uk-UA"/>
              </w:rPr>
              <w:t>980,0</w:t>
            </w:r>
          </w:p>
        </w:tc>
        <w:tc>
          <w:tcPr>
            <w:tcW w:w="1436" w:type="dxa"/>
            <w:vAlign w:val="center"/>
          </w:tcPr>
          <w:p w:rsidR="00EF11C5" w:rsidRPr="00B2722E" w:rsidRDefault="002C6688" w:rsidP="0003027B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272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F3419">
              <w:rPr>
                <w:rFonts w:ascii="Times New Roman" w:hAnsi="Times New Roman"/>
                <w:sz w:val="24"/>
                <w:szCs w:val="24"/>
                <w:lang w:val="uk-UA"/>
              </w:rPr>
              <w:t>630,6</w:t>
            </w:r>
          </w:p>
        </w:tc>
        <w:tc>
          <w:tcPr>
            <w:tcW w:w="1440" w:type="dxa"/>
            <w:vAlign w:val="center"/>
          </w:tcPr>
          <w:p w:rsidR="00EF11C5" w:rsidRPr="00B2722E" w:rsidRDefault="002C6688" w:rsidP="007141B5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272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2722E">
              <w:rPr>
                <w:rFonts w:ascii="Times New Roman" w:hAnsi="Times New Roman"/>
                <w:sz w:val="24"/>
                <w:szCs w:val="24"/>
                <w:lang w:val="uk-UA"/>
              </w:rPr>
              <w:t>654,3</w:t>
            </w:r>
          </w:p>
        </w:tc>
        <w:tc>
          <w:tcPr>
            <w:tcW w:w="1260" w:type="dxa"/>
            <w:vAlign w:val="center"/>
          </w:tcPr>
          <w:p w:rsidR="00EF11C5" w:rsidRPr="00B2722E" w:rsidRDefault="002C6688" w:rsidP="00FE09B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272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2722E">
              <w:rPr>
                <w:rFonts w:ascii="Times New Roman" w:hAnsi="Times New Roman"/>
                <w:sz w:val="24"/>
                <w:szCs w:val="24"/>
                <w:lang w:val="uk-UA"/>
              </w:rPr>
              <w:t>695,1</w:t>
            </w:r>
          </w:p>
        </w:tc>
      </w:tr>
      <w:tr w:rsidR="00EF11C5" w:rsidRPr="00B2722E" w:rsidTr="00FA11B2">
        <w:trPr>
          <w:trHeight w:val="297"/>
          <w:jc w:val="center"/>
        </w:trPr>
        <w:tc>
          <w:tcPr>
            <w:tcW w:w="2232" w:type="dxa"/>
          </w:tcPr>
          <w:p w:rsidR="00EF11C5" w:rsidRPr="00B2722E" w:rsidRDefault="00EF11C5" w:rsidP="0097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22E">
              <w:rPr>
                <w:rFonts w:ascii="Times New Roman" w:hAnsi="Times New Roman"/>
                <w:sz w:val="24"/>
                <w:szCs w:val="24"/>
              </w:rPr>
              <w:t>Обласний</w:t>
            </w:r>
            <w:proofErr w:type="spellEnd"/>
            <w:r w:rsidRPr="00B2722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55" w:type="dxa"/>
            <w:vAlign w:val="center"/>
          </w:tcPr>
          <w:p w:rsidR="00EF11C5" w:rsidRPr="00B2722E" w:rsidRDefault="00EF11C5" w:rsidP="00A11D40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F11C5" w:rsidRPr="00B2722E" w:rsidRDefault="00EF11C5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F11C5" w:rsidRPr="00B2722E" w:rsidRDefault="00EF11C5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F11C5" w:rsidRPr="00B2722E" w:rsidRDefault="00EF11C5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11C5" w:rsidRPr="00B2722E" w:rsidTr="00FA11B2">
        <w:trPr>
          <w:trHeight w:val="290"/>
          <w:jc w:val="center"/>
        </w:trPr>
        <w:tc>
          <w:tcPr>
            <w:tcW w:w="2232" w:type="dxa"/>
          </w:tcPr>
          <w:p w:rsidR="00EF11C5" w:rsidRPr="00B2722E" w:rsidRDefault="00EF11C5" w:rsidP="00977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22E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B27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22E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</w:p>
        </w:tc>
        <w:tc>
          <w:tcPr>
            <w:tcW w:w="1855" w:type="dxa"/>
          </w:tcPr>
          <w:p w:rsidR="00EF11C5" w:rsidRPr="00B2722E" w:rsidRDefault="00EF11C5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F11C5" w:rsidRPr="00B2722E" w:rsidRDefault="00EF11C5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F11C5" w:rsidRPr="00B2722E" w:rsidRDefault="00EF11C5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F11C5" w:rsidRPr="00B2722E" w:rsidRDefault="00EF11C5" w:rsidP="00977FE6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688" w:rsidRPr="00B2722E" w:rsidTr="00FA11B2">
        <w:trPr>
          <w:trHeight w:val="309"/>
          <w:jc w:val="center"/>
        </w:trPr>
        <w:tc>
          <w:tcPr>
            <w:tcW w:w="2232" w:type="dxa"/>
          </w:tcPr>
          <w:p w:rsidR="002C6688" w:rsidRPr="00B2722E" w:rsidRDefault="002C6688" w:rsidP="0097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722E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855" w:type="dxa"/>
            <w:vAlign w:val="center"/>
          </w:tcPr>
          <w:p w:rsidR="002C6688" w:rsidRPr="00B2722E" w:rsidRDefault="002C6688" w:rsidP="00E95E2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F34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980,0</w:t>
            </w:r>
          </w:p>
        </w:tc>
        <w:tc>
          <w:tcPr>
            <w:tcW w:w="1436" w:type="dxa"/>
            <w:vAlign w:val="center"/>
          </w:tcPr>
          <w:p w:rsidR="002C6688" w:rsidRPr="00B2722E" w:rsidRDefault="002C6688" w:rsidP="00E95E2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6F34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630,6</w:t>
            </w:r>
          </w:p>
        </w:tc>
        <w:tc>
          <w:tcPr>
            <w:tcW w:w="1440" w:type="dxa"/>
            <w:vAlign w:val="center"/>
          </w:tcPr>
          <w:p w:rsidR="002C6688" w:rsidRPr="00B2722E" w:rsidRDefault="002C6688" w:rsidP="00E95E2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654,3</w:t>
            </w:r>
          </w:p>
        </w:tc>
        <w:tc>
          <w:tcPr>
            <w:tcW w:w="1260" w:type="dxa"/>
            <w:vAlign w:val="center"/>
          </w:tcPr>
          <w:p w:rsidR="002C6688" w:rsidRPr="00B2722E" w:rsidRDefault="002C6688" w:rsidP="00E95E2E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272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695,1</w:t>
            </w:r>
          </w:p>
        </w:tc>
      </w:tr>
    </w:tbl>
    <w:p w:rsidR="002C6688" w:rsidRPr="00B2722E" w:rsidRDefault="002C6688" w:rsidP="007424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10. Координацію за виконання заходів </w:t>
      </w:r>
      <w:r w:rsidRPr="00B2722E"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B2722E">
        <w:rPr>
          <w:rFonts w:ascii="Times New Roman" w:hAnsi="Times New Roman"/>
          <w:sz w:val="24"/>
          <w:szCs w:val="24"/>
        </w:rPr>
        <w:t>рограми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комітет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Межівської </w:t>
      </w:r>
      <w:proofErr w:type="spellStart"/>
      <w:r w:rsidRPr="00B2722E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ради.</w:t>
      </w: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11. </w:t>
      </w:r>
      <w:r w:rsidR="00B2722E"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Pr="00B2722E">
        <w:rPr>
          <w:rFonts w:ascii="Times New Roman" w:hAnsi="Times New Roman"/>
          <w:sz w:val="24"/>
          <w:szCs w:val="24"/>
        </w:rPr>
        <w:t>онтроль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B2722E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22E">
        <w:rPr>
          <w:rFonts w:ascii="Times New Roman" w:hAnsi="Times New Roman"/>
          <w:sz w:val="24"/>
          <w:szCs w:val="24"/>
        </w:rPr>
        <w:t>ефективним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2722E">
        <w:rPr>
          <w:rFonts w:ascii="Times New Roman" w:hAnsi="Times New Roman"/>
          <w:sz w:val="24"/>
          <w:szCs w:val="24"/>
        </w:rPr>
        <w:t>цільовим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використанням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коштів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комунальне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некомерційне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«Центр первинної медико-санітарної допомоги» Межівської селищної ради»</w:t>
      </w:r>
      <w:r w:rsidR="00B2722E">
        <w:rPr>
          <w:rFonts w:ascii="Times New Roman" w:hAnsi="Times New Roman"/>
          <w:sz w:val="24"/>
          <w:szCs w:val="24"/>
          <w:lang w:val="uk-UA"/>
        </w:rPr>
        <w:t xml:space="preserve"> здійснюють постійні комісії селищної ради з питань </w:t>
      </w:r>
      <w:r w:rsidR="00B2722E">
        <w:rPr>
          <w:rFonts w:ascii="Times New Roman" w:hAnsi="Times New Roman"/>
          <w:color w:val="000000"/>
          <w:sz w:val="24"/>
          <w:szCs w:val="27"/>
          <w:shd w:val="clear" w:color="auto" w:fill="FFFFFF"/>
          <w:lang w:val="uk-UA"/>
        </w:rPr>
        <w:lastRenderedPageBreak/>
        <w:t xml:space="preserve">освіти, охорони здоров’я, соціальної політики, культури, молоді, фізичного виховання та спорту та з питань </w:t>
      </w:r>
      <w:r w:rsidR="00B2722E" w:rsidRPr="00B2722E">
        <w:rPr>
          <w:rFonts w:ascii="Times New Roman" w:hAnsi="Times New Roman"/>
          <w:sz w:val="24"/>
          <w:szCs w:val="24"/>
        </w:rPr>
        <w:t>фінансів та планування соціально-економічного розвитку</w:t>
      </w:r>
      <w:r w:rsidRPr="00B2722E">
        <w:rPr>
          <w:rFonts w:ascii="Times New Roman" w:hAnsi="Times New Roman"/>
          <w:sz w:val="24"/>
          <w:szCs w:val="24"/>
        </w:rPr>
        <w:t>.</w:t>
      </w:r>
    </w:p>
    <w:p w:rsidR="00EF11C5" w:rsidRPr="00B2722E" w:rsidRDefault="00EF11C5" w:rsidP="00B272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722E">
        <w:rPr>
          <w:rFonts w:ascii="Times New Roman" w:hAnsi="Times New Roman"/>
          <w:sz w:val="24"/>
          <w:szCs w:val="24"/>
        </w:rPr>
        <w:t xml:space="preserve">12. За результатами </w:t>
      </w:r>
      <w:proofErr w:type="spellStart"/>
      <w:r w:rsidRPr="00B2722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комунальне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некомерційне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«Центр первинної медико-санітарної допомоги» Межівської </w:t>
      </w:r>
      <w:proofErr w:type="spellStart"/>
      <w:r w:rsidRPr="00B2722E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ради» </w:t>
      </w:r>
      <w:proofErr w:type="spellStart"/>
      <w:r w:rsidRPr="00B2722E">
        <w:rPr>
          <w:rFonts w:ascii="Times New Roman" w:hAnsi="Times New Roman"/>
          <w:sz w:val="24"/>
          <w:szCs w:val="24"/>
        </w:rPr>
        <w:t>двічі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2722E">
        <w:rPr>
          <w:rFonts w:ascii="Times New Roman" w:hAnsi="Times New Roman"/>
          <w:sz w:val="24"/>
          <w:szCs w:val="24"/>
        </w:rPr>
        <w:t>рік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22E">
        <w:rPr>
          <w:rFonts w:ascii="Times New Roman" w:hAnsi="Times New Roman"/>
          <w:sz w:val="24"/>
          <w:szCs w:val="24"/>
        </w:rPr>
        <w:t>звітує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перед Межівською </w:t>
      </w:r>
      <w:proofErr w:type="spellStart"/>
      <w:r w:rsidRPr="00B2722E">
        <w:rPr>
          <w:rFonts w:ascii="Times New Roman" w:hAnsi="Times New Roman"/>
          <w:sz w:val="24"/>
          <w:szCs w:val="24"/>
        </w:rPr>
        <w:t>селищною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радою про </w:t>
      </w:r>
      <w:proofErr w:type="spellStart"/>
      <w:r w:rsidRPr="00B2722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B2722E">
        <w:rPr>
          <w:rFonts w:ascii="Times New Roman" w:hAnsi="Times New Roman"/>
          <w:sz w:val="24"/>
          <w:szCs w:val="24"/>
        </w:rPr>
        <w:t xml:space="preserve"> Програми.</w:t>
      </w:r>
    </w:p>
    <w:p w:rsidR="00EF11C5" w:rsidRPr="00B2722E" w:rsidRDefault="00B2722E" w:rsidP="00B272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766D59" w:rsidRDefault="00FA11B2" w:rsidP="00FA11B2">
      <w:pPr>
        <w:tabs>
          <w:tab w:val="left" w:pos="574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B2722E" w:rsidRPr="00B2722E" w:rsidRDefault="00B2722E" w:rsidP="003E1F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11C5" w:rsidRPr="002F02D9" w:rsidRDefault="00B2722E" w:rsidP="002C66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Секретар ради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Любов МАКСІМКІНА</w:t>
      </w:r>
    </w:p>
    <w:sectPr w:rsidR="00EF11C5" w:rsidRPr="002F02D9" w:rsidSect="002A23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86" w:rsidRDefault="00E21686" w:rsidP="00B2722E">
      <w:pPr>
        <w:spacing w:after="0" w:line="240" w:lineRule="auto"/>
      </w:pPr>
      <w:r>
        <w:separator/>
      </w:r>
    </w:p>
  </w:endnote>
  <w:endnote w:type="continuationSeparator" w:id="0">
    <w:p w:rsidR="00E21686" w:rsidRDefault="00E21686" w:rsidP="00B2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86" w:rsidRDefault="00E21686" w:rsidP="00B2722E">
      <w:pPr>
        <w:spacing w:after="0" w:line="240" w:lineRule="auto"/>
      </w:pPr>
      <w:r>
        <w:separator/>
      </w:r>
    </w:p>
  </w:footnote>
  <w:footnote w:type="continuationSeparator" w:id="0">
    <w:p w:rsidR="00E21686" w:rsidRDefault="00E21686" w:rsidP="00B2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2E" w:rsidRPr="00FA11B2" w:rsidRDefault="007E6578" w:rsidP="00FA11B2">
    <w:pPr>
      <w:pStyle w:val="ab"/>
      <w:jc w:val="right"/>
      <w:rPr>
        <w:rFonts w:ascii="Times New Roman" w:hAnsi="Times New Roman"/>
        <w:sz w:val="24"/>
        <w:szCs w:val="24"/>
        <w:lang w:val="uk-UA"/>
      </w:rPr>
    </w:pPr>
    <w:r w:rsidRPr="002A2370">
      <w:rPr>
        <w:rFonts w:ascii="Times New Roman" w:hAnsi="Times New Roman"/>
        <w:sz w:val="24"/>
        <w:szCs w:val="24"/>
      </w:rPr>
      <w:fldChar w:fldCharType="begin"/>
    </w:r>
    <w:r w:rsidR="002A2370" w:rsidRPr="002A2370">
      <w:rPr>
        <w:rFonts w:ascii="Times New Roman" w:hAnsi="Times New Roman"/>
        <w:sz w:val="24"/>
        <w:szCs w:val="24"/>
      </w:rPr>
      <w:instrText xml:space="preserve"> PAGE   \* MERGEFORMAT </w:instrText>
    </w:r>
    <w:r w:rsidRPr="002A2370">
      <w:rPr>
        <w:rFonts w:ascii="Times New Roman" w:hAnsi="Times New Roman"/>
        <w:sz w:val="24"/>
        <w:szCs w:val="24"/>
      </w:rPr>
      <w:fldChar w:fldCharType="separate"/>
    </w:r>
    <w:r w:rsidR="00FA11B2">
      <w:rPr>
        <w:rFonts w:ascii="Times New Roman" w:hAnsi="Times New Roman"/>
        <w:noProof/>
        <w:sz w:val="24"/>
        <w:szCs w:val="24"/>
      </w:rPr>
      <w:t>2</w:t>
    </w:r>
    <w:r w:rsidRPr="002A2370">
      <w:rPr>
        <w:rFonts w:ascii="Times New Roman" w:hAnsi="Times New Roman"/>
        <w:sz w:val="24"/>
        <w:szCs w:val="24"/>
      </w:rPr>
      <w:fldChar w:fldCharType="end"/>
    </w:r>
    <w:r w:rsidR="00FA11B2">
      <w:rPr>
        <w:rFonts w:ascii="Times New Roman" w:hAnsi="Times New Roman"/>
        <w:sz w:val="24"/>
        <w:szCs w:val="24"/>
        <w:lang w:val="uk-UA"/>
      </w:rPr>
      <w:t xml:space="preserve">                                           Продовження додатка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D07E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72C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763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32A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4F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F4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60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26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AAC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F22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3EB"/>
    <w:rsid w:val="00003B84"/>
    <w:rsid w:val="0003027B"/>
    <w:rsid w:val="000307A3"/>
    <w:rsid w:val="00045E13"/>
    <w:rsid w:val="00066AB4"/>
    <w:rsid w:val="000A1887"/>
    <w:rsid w:val="000A5496"/>
    <w:rsid w:val="000C7BCD"/>
    <w:rsid w:val="000E37E8"/>
    <w:rsid w:val="00144D37"/>
    <w:rsid w:val="00156BEC"/>
    <w:rsid w:val="00157D92"/>
    <w:rsid w:val="0018014E"/>
    <w:rsid w:val="00181F86"/>
    <w:rsid w:val="00185AFA"/>
    <w:rsid w:val="001B03A4"/>
    <w:rsid w:val="001E12FC"/>
    <w:rsid w:val="00212987"/>
    <w:rsid w:val="00227BC0"/>
    <w:rsid w:val="0024314B"/>
    <w:rsid w:val="0025098A"/>
    <w:rsid w:val="0028096C"/>
    <w:rsid w:val="002A2370"/>
    <w:rsid w:val="002B5CFA"/>
    <w:rsid w:val="002B7220"/>
    <w:rsid w:val="002C6688"/>
    <w:rsid w:val="002D2C25"/>
    <w:rsid w:val="002F02D9"/>
    <w:rsid w:val="00305E49"/>
    <w:rsid w:val="00311EB2"/>
    <w:rsid w:val="00312B8B"/>
    <w:rsid w:val="00315F6A"/>
    <w:rsid w:val="003209DC"/>
    <w:rsid w:val="003247E4"/>
    <w:rsid w:val="0033372B"/>
    <w:rsid w:val="00343E5D"/>
    <w:rsid w:val="00364EA3"/>
    <w:rsid w:val="00375FEF"/>
    <w:rsid w:val="00394E9C"/>
    <w:rsid w:val="00397BD4"/>
    <w:rsid w:val="003A50C3"/>
    <w:rsid w:val="003C1702"/>
    <w:rsid w:val="003C652D"/>
    <w:rsid w:val="003E1F87"/>
    <w:rsid w:val="003E74BA"/>
    <w:rsid w:val="003F5ED1"/>
    <w:rsid w:val="004158F4"/>
    <w:rsid w:val="004168BB"/>
    <w:rsid w:val="00425962"/>
    <w:rsid w:val="00445E87"/>
    <w:rsid w:val="004553E1"/>
    <w:rsid w:val="00461A23"/>
    <w:rsid w:val="00487E67"/>
    <w:rsid w:val="00495796"/>
    <w:rsid w:val="005042DB"/>
    <w:rsid w:val="005154E7"/>
    <w:rsid w:val="00527F59"/>
    <w:rsid w:val="005321A7"/>
    <w:rsid w:val="00535429"/>
    <w:rsid w:val="00551D65"/>
    <w:rsid w:val="00581E34"/>
    <w:rsid w:val="0058708A"/>
    <w:rsid w:val="00596BDB"/>
    <w:rsid w:val="005A344D"/>
    <w:rsid w:val="005B164D"/>
    <w:rsid w:val="005C77F5"/>
    <w:rsid w:val="005E4AD7"/>
    <w:rsid w:val="005F2B0A"/>
    <w:rsid w:val="005F38FF"/>
    <w:rsid w:val="00602BB2"/>
    <w:rsid w:val="0061002C"/>
    <w:rsid w:val="00637757"/>
    <w:rsid w:val="00644DF7"/>
    <w:rsid w:val="00671E6E"/>
    <w:rsid w:val="006A2AA3"/>
    <w:rsid w:val="006B0961"/>
    <w:rsid w:val="006D443C"/>
    <w:rsid w:val="006F3419"/>
    <w:rsid w:val="0070401E"/>
    <w:rsid w:val="00705C8B"/>
    <w:rsid w:val="00710BEC"/>
    <w:rsid w:val="007141B5"/>
    <w:rsid w:val="00715174"/>
    <w:rsid w:val="00734275"/>
    <w:rsid w:val="007407EB"/>
    <w:rsid w:val="007424BF"/>
    <w:rsid w:val="007427D9"/>
    <w:rsid w:val="0075032C"/>
    <w:rsid w:val="00766D59"/>
    <w:rsid w:val="007A2C3C"/>
    <w:rsid w:val="007A60E9"/>
    <w:rsid w:val="007A7D89"/>
    <w:rsid w:val="007D0595"/>
    <w:rsid w:val="007E6578"/>
    <w:rsid w:val="0080492B"/>
    <w:rsid w:val="00845A0E"/>
    <w:rsid w:val="0085090A"/>
    <w:rsid w:val="00871E36"/>
    <w:rsid w:val="008771EC"/>
    <w:rsid w:val="008A4E1D"/>
    <w:rsid w:val="008A58BF"/>
    <w:rsid w:val="008D38EF"/>
    <w:rsid w:val="008D3E79"/>
    <w:rsid w:val="008D771D"/>
    <w:rsid w:val="008F5675"/>
    <w:rsid w:val="008F6903"/>
    <w:rsid w:val="009323EB"/>
    <w:rsid w:val="009416EF"/>
    <w:rsid w:val="0096002D"/>
    <w:rsid w:val="00974FE8"/>
    <w:rsid w:val="00977FE6"/>
    <w:rsid w:val="009B39CE"/>
    <w:rsid w:val="009C5DC9"/>
    <w:rsid w:val="009C697A"/>
    <w:rsid w:val="00A11D40"/>
    <w:rsid w:val="00A171E4"/>
    <w:rsid w:val="00A26821"/>
    <w:rsid w:val="00A27939"/>
    <w:rsid w:val="00A4284F"/>
    <w:rsid w:val="00A45FAB"/>
    <w:rsid w:val="00A50D72"/>
    <w:rsid w:val="00A546D2"/>
    <w:rsid w:val="00A57566"/>
    <w:rsid w:val="00A65470"/>
    <w:rsid w:val="00A82E2D"/>
    <w:rsid w:val="00A955D5"/>
    <w:rsid w:val="00AD15CE"/>
    <w:rsid w:val="00AF06E9"/>
    <w:rsid w:val="00AF1767"/>
    <w:rsid w:val="00AF6627"/>
    <w:rsid w:val="00B15B52"/>
    <w:rsid w:val="00B2163A"/>
    <w:rsid w:val="00B263AC"/>
    <w:rsid w:val="00B2722E"/>
    <w:rsid w:val="00B549EA"/>
    <w:rsid w:val="00BA388E"/>
    <w:rsid w:val="00BA507E"/>
    <w:rsid w:val="00BB4472"/>
    <w:rsid w:val="00BC0384"/>
    <w:rsid w:val="00BC511C"/>
    <w:rsid w:val="00BD3371"/>
    <w:rsid w:val="00BD629A"/>
    <w:rsid w:val="00C02277"/>
    <w:rsid w:val="00C3362F"/>
    <w:rsid w:val="00C40A1C"/>
    <w:rsid w:val="00C45271"/>
    <w:rsid w:val="00C46197"/>
    <w:rsid w:val="00C503B3"/>
    <w:rsid w:val="00CD491D"/>
    <w:rsid w:val="00D17004"/>
    <w:rsid w:val="00D47200"/>
    <w:rsid w:val="00D56058"/>
    <w:rsid w:val="00D65978"/>
    <w:rsid w:val="00D93986"/>
    <w:rsid w:val="00DB7684"/>
    <w:rsid w:val="00DC2CC4"/>
    <w:rsid w:val="00DD1FCC"/>
    <w:rsid w:val="00DE6D2A"/>
    <w:rsid w:val="00DF443D"/>
    <w:rsid w:val="00DF4F49"/>
    <w:rsid w:val="00E15A25"/>
    <w:rsid w:val="00E21686"/>
    <w:rsid w:val="00E3385D"/>
    <w:rsid w:val="00E72436"/>
    <w:rsid w:val="00E72DE1"/>
    <w:rsid w:val="00E9496E"/>
    <w:rsid w:val="00EB704A"/>
    <w:rsid w:val="00ED50E2"/>
    <w:rsid w:val="00EF11C5"/>
    <w:rsid w:val="00F301D1"/>
    <w:rsid w:val="00F84FD5"/>
    <w:rsid w:val="00F8665A"/>
    <w:rsid w:val="00F9042E"/>
    <w:rsid w:val="00FA11B2"/>
    <w:rsid w:val="00FB02DF"/>
    <w:rsid w:val="00FC0F08"/>
    <w:rsid w:val="00FC553D"/>
    <w:rsid w:val="00FC69CB"/>
    <w:rsid w:val="00FE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15B5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E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99"/>
    <w:qFormat/>
    <w:locked/>
    <w:rsid w:val="00B15B52"/>
    <w:pPr>
      <w:spacing w:after="0" w:line="240" w:lineRule="auto"/>
      <w:jc w:val="center"/>
    </w:pPr>
    <w:rPr>
      <w:b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3F5ED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locked/>
    <w:rsid w:val="00B15B52"/>
    <w:rPr>
      <w:b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15B52"/>
    <w:pPr>
      <w:tabs>
        <w:tab w:val="left" w:pos="5040"/>
      </w:tabs>
      <w:spacing w:after="0" w:line="240" w:lineRule="auto"/>
      <w:ind w:right="4315"/>
      <w:jc w:val="both"/>
    </w:pPr>
    <w:rPr>
      <w:sz w:val="24"/>
      <w:szCs w:val="20"/>
      <w:lang w:val="uk-UA" w:eastAsia="ru-RU"/>
    </w:rPr>
  </w:style>
  <w:style w:type="character" w:customStyle="1" w:styleId="BodyTextChar">
    <w:name w:val="Body Text Char"/>
    <w:uiPriority w:val="99"/>
    <w:semiHidden/>
    <w:locked/>
    <w:rsid w:val="003F5ED1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B15B52"/>
    <w:rPr>
      <w:sz w:val="24"/>
      <w:lang w:val="uk-UA" w:eastAsia="ru-RU"/>
    </w:rPr>
  </w:style>
  <w:style w:type="character" w:styleId="a7">
    <w:name w:val="Strong"/>
    <w:uiPriority w:val="99"/>
    <w:qFormat/>
    <w:locked/>
    <w:rsid w:val="00B15B52"/>
    <w:rPr>
      <w:rFonts w:cs="Times New Roman"/>
      <w:b/>
      <w:bCs/>
    </w:rPr>
  </w:style>
  <w:style w:type="paragraph" w:styleId="a8">
    <w:name w:val="Normal (Web)"/>
    <w:basedOn w:val="a"/>
    <w:uiPriority w:val="99"/>
    <w:rsid w:val="00A65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6D5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766D59"/>
    <w:rPr>
      <w:rFonts w:ascii="Segoe UI" w:hAnsi="Segoe UI" w:cs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B272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722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B272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72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946F-55EE-4AA5-B851-D816618F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Maximkina</cp:lastModifiedBy>
  <cp:revision>73</cp:revision>
  <cp:lastPrinted>2022-01-11T14:17:00Z</cp:lastPrinted>
  <dcterms:created xsi:type="dcterms:W3CDTF">2019-06-20T07:47:00Z</dcterms:created>
  <dcterms:modified xsi:type="dcterms:W3CDTF">2022-01-11T14:17:00Z</dcterms:modified>
</cp:coreProperties>
</file>