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FE" w:rsidRPr="008C1199" w:rsidRDefault="00F87527" w:rsidP="0079023A">
      <w:pPr>
        <w:pStyle w:val="a3"/>
        <w:ind w:left="10620" w:firstLine="12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 xml:space="preserve">Додаток </w:t>
      </w:r>
      <w:r w:rsidR="00C7255B">
        <w:rPr>
          <w:rFonts w:ascii="Times New Roman" w:hAnsi="Times New Roman"/>
          <w:lang w:val="ru-RU" w:eastAsia="ru-RU"/>
        </w:rPr>
        <w:t>2</w:t>
      </w:r>
    </w:p>
    <w:p w:rsidR="00C7255B" w:rsidRDefault="00C7255B" w:rsidP="0079023A">
      <w:pPr>
        <w:tabs>
          <w:tab w:val="left" w:pos="8310"/>
        </w:tabs>
        <w:ind w:left="10620" w:firstLine="12"/>
        <w:rPr>
          <w:lang w:val="uk-UA"/>
        </w:rPr>
      </w:pPr>
      <w:r>
        <w:t xml:space="preserve">до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розвитку</w:t>
      </w:r>
      <w:proofErr w:type="spellEnd"/>
      <w:r w:rsidR="0079023A">
        <w:rPr>
          <w:lang w:val="uk-UA"/>
        </w:rPr>
        <w:t xml:space="preserve"> </w:t>
      </w:r>
      <w:proofErr w:type="spellStart"/>
      <w:r>
        <w:t>земельн</w:t>
      </w:r>
      <w:r>
        <w:rPr>
          <w:lang w:val="uk-UA"/>
        </w:rPr>
        <w:t>их</w:t>
      </w:r>
      <w:proofErr w:type="spellEnd"/>
      <w:r>
        <w:rPr>
          <w:lang w:val="uk-UA"/>
        </w:rPr>
        <w:t xml:space="preserve"> </w:t>
      </w:r>
      <w:proofErr w:type="spellStart"/>
      <w:r>
        <w:t>відносин</w:t>
      </w:r>
      <w:proofErr w:type="spellEnd"/>
      <w:r>
        <w:t xml:space="preserve"> та </w:t>
      </w:r>
      <w:proofErr w:type="spellStart"/>
      <w:r>
        <w:t>охорони</w:t>
      </w:r>
      <w:proofErr w:type="spellEnd"/>
      <w:r>
        <w:t xml:space="preserve"> земель</w:t>
      </w:r>
      <w:proofErr w:type="gramStart"/>
      <w:r>
        <w:t xml:space="preserve"> М</w:t>
      </w:r>
      <w:proofErr w:type="gramEnd"/>
      <w:r>
        <w:t xml:space="preserve">ежівської </w:t>
      </w:r>
      <w:proofErr w:type="spellStart"/>
      <w:r>
        <w:t>селищної</w:t>
      </w:r>
      <w:proofErr w:type="spellEnd"/>
      <w:r w:rsidR="0079023A">
        <w:rPr>
          <w:lang w:val="uk-UA"/>
        </w:rP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 w:rsidR="0079023A">
        <w:rPr>
          <w:lang w:val="uk-UA"/>
        </w:rPr>
        <w:t xml:space="preserve"> </w:t>
      </w:r>
      <w:r>
        <w:t>на 2024 – 2026 роки</w:t>
      </w:r>
    </w:p>
    <w:p w:rsidR="009463AC" w:rsidRDefault="009463AC" w:rsidP="00383141">
      <w:pPr>
        <w:ind w:right="57"/>
        <w:jc w:val="center"/>
        <w:rPr>
          <w:b/>
          <w:lang w:val="uk-UA"/>
        </w:rPr>
      </w:pPr>
    </w:p>
    <w:p w:rsidR="00B84166" w:rsidRPr="00383141" w:rsidRDefault="00B84166" w:rsidP="00383141">
      <w:pPr>
        <w:ind w:right="57"/>
        <w:jc w:val="center"/>
        <w:rPr>
          <w:b/>
          <w:lang w:val="uk-UA"/>
        </w:rPr>
      </w:pPr>
      <w:r w:rsidRPr="00383141">
        <w:rPr>
          <w:b/>
          <w:lang w:val="uk-UA"/>
        </w:rPr>
        <w:t>ПЕРЕЛІК</w:t>
      </w:r>
    </w:p>
    <w:p w:rsidR="00B84166" w:rsidRPr="00383141" w:rsidRDefault="005D37D3" w:rsidP="00383141">
      <w:pPr>
        <w:ind w:right="57"/>
        <w:jc w:val="center"/>
        <w:rPr>
          <w:b/>
          <w:lang w:val="uk-UA"/>
        </w:rPr>
      </w:pPr>
      <w:r w:rsidRPr="00383141">
        <w:rPr>
          <w:b/>
          <w:lang w:val="uk-UA"/>
        </w:rPr>
        <w:t>завдань і заходів</w:t>
      </w:r>
      <w:r w:rsidR="00B84166" w:rsidRPr="00383141">
        <w:rPr>
          <w:b/>
          <w:lang w:val="uk-UA"/>
        </w:rPr>
        <w:t xml:space="preserve"> </w:t>
      </w:r>
      <w:r w:rsidR="00FF352A" w:rsidRPr="00383141">
        <w:rPr>
          <w:b/>
          <w:lang w:val="uk-UA"/>
        </w:rPr>
        <w:t>с</w:t>
      </w:r>
      <w:r w:rsidR="000B1B28" w:rsidRPr="00383141">
        <w:rPr>
          <w:b/>
          <w:lang w:val="uk-UA"/>
        </w:rPr>
        <w:t xml:space="preserve">елищної </w:t>
      </w:r>
      <w:r w:rsidR="00E46EEF" w:rsidRPr="00383141">
        <w:rPr>
          <w:b/>
          <w:lang w:val="uk-UA"/>
        </w:rPr>
        <w:t xml:space="preserve">Програми </w:t>
      </w:r>
      <w:proofErr w:type="spellStart"/>
      <w:r w:rsidR="00C07A58" w:rsidRPr="00383141">
        <w:rPr>
          <w:b/>
        </w:rPr>
        <w:t>розвитку</w:t>
      </w:r>
      <w:proofErr w:type="spellEnd"/>
      <w:r w:rsidR="00C07A58" w:rsidRPr="00383141">
        <w:rPr>
          <w:b/>
        </w:rPr>
        <w:t xml:space="preserve"> </w:t>
      </w:r>
      <w:proofErr w:type="spellStart"/>
      <w:r w:rsidR="00C07A58" w:rsidRPr="00383141">
        <w:rPr>
          <w:b/>
        </w:rPr>
        <w:t>земельних</w:t>
      </w:r>
      <w:proofErr w:type="spellEnd"/>
      <w:r w:rsidR="00C07A58" w:rsidRPr="00383141">
        <w:rPr>
          <w:b/>
        </w:rPr>
        <w:t xml:space="preserve"> </w:t>
      </w:r>
      <w:proofErr w:type="spellStart"/>
      <w:r w:rsidR="00C07A58" w:rsidRPr="00383141">
        <w:rPr>
          <w:b/>
        </w:rPr>
        <w:t>відносин</w:t>
      </w:r>
      <w:proofErr w:type="spellEnd"/>
      <w:r w:rsidR="00C07A58" w:rsidRPr="00383141">
        <w:rPr>
          <w:b/>
        </w:rPr>
        <w:t xml:space="preserve"> та </w:t>
      </w:r>
      <w:proofErr w:type="spellStart"/>
      <w:r w:rsidR="00C07A58" w:rsidRPr="00383141">
        <w:rPr>
          <w:b/>
        </w:rPr>
        <w:t>охорони</w:t>
      </w:r>
      <w:proofErr w:type="spellEnd"/>
      <w:r w:rsidR="00C07A58" w:rsidRPr="00383141">
        <w:rPr>
          <w:b/>
        </w:rPr>
        <w:t xml:space="preserve"> земель</w:t>
      </w:r>
    </w:p>
    <w:p w:rsidR="00E46EEF" w:rsidRDefault="00C07A58" w:rsidP="00383141">
      <w:pPr>
        <w:ind w:right="57"/>
        <w:jc w:val="center"/>
        <w:rPr>
          <w:b/>
          <w:lang w:val="uk-UA"/>
        </w:rPr>
      </w:pPr>
      <w:r w:rsidRPr="00383141">
        <w:rPr>
          <w:b/>
        </w:rPr>
        <w:t xml:space="preserve">Межівської </w:t>
      </w:r>
      <w:proofErr w:type="spellStart"/>
      <w:r w:rsidRPr="00383141">
        <w:rPr>
          <w:b/>
        </w:rPr>
        <w:t>селищної</w:t>
      </w:r>
      <w:proofErr w:type="spellEnd"/>
      <w:r w:rsidRPr="00383141">
        <w:rPr>
          <w:b/>
        </w:rPr>
        <w:t xml:space="preserve"> </w:t>
      </w:r>
      <w:proofErr w:type="spellStart"/>
      <w:r w:rsidRPr="00383141">
        <w:rPr>
          <w:b/>
        </w:rPr>
        <w:t>територіальної</w:t>
      </w:r>
      <w:proofErr w:type="spellEnd"/>
      <w:r w:rsidRPr="00383141">
        <w:rPr>
          <w:b/>
        </w:rPr>
        <w:t xml:space="preserve"> </w:t>
      </w:r>
      <w:proofErr w:type="spellStart"/>
      <w:proofErr w:type="gramStart"/>
      <w:r w:rsidRPr="00383141">
        <w:rPr>
          <w:b/>
        </w:rPr>
        <w:t>громади</w:t>
      </w:r>
      <w:proofErr w:type="spellEnd"/>
      <w:r w:rsidRPr="00383141">
        <w:t xml:space="preserve"> </w:t>
      </w:r>
      <w:r w:rsidRPr="00383141">
        <w:rPr>
          <w:b/>
        </w:rPr>
        <w:t>на</w:t>
      </w:r>
      <w:proofErr w:type="gramEnd"/>
      <w:r w:rsidRPr="00383141">
        <w:rPr>
          <w:b/>
        </w:rPr>
        <w:t xml:space="preserve"> 2024 – 2026 роки</w:t>
      </w:r>
    </w:p>
    <w:p w:rsidR="007976ED" w:rsidRPr="007976ED" w:rsidRDefault="007976ED" w:rsidP="00383141">
      <w:pPr>
        <w:ind w:right="57"/>
        <w:jc w:val="center"/>
        <w:rPr>
          <w:b/>
          <w:lang w:val="uk-UA"/>
        </w:rPr>
      </w:pPr>
    </w:p>
    <w:tbl>
      <w:tblPr>
        <w:tblW w:w="151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"/>
        <w:gridCol w:w="2021"/>
        <w:gridCol w:w="3115"/>
        <w:gridCol w:w="1559"/>
        <w:gridCol w:w="993"/>
        <w:gridCol w:w="1558"/>
        <w:gridCol w:w="992"/>
        <w:gridCol w:w="992"/>
        <w:gridCol w:w="849"/>
        <w:gridCol w:w="993"/>
        <w:gridCol w:w="1560"/>
      </w:tblGrid>
      <w:tr w:rsidR="0079023A" w:rsidRPr="00383141" w:rsidTr="009463AC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3A" w:rsidRPr="00383141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№</w:t>
            </w:r>
          </w:p>
          <w:p w:rsidR="0079023A" w:rsidRPr="00383141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з/п</w:t>
            </w:r>
          </w:p>
          <w:p w:rsidR="0079023A" w:rsidRPr="00383141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23A" w:rsidRPr="00383141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Назва напряму</w:t>
            </w:r>
          </w:p>
          <w:p w:rsidR="0079023A" w:rsidRPr="00383141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діяльності</w:t>
            </w:r>
          </w:p>
          <w:p w:rsidR="0079023A" w:rsidRPr="00383141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(пріоритетні</w:t>
            </w:r>
          </w:p>
          <w:p w:rsidR="0079023A" w:rsidRPr="00383141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завдання)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3A" w:rsidRPr="00383141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3A" w:rsidRPr="00383141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/>
              </w:rPr>
              <w:t>Відповідальні за виконання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3A" w:rsidRPr="00383141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/>
              </w:rPr>
              <w:t>Строк виконання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383141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/>
              </w:rPr>
              <w:t>Орієнтовні обсяги фінансування за роками виконання (тис. грн)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3A" w:rsidRPr="00383141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/>
              </w:rPr>
              <w:t>Очікуваний результат від виконання заходу</w:t>
            </w:r>
          </w:p>
        </w:tc>
      </w:tr>
      <w:tr w:rsidR="0079023A" w:rsidRPr="00383141" w:rsidTr="009463AC">
        <w:trPr>
          <w:trHeight w:val="211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383141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383141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383141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383141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383141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3A" w:rsidRPr="00383141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Джерела фінансування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3A" w:rsidRPr="00383141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3A" w:rsidRPr="00383141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2025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383141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383141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Всього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383141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</w:tr>
      <w:tr w:rsidR="00C07A58" w:rsidRPr="00383141" w:rsidTr="009463AC">
        <w:trPr>
          <w:trHeight w:val="2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383141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383141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383141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383141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383141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383141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383141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383141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383141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383141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383141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11</w:t>
            </w:r>
          </w:p>
        </w:tc>
      </w:tr>
      <w:tr w:rsidR="00266730" w:rsidRPr="00383141" w:rsidTr="009463AC">
        <w:trPr>
          <w:trHeight w:val="27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730" w:rsidRPr="00383141" w:rsidRDefault="00266730" w:rsidP="009463AC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1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352" w:rsidRDefault="008C6352" w:rsidP="008C6352">
            <w:pPr>
              <w:rPr>
                <w:shd w:val="clear" w:color="auto" w:fill="FFFFFF"/>
                <w:lang w:val="uk-UA"/>
              </w:rPr>
            </w:pPr>
            <w:r w:rsidRPr="00383141">
              <w:rPr>
                <w:shd w:val="clear" w:color="auto" w:fill="FFFFFF"/>
                <w:lang w:val="uk-UA"/>
              </w:rPr>
              <w:t xml:space="preserve">Грошова оцінка земель </w:t>
            </w:r>
          </w:p>
          <w:p w:rsidR="008C6352" w:rsidRDefault="008C6352" w:rsidP="008C6352">
            <w:pPr>
              <w:rPr>
                <w:lang w:val="uk-UA"/>
              </w:rPr>
            </w:pPr>
            <w:r w:rsidRPr="00383141">
              <w:rPr>
                <w:shd w:val="clear" w:color="auto" w:fill="FFFFFF"/>
                <w:lang w:val="uk-UA"/>
              </w:rPr>
              <w:t xml:space="preserve">сільськогосподарського </w:t>
            </w:r>
            <w:r>
              <w:rPr>
                <w:shd w:val="clear" w:color="auto" w:fill="FFFFFF"/>
                <w:lang w:val="uk-UA"/>
              </w:rPr>
              <w:t>п</w:t>
            </w:r>
            <w:r w:rsidRPr="00383141">
              <w:rPr>
                <w:shd w:val="clear" w:color="auto" w:fill="FFFFFF"/>
                <w:lang w:val="uk-UA"/>
              </w:rPr>
              <w:t>ризначення</w:t>
            </w:r>
          </w:p>
          <w:p w:rsidR="00266730" w:rsidRPr="00383141" w:rsidRDefault="00266730" w:rsidP="003A661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730" w:rsidRPr="00383141" w:rsidRDefault="00266730">
            <w:pPr>
              <w:spacing w:line="256" w:lineRule="auto"/>
              <w:rPr>
                <w:lang w:val="uk-UA" w:eastAsia="en-US"/>
              </w:rPr>
            </w:pPr>
            <w:proofErr w:type="spellStart"/>
            <w:r w:rsidRPr="00383141">
              <w:t>Виготовлення</w:t>
            </w:r>
            <w:proofErr w:type="spellEnd"/>
            <w:r w:rsidRPr="00383141">
              <w:t xml:space="preserve"> </w:t>
            </w:r>
            <w:proofErr w:type="spellStart"/>
            <w:r w:rsidRPr="00383141">
              <w:t>грошової</w:t>
            </w:r>
            <w:proofErr w:type="spellEnd"/>
            <w:r w:rsidRPr="00383141">
              <w:t xml:space="preserve"> </w:t>
            </w:r>
            <w:proofErr w:type="spellStart"/>
            <w:r w:rsidRPr="00383141">
              <w:t>оцінки</w:t>
            </w:r>
            <w:proofErr w:type="spellEnd"/>
            <w:r w:rsidRPr="00383141">
              <w:t xml:space="preserve"> </w:t>
            </w:r>
            <w:proofErr w:type="spellStart"/>
            <w:r w:rsidRPr="00383141">
              <w:t>земельних</w:t>
            </w:r>
            <w:proofErr w:type="spellEnd"/>
            <w:r w:rsidRPr="00383141">
              <w:t xml:space="preserve"> </w:t>
            </w:r>
            <w:proofErr w:type="spellStart"/>
            <w:r w:rsidRPr="00383141">
              <w:t>ділянок</w:t>
            </w:r>
            <w:proofErr w:type="spellEnd"/>
            <w:r w:rsidR="00BD5855" w:rsidRPr="00383141">
              <w:rPr>
                <w:lang w:val="uk-UA"/>
              </w:rPr>
              <w:t xml:space="preserve">, з метою </w:t>
            </w:r>
            <w:proofErr w:type="gramStart"/>
            <w:r w:rsidR="00BD5855" w:rsidRPr="00383141">
              <w:rPr>
                <w:lang w:val="uk-UA"/>
              </w:rPr>
              <w:t>п</w:t>
            </w:r>
            <w:proofErr w:type="gramEnd"/>
            <w:r w:rsidR="00BD5855" w:rsidRPr="00383141">
              <w:rPr>
                <w:lang w:val="uk-UA"/>
              </w:rPr>
              <w:t>ідготовки пакету документів щодо продажу земельної ділянки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FA1" w:rsidRDefault="00F36FA1" w:rsidP="00F36FA1">
            <w:pPr>
              <w:rPr>
                <w:shd w:val="clear" w:color="auto" w:fill="FFFFFF"/>
                <w:lang w:val="uk-UA"/>
              </w:rPr>
            </w:pPr>
            <w:r w:rsidRPr="00383141">
              <w:rPr>
                <w:shd w:val="clear" w:color="auto" w:fill="FFFFFF"/>
                <w:lang w:val="uk-UA"/>
              </w:rPr>
              <w:t xml:space="preserve">Виконавчий комітет </w:t>
            </w:r>
          </w:p>
          <w:p w:rsidR="00F36FA1" w:rsidRDefault="00F36FA1" w:rsidP="00F36FA1">
            <w:pPr>
              <w:rPr>
                <w:shd w:val="clear" w:color="auto" w:fill="FFFFFF"/>
                <w:lang w:val="uk-UA"/>
              </w:rPr>
            </w:pPr>
            <w:r w:rsidRPr="00383141">
              <w:rPr>
                <w:shd w:val="clear" w:color="auto" w:fill="FFFFFF"/>
                <w:lang w:val="uk-UA"/>
              </w:rPr>
              <w:t>Межівської селищної ради</w:t>
            </w:r>
          </w:p>
          <w:p w:rsidR="00266730" w:rsidRPr="00383141" w:rsidRDefault="0026673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730" w:rsidRPr="00383141" w:rsidRDefault="00266730" w:rsidP="003A661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2024</w:t>
            </w:r>
            <w:r w:rsidR="00502CEF" w:rsidRPr="00383141">
              <w:rPr>
                <w:lang w:val="uk-UA" w:eastAsia="en-US"/>
              </w:rPr>
              <w:t xml:space="preserve"> </w:t>
            </w:r>
            <w:r w:rsidRPr="00383141">
              <w:rPr>
                <w:lang w:val="uk-UA" w:eastAsia="en-US"/>
              </w:rPr>
              <w:t>-2026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266730" w:rsidP="00C07A58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Загальний обсяг, у т.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266730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266730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20,0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266730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266730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50,0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730" w:rsidRPr="00383141" w:rsidRDefault="00802D61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Формування пакету документів для продажу земельної ділянки (право оренди) на земельних торгах</w:t>
            </w:r>
          </w:p>
        </w:tc>
      </w:tr>
      <w:tr w:rsidR="00266730" w:rsidRPr="00383141" w:rsidTr="009463AC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383141" w:rsidRDefault="0026673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383141" w:rsidRDefault="00266730" w:rsidP="00736257">
            <w:pPr>
              <w:spacing w:line="256" w:lineRule="auto"/>
              <w:rPr>
                <w:shd w:val="clear" w:color="auto" w:fill="FFFFFF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383141" w:rsidRDefault="00266730">
            <w:pPr>
              <w:spacing w:line="256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383141" w:rsidRDefault="00266730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383141" w:rsidRDefault="00266730" w:rsidP="003A6613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266730" w:rsidP="00C07A58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383141" w:rsidRDefault="00266730">
            <w:pPr>
              <w:spacing w:line="256" w:lineRule="auto"/>
              <w:rPr>
                <w:lang w:val="uk-UA" w:eastAsia="en-US"/>
              </w:rPr>
            </w:pPr>
          </w:p>
        </w:tc>
      </w:tr>
      <w:tr w:rsidR="00266730" w:rsidRPr="00383141" w:rsidTr="009463AC">
        <w:trPr>
          <w:trHeight w:val="27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383141" w:rsidRDefault="0026673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383141" w:rsidRDefault="00266730" w:rsidP="00736257">
            <w:pPr>
              <w:spacing w:line="256" w:lineRule="auto"/>
              <w:rPr>
                <w:shd w:val="clear" w:color="auto" w:fill="FFFFFF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383141" w:rsidRDefault="00266730">
            <w:pPr>
              <w:spacing w:line="256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383141" w:rsidRDefault="00266730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383141" w:rsidRDefault="00266730" w:rsidP="003A6613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266730" w:rsidP="00C07A58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383141" w:rsidRDefault="00266730">
            <w:pPr>
              <w:spacing w:line="256" w:lineRule="auto"/>
              <w:rPr>
                <w:lang w:val="uk-UA" w:eastAsia="en-US"/>
              </w:rPr>
            </w:pPr>
          </w:p>
        </w:tc>
      </w:tr>
      <w:tr w:rsidR="00B84166" w:rsidRPr="00383141" w:rsidTr="009463AC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 w:rsidP="00736257">
            <w:pPr>
              <w:spacing w:line="256" w:lineRule="auto"/>
              <w:rPr>
                <w:shd w:val="clear" w:color="auto" w:fill="FFFFFF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>
            <w:pPr>
              <w:spacing w:line="256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 w:rsidP="003A6613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C07A58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20,0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50,0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>
            <w:pPr>
              <w:spacing w:line="256" w:lineRule="auto"/>
              <w:rPr>
                <w:lang w:val="uk-UA" w:eastAsia="en-US"/>
              </w:rPr>
            </w:pPr>
          </w:p>
        </w:tc>
      </w:tr>
      <w:tr w:rsidR="00266730" w:rsidRPr="00383141" w:rsidTr="009463AC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26673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266730" w:rsidP="00736257">
            <w:pPr>
              <w:spacing w:line="256" w:lineRule="auto"/>
              <w:rPr>
                <w:shd w:val="clear" w:color="auto" w:fill="FFFFFF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266730">
            <w:pPr>
              <w:spacing w:line="256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266730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266730" w:rsidP="003A6613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266730" w:rsidP="00C07A58">
            <w:pPr>
              <w:spacing w:line="256" w:lineRule="auto"/>
              <w:rPr>
                <w:lang w:val="uk-UA"/>
              </w:rPr>
            </w:pPr>
            <w:r w:rsidRPr="00383141">
              <w:rPr>
                <w:lang w:val="uk-UA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266730">
            <w:pPr>
              <w:spacing w:line="256" w:lineRule="auto"/>
              <w:rPr>
                <w:lang w:val="uk-UA" w:eastAsia="en-US"/>
              </w:rPr>
            </w:pPr>
          </w:p>
        </w:tc>
      </w:tr>
      <w:tr w:rsidR="00266730" w:rsidRPr="00383141" w:rsidTr="00AC3429">
        <w:trPr>
          <w:trHeight w:val="663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730" w:rsidRPr="00383141" w:rsidRDefault="00266730" w:rsidP="009463AC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2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730" w:rsidRPr="00383141" w:rsidRDefault="00266730" w:rsidP="00BD5855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 xml:space="preserve">Проведення </w:t>
            </w:r>
            <w:r w:rsidRPr="00383141">
              <w:rPr>
                <w:shd w:val="clear" w:color="auto" w:fill="FFFFFF"/>
                <w:lang w:val="uk-UA"/>
              </w:rPr>
              <w:t>а</w:t>
            </w:r>
            <w:proofErr w:type="spellStart"/>
            <w:r w:rsidRPr="00383141">
              <w:rPr>
                <w:shd w:val="clear" w:color="auto" w:fill="FFFFFF"/>
              </w:rPr>
              <w:t>грохімічн</w:t>
            </w:r>
            <w:r w:rsidRPr="00383141">
              <w:rPr>
                <w:shd w:val="clear" w:color="auto" w:fill="FFFFFF"/>
                <w:lang w:val="uk-UA"/>
              </w:rPr>
              <w:t>ої</w:t>
            </w:r>
            <w:proofErr w:type="spellEnd"/>
            <w:r w:rsidRPr="00383141">
              <w:rPr>
                <w:shd w:val="clear" w:color="auto" w:fill="FFFFFF"/>
              </w:rPr>
              <w:t xml:space="preserve"> </w:t>
            </w:r>
            <w:proofErr w:type="spellStart"/>
            <w:r w:rsidRPr="00383141">
              <w:rPr>
                <w:shd w:val="clear" w:color="auto" w:fill="FFFFFF"/>
              </w:rPr>
              <w:t>паспортизаці</w:t>
            </w:r>
            <w:proofErr w:type="spellEnd"/>
            <w:r w:rsidRPr="00383141">
              <w:rPr>
                <w:shd w:val="clear" w:color="auto" w:fill="FFFFFF"/>
                <w:lang w:val="uk-UA"/>
              </w:rPr>
              <w:t>ї</w:t>
            </w:r>
            <w:r w:rsidRPr="00383141">
              <w:rPr>
                <w:shd w:val="clear" w:color="auto" w:fill="FFFFFF"/>
              </w:rPr>
              <w:t xml:space="preserve"> земель </w:t>
            </w:r>
            <w:proofErr w:type="spellStart"/>
            <w:r w:rsidRPr="00383141">
              <w:rPr>
                <w:shd w:val="clear" w:color="auto" w:fill="FFFFFF"/>
              </w:rPr>
              <w:t>сільськогосподарського</w:t>
            </w:r>
            <w:proofErr w:type="spellEnd"/>
            <w:r w:rsidRPr="00383141">
              <w:rPr>
                <w:shd w:val="clear" w:color="auto" w:fill="FFFFFF"/>
              </w:rPr>
              <w:t xml:space="preserve"> </w:t>
            </w:r>
            <w:proofErr w:type="spellStart"/>
            <w:r w:rsidRPr="00383141">
              <w:rPr>
                <w:shd w:val="clear" w:color="auto" w:fill="FFFFFF"/>
              </w:rPr>
              <w:lastRenderedPageBreak/>
              <w:t>призначення</w:t>
            </w:r>
            <w:proofErr w:type="spellEnd"/>
            <w:r w:rsidRPr="00383141">
              <w:rPr>
                <w:shd w:val="clear" w:color="auto" w:fill="FFFFFF"/>
              </w:rPr>
              <w:t xml:space="preserve"> </w:t>
            </w:r>
            <w:r w:rsidR="00BD5855" w:rsidRPr="00383141">
              <w:rPr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730" w:rsidRPr="00383141" w:rsidRDefault="00266730">
            <w:pPr>
              <w:spacing w:line="256" w:lineRule="auto"/>
              <w:rPr>
                <w:lang w:val="uk-UA" w:eastAsia="en-US"/>
              </w:rPr>
            </w:pPr>
            <w:proofErr w:type="spellStart"/>
            <w:r w:rsidRPr="00383141">
              <w:lastRenderedPageBreak/>
              <w:t>Виготовлення</w:t>
            </w:r>
            <w:proofErr w:type="spellEnd"/>
            <w:r w:rsidRPr="00383141">
              <w:t xml:space="preserve"> </w:t>
            </w:r>
            <w:proofErr w:type="spellStart"/>
            <w:r w:rsidRPr="00383141">
              <w:t>агрохіміч</w:t>
            </w:r>
            <w:r w:rsidR="00BD5855" w:rsidRPr="00383141">
              <w:t>них</w:t>
            </w:r>
            <w:proofErr w:type="spellEnd"/>
            <w:r w:rsidR="00BD5855" w:rsidRPr="00383141">
              <w:t xml:space="preserve"> </w:t>
            </w:r>
            <w:proofErr w:type="spellStart"/>
            <w:r w:rsidR="00BD5855" w:rsidRPr="00383141">
              <w:t>паспортів</w:t>
            </w:r>
            <w:proofErr w:type="spellEnd"/>
            <w:r w:rsidR="00BD5855" w:rsidRPr="00383141">
              <w:t xml:space="preserve"> </w:t>
            </w:r>
            <w:proofErr w:type="spellStart"/>
            <w:r w:rsidR="00BD5855" w:rsidRPr="00383141">
              <w:t>земельних</w:t>
            </w:r>
            <w:proofErr w:type="spellEnd"/>
            <w:r w:rsidR="00BD5855" w:rsidRPr="00383141">
              <w:t xml:space="preserve"> </w:t>
            </w:r>
            <w:proofErr w:type="spellStart"/>
            <w:r w:rsidR="00BD5855" w:rsidRPr="00383141">
              <w:t>ділянок</w:t>
            </w:r>
            <w:proofErr w:type="spellEnd"/>
            <w:r w:rsidR="00BD5855" w:rsidRPr="00383141">
              <w:rPr>
                <w:lang w:val="uk-UA"/>
              </w:rPr>
              <w:t xml:space="preserve"> </w:t>
            </w:r>
            <w:proofErr w:type="spellStart"/>
            <w:r w:rsidRPr="00383141">
              <w:t>сільськогосподарського</w:t>
            </w:r>
            <w:proofErr w:type="spellEnd"/>
            <w:r w:rsidRPr="00383141">
              <w:t xml:space="preserve"> </w:t>
            </w:r>
            <w:proofErr w:type="spellStart"/>
            <w:r w:rsidRPr="00383141">
              <w:t>призначення</w:t>
            </w:r>
            <w:proofErr w:type="spellEnd"/>
            <w:r w:rsidRPr="00383141">
              <w:t xml:space="preserve">, </w:t>
            </w:r>
            <w:proofErr w:type="spellStart"/>
            <w:r w:rsidRPr="00383141">
              <w:t>виставлених</w:t>
            </w:r>
            <w:proofErr w:type="spellEnd"/>
            <w:r w:rsidRPr="00383141">
              <w:t xml:space="preserve"> на </w:t>
            </w:r>
            <w:proofErr w:type="spellStart"/>
            <w:r w:rsidRPr="00383141">
              <w:t>аукціон</w:t>
            </w:r>
            <w:proofErr w:type="spellEnd"/>
            <w:r w:rsidRPr="00383141">
              <w:t xml:space="preserve"> </w:t>
            </w:r>
            <w:proofErr w:type="spellStart"/>
            <w:r w:rsidRPr="00383141">
              <w:t>з</w:t>
            </w:r>
            <w:proofErr w:type="spellEnd"/>
            <w:r w:rsidRPr="00383141">
              <w:t xml:space="preserve"> продажу права </w:t>
            </w:r>
            <w:proofErr w:type="spellStart"/>
            <w:r w:rsidRPr="00383141">
              <w:lastRenderedPageBreak/>
              <w:t>оренди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730" w:rsidRPr="00383141" w:rsidRDefault="00F36FA1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shd w:val="clear" w:color="auto" w:fill="FFFFFF"/>
                <w:lang w:val="uk-UA"/>
              </w:rPr>
              <w:lastRenderedPageBreak/>
              <w:t>Виконавчий комітет Межівської селищної ради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730" w:rsidRPr="00383141" w:rsidRDefault="00266730" w:rsidP="003A6613">
            <w:pPr>
              <w:jc w:val="center"/>
            </w:pPr>
            <w:r w:rsidRPr="00383141">
              <w:rPr>
                <w:lang w:val="uk-UA" w:eastAsia="en-US"/>
              </w:rPr>
              <w:t>2024</w:t>
            </w:r>
            <w:r w:rsidR="00502CEF" w:rsidRPr="00383141">
              <w:rPr>
                <w:lang w:val="uk-UA" w:eastAsia="en-US"/>
              </w:rPr>
              <w:t xml:space="preserve"> </w:t>
            </w:r>
            <w:r w:rsidRPr="00383141">
              <w:rPr>
                <w:lang w:val="uk-UA" w:eastAsia="en-US"/>
              </w:rPr>
              <w:t>-2026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266730" w:rsidP="006D12E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Загальний обсяг, у т.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266730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266730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266730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266730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15,0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730" w:rsidRPr="00383141" w:rsidRDefault="00802D61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 xml:space="preserve">Формування пакету документів для продажу земельної ділянки </w:t>
            </w:r>
            <w:r w:rsidRPr="00383141">
              <w:rPr>
                <w:lang w:val="uk-UA" w:eastAsia="en-US"/>
              </w:rPr>
              <w:lastRenderedPageBreak/>
              <w:t>(право оренди) на земельних торгах</w:t>
            </w:r>
          </w:p>
        </w:tc>
      </w:tr>
      <w:tr w:rsidR="00B84166" w:rsidRPr="00383141" w:rsidTr="009463AC">
        <w:trPr>
          <w:trHeight w:val="534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 w:rsidP="00242672">
            <w:pPr>
              <w:spacing w:line="256" w:lineRule="auto"/>
              <w:rPr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>
            <w:pPr>
              <w:spacing w:line="256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6D12E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>
            <w:pPr>
              <w:spacing w:line="256" w:lineRule="auto"/>
              <w:rPr>
                <w:lang w:val="uk-UA" w:eastAsia="en-US"/>
              </w:rPr>
            </w:pPr>
          </w:p>
        </w:tc>
      </w:tr>
      <w:tr w:rsidR="00B84166" w:rsidRPr="00383141" w:rsidTr="009463AC">
        <w:trPr>
          <w:trHeight w:val="57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 w:rsidP="00242672">
            <w:pPr>
              <w:spacing w:line="256" w:lineRule="auto"/>
              <w:rPr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>
            <w:pPr>
              <w:spacing w:line="256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6D12E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>
            <w:pPr>
              <w:spacing w:line="256" w:lineRule="auto"/>
              <w:rPr>
                <w:lang w:val="uk-UA" w:eastAsia="en-US"/>
              </w:rPr>
            </w:pPr>
          </w:p>
        </w:tc>
      </w:tr>
      <w:tr w:rsidR="00B84166" w:rsidRPr="00383141" w:rsidTr="009463AC">
        <w:trPr>
          <w:trHeight w:val="37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 w:rsidP="00242672">
            <w:pPr>
              <w:spacing w:line="256" w:lineRule="auto"/>
              <w:rPr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>
            <w:pPr>
              <w:spacing w:line="256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6D12E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15,0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>
            <w:pPr>
              <w:spacing w:line="256" w:lineRule="auto"/>
              <w:rPr>
                <w:lang w:val="uk-UA" w:eastAsia="en-US"/>
              </w:rPr>
            </w:pPr>
          </w:p>
        </w:tc>
      </w:tr>
      <w:tr w:rsidR="00B84166" w:rsidRPr="00383141" w:rsidTr="009463AC">
        <w:trPr>
          <w:trHeight w:val="45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242672">
            <w:pPr>
              <w:spacing w:line="256" w:lineRule="auto"/>
              <w:rPr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>
            <w:pPr>
              <w:spacing w:line="256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6D12E0">
            <w:pPr>
              <w:spacing w:line="256" w:lineRule="auto"/>
              <w:rPr>
                <w:lang w:val="uk-UA"/>
              </w:rPr>
            </w:pPr>
            <w:r w:rsidRPr="00383141">
              <w:rPr>
                <w:lang w:val="uk-UA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>
            <w:pPr>
              <w:spacing w:line="256" w:lineRule="auto"/>
              <w:rPr>
                <w:lang w:val="uk-UA" w:eastAsia="en-US"/>
              </w:rPr>
            </w:pPr>
          </w:p>
        </w:tc>
      </w:tr>
      <w:tr w:rsidR="00266730" w:rsidRPr="00383141" w:rsidTr="009463AC">
        <w:trPr>
          <w:trHeight w:val="58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730" w:rsidRPr="00383141" w:rsidRDefault="00266730" w:rsidP="009463AC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3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730" w:rsidRPr="00383141" w:rsidRDefault="00E76447">
            <w:pPr>
              <w:spacing w:line="256" w:lineRule="auto"/>
              <w:rPr>
                <w:lang w:val="uk-UA" w:eastAsia="en-US"/>
              </w:rPr>
            </w:pPr>
            <w:proofErr w:type="spellStart"/>
            <w:r w:rsidRPr="00383141">
              <w:rPr>
                <w:shd w:val="clear" w:color="auto" w:fill="FFFFFF"/>
              </w:rPr>
              <w:t>Виготовлення</w:t>
            </w:r>
            <w:proofErr w:type="spellEnd"/>
            <w:r w:rsidRPr="00383141">
              <w:rPr>
                <w:shd w:val="clear" w:color="auto" w:fill="FFFFFF"/>
              </w:rPr>
              <w:t xml:space="preserve"> </w:t>
            </w:r>
            <w:proofErr w:type="spellStart"/>
            <w:r w:rsidRPr="00383141">
              <w:rPr>
                <w:shd w:val="clear" w:color="auto" w:fill="FFFFFF"/>
              </w:rPr>
              <w:t>землевпорядної</w:t>
            </w:r>
            <w:proofErr w:type="spellEnd"/>
            <w:r w:rsidRPr="00383141">
              <w:rPr>
                <w:shd w:val="clear" w:color="auto" w:fill="FFFFFF"/>
              </w:rPr>
              <w:t xml:space="preserve"> </w:t>
            </w:r>
            <w:proofErr w:type="spellStart"/>
            <w:r w:rsidRPr="00383141">
              <w:rPr>
                <w:shd w:val="clear" w:color="auto" w:fill="FFFFFF"/>
              </w:rPr>
              <w:t>документації</w:t>
            </w:r>
            <w:proofErr w:type="spellEnd"/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730" w:rsidRPr="00383141" w:rsidRDefault="00266730">
            <w:pPr>
              <w:spacing w:line="256" w:lineRule="auto"/>
              <w:rPr>
                <w:lang w:val="uk-UA" w:eastAsia="en-US"/>
              </w:rPr>
            </w:pPr>
            <w:proofErr w:type="spellStart"/>
            <w:r w:rsidRPr="00383141">
              <w:t>Виготовлення</w:t>
            </w:r>
            <w:proofErr w:type="spellEnd"/>
            <w:r w:rsidRPr="00383141">
              <w:t xml:space="preserve"> проєктів </w:t>
            </w:r>
            <w:proofErr w:type="spellStart"/>
            <w:r w:rsidRPr="00383141">
              <w:t>землеустрою</w:t>
            </w:r>
            <w:proofErr w:type="spellEnd"/>
            <w:r w:rsidRPr="00383141">
              <w:t xml:space="preserve"> </w:t>
            </w:r>
            <w:proofErr w:type="spellStart"/>
            <w:r w:rsidRPr="00383141">
              <w:t>щодо</w:t>
            </w:r>
            <w:proofErr w:type="spellEnd"/>
            <w:r w:rsidRPr="00383141">
              <w:t xml:space="preserve"> </w:t>
            </w:r>
            <w:proofErr w:type="spellStart"/>
            <w:r w:rsidRPr="00383141">
              <w:t>відведення</w:t>
            </w:r>
            <w:proofErr w:type="spellEnd"/>
            <w:r w:rsidRPr="00383141">
              <w:t xml:space="preserve"> </w:t>
            </w:r>
            <w:proofErr w:type="spellStart"/>
            <w:r w:rsidRPr="00383141">
              <w:t>земельних</w:t>
            </w:r>
            <w:proofErr w:type="spellEnd"/>
            <w:r w:rsidRPr="00383141">
              <w:t xml:space="preserve"> </w:t>
            </w:r>
            <w:proofErr w:type="spellStart"/>
            <w:r w:rsidRPr="00383141">
              <w:t>ділянок</w:t>
            </w:r>
            <w:proofErr w:type="spellEnd"/>
            <w:r w:rsidRPr="00383141">
              <w:t xml:space="preserve"> у </w:t>
            </w:r>
            <w:proofErr w:type="spellStart"/>
            <w:r w:rsidRPr="00383141">
              <w:t>користування</w:t>
            </w:r>
            <w:proofErr w:type="spellEnd"/>
            <w:r w:rsidRPr="00383141">
              <w:t xml:space="preserve">  на </w:t>
            </w:r>
            <w:proofErr w:type="spellStart"/>
            <w:r w:rsidRPr="00383141">
              <w:t>територ</w:t>
            </w:r>
            <w:proofErr w:type="gramStart"/>
            <w:r w:rsidRPr="00383141">
              <w:t>ії</w:t>
            </w:r>
            <w:proofErr w:type="spellEnd"/>
            <w:r w:rsidRPr="00383141">
              <w:t xml:space="preserve"> М</w:t>
            </w:r>
            <w:proofErr w:type="gramEnd"/>
            <w:r w:rsidRPr="00383141">
              <w:t xml:space="preserve">ежівської </w:t>
            </w:r>
            <w:proofErr w:type="spellStart"/>
            <w:r w:rsidRPr="00383141">
              <w:t>селищної</w:t>
            </w:r>
            <w:proofErr w:type="spellEnd"/>
            <w:r w:rsidRPr="00383141">
              <w:t xml:space="preserve"> ради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730" w:rsidRPr="00383141" w:rsidRDefault="00F36FA1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shd w:val="clear" w:color="auto" w:fill="FFFFFF"/>
                <w:lang w:val="uk-UA"/>
              </w:rPr>
              <w:t>Виконавчий комітет Межівської селищної ради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730" w:rsidRPr="00383141" w:rsidRDefault="00266730" w:rsidP="003A6613">
            <w:pPr>
              <w:jc w:val="center"/>
            </w:pPr>
            <w:r w:rsidRPr="00383141">
              <w:rPr>
                <w:lang w:val="uk-UA" w:eastAsia="en-US"/>
              </w:rPr>
              <w:t>2024</w:t>
            </w:r>
            <w:r w:rsidR="00502CEF" w:rsidRPr="00383141">
              <w:rPr>
                <w:lang w:val="uk-UA" w:eastAsia="en-US"/>
              </w:rPr>
              <w:t xml:space="preserve"> </w:t>
            </w:r>
            <w:r w:rsidRPr="00383141">
              <w:rPr>
                <w:lang w:val="uk-UA" w:eastAsia="en-US"/>
              </w:rPr>
              <w:t>-2026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266730" w:rsidP="006D12E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Загальний обсяг, у т.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266730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266730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20,0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2</w:t>
            </w:r>
            <w:r w:rsidR="00266730" w:rsidRPr="00383141">
              <w:rPr>
                <w:lang w:val="uk-UA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6</w:t>
            </w:r>
            <w:r w:rsidR="00266730" w:rsidRPr="00383141">
              <w:rPr>
                <w:lang w:val="uk-UA" w:eastAsia="en-US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730" w:rsidRPr="00383141" w:rsidRDefault="00802D61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Формування пакету документів для продажу земельної ділянки (право оренди) на земельних торгах</w:t>
            </w:r>
          </w:p>
        </w:tc>
      </w:tr>
      <w:tr w:rsidR="00B84166" w:rsidRPr="00383141" w:rsidTr="009463AC">
        <w:trPr>
          <w:trHeight w:val="40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>
            <w:pPr>
              <w:spacing w:line="256" w:lineRule="auto"/>
              <w:rPr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>
            <w:pPr>
              <w:spacing w:line="256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6D12E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>
            <w:pPr>
              <w:spacing w:line="256" w:lineRule="auto"/>
              <w:rPr>
                <w:lang w:val="uk-UA" w:eastAsia="en-US"/>
              </w:rPr>
            </w:pPr>
          </w:p>
        </w:tc>
      </w:tr>
      <w:tr w:rsidR="00B84166" w:rsidRPr="00383141" w:rsidTr="009463AC">
        <w:trPr>
          <w:trHeight w:val="61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>
            <w:pPr>
              <w:spacing w:line="256" w:lineRule="auto"/>
              <w:rPr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>
            <w:pPr>
              <w:spacing w:line="256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6D12E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383141" w:rsidRDefault="00B84166">
            <w:pPr>
              <w:spacing w:line="256" w:lineRule="auto"/>
              <w:rPr>
                <w:lang w:val="uk-UA" w:eastAsia="en-US"/>
              </w:rPr>
            </w:pPr>
          </w:p>
        </w:tc>
      </w:tr>
      <w:tr w:rsidR="00266730" w:rsidRPr="00383141" w:rsidTr="009463AC">
        <w:trPr>
          <w:trHeight w:val="49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383141" w:rsidRDefault="0026673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383141" w:rsidRDefault="00266730">
            <w:pPr>
              <w:spacing w:line="256" w:lineRule="auto"/>
              <w:rPr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383141" w:rsidRDefault="00266730">
            <w:pPr>
              <w:spacing w:line="256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383141" w:rsidRDefault="00266730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383141" w:rsidRDefault="00266730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266730" w:rsidP="006D12E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20,0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383141" w:rsidRDefault="00B84166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50,0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383141" w:rsidRDefault="00266730">
            <w:pPr>
              <w:spacing w:line="256" w:lineRule="auto"/>
              <w:rPr>
                <w:lang w:val="uk-UA" w:eastAsia="en-US"/>
              </w:rPr>
            </w:pPr>
          </w:p>
        </w:tc>
      </w:tr>
      <w:tr w:rsidR="00AC3429" w:rsidRPr="00383141" w:rsidTr="00AC3429">
        <w:trPr>
          <w:trHeight w:val="637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29" w:rsidRPr="00383141" w:rsidRDefault="00AC342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29" w:rsidRPr="00383141" w:rsidRDefault="00AC3429">
            <w:pPr>
              <w:spacing w:line="256" w:lineRule="auto"/>
              <w:rPr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29" w:rsidRPr="00383141" w:rsidRDefault="00AC3429">
            <w:pPr>
              <w:spacing w:line="256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29" w:rsidRPr="00383141" w:rsidRDefault="00AC3429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29" w:rsidRPr="00383141" w:rsidRDefault="00AC3429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429" w:rsidRPr="00383141" w:rsidRDefault="00AC3429" w:rsidP="006D12E0">
            <w:pPr>
              <w:spacing w:line="256" w:lineRule="auto"/>
              <w:rPr>
                <w:lang w:val="uk-UA"/>
              </w:rPr>
            </w:pPr>
            <w:r w:rsidRPr="00383141">
              <w:rPr>
                <w:lang w:val="uk-UA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429" w:rsidRPr="00383141" w:rsidRDefault="00AC3429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429" w:rsidRPr="00383141" w:rsidRDefault="00AC3429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429" w:rsidRPr="00383141" w:rsidRDefault="00AC3429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429" w:rsidRPr="00383141" w:rsidRDefault="00AC3429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10,0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29" w:rsidRPr="00383141" w:rsidRDefault="00AC3429">
            <w:pPr>
              <w:spacing w:line="256" w:lineRule="auto"/>
              <w:rPr>
                <w:lang w:val="uk-UA" w:eastAsia="en-US"/>
              </w:rPr>
            </w:pPr>
          </w:p>
        </w:tc>
      </w:tr>
      <w:tr w:rsidR="003031A8" w:rsidRPr="00383141" w:rsidTr="006D12E0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1A8" w:rsidRPr="00383141" w:rsidRDefault="003031A8" w:rsidP="00B84166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5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1A8" w:rsidRPr="00383141" w:rsidRDefault="003031A8" w:rsidP="006D12E0">
            <w:pPr>
              <w:spacing w:line="256" w:lineRule="auto"/>
              <w:rPr>
                <w:lang w:val="uk-UA" w:eastAsia="en-US"/>
              </w:rPr>
            </w:pPr>
            <w:r>
              <w:rPr>
                <w:bCs/>
                <w:lang w:val="uk-UA"/>
              </w:rPr>
              <w:t>Усього за Програмою (</w:t>
            </w:r>
            <w:r w:rsidRPr="00383141">
              <w:rPr>
                <w:bCs/>
                <w:lang w:val="uk-UA"/>
              </w:rPr>
              <w:t xml:space="preserve">тис. </w:t>
            </w:r>
            <w:r>
              <w:rPr>
                <w:bCs/>
                <w:lang w:val="uk-UA"/>
              </w:rPr>
              <w:t>грн):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A8" w:rsidRPr="00383141" w:rsidRDefault="003031A8" w:rsidP="001538EC">
            <w:pPr>
              <w:shd w:val="clear" w:color="auto" w:fill="FFFFFF"/>
              <w:contextualSpacing/>
              <w:rPr>
                <w:bCs/>
                <w:lang w:val="uk-UA"/>
              </w:rPr>
            </w:pPr>
            <w:r w:rsidRPr="00383141">
              <w:rPr>
                <w:bCs/>
                <w:lang w:val="uk-UA"/>
              </w:rPr>
              <w:t>Загальний обсяг, у т.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8" w:rsidRPr="00383141" w:rsidRDefault="003031A8" w:rsidP="00F44B53">
            <w:pPr>
              <w:tabs>
                <w:tab w:val="left" w:pos="1500"/>
              </w:tabs>
              <w:jc w:val="center"/>
            </w:pPr>
            <w:r w:rsidRPr="00383141"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8" w:rsidRPr="00383141" w:rsidRDefault="003031A8" w:rsidP="00F44B53">
            <w:pPr>
              <w:tabs>
                <w:tab w:val="left" w:pos="1500"/>
              </w:tabs>
              <w:jc w:val="center"/>
            </w:pPr>
            <w:r w:rsidRPr="00383141">
              <w:t>45,0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8" w:rsidRPr="00383141" w:rsidRDefault="003031A8" w:rsidP="00F44B53">
            <w:pPr>
              <w:tabs>
                <w:tab w:val="left" w:pos="1500"/>
              </w:tabs>
              <w:jc w:val="center"/>
            </w:pPr>
            <w:r w:rsidRPr="00383141"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8" w:rsidRPr="00383141" w:rsidRDefault="00AC3429" w:rsidP="00F44B53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1</w:t>
            </w:r>
            <w:r w:rsidR="003031A8" w:rsidRPr="00383141">
              <w:t>25,0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31A8" w:rsidRPr="00383141" w:rsidRDefault="003031A8" w:rsidP="00B84166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3031A8" w:rsidRPr="00383141" w:rsidTr="006D12E0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A8" w:rsidRPr="00383141" w:rsidRDefault="003031A8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5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A8" w:rsidRPr="00383141" w:rsidRDefault="003031A8">
            <w:pPr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A8" w:rsidRPr="00383141" w:rsidRDefault="003031A8" w:rsidP="001538EC">
            <w:pPr>
              <w:shd w:val="clear" w:color="auto" w:fill="FFFFFF"/>
              <w:contextualSpacing/>
              <w:rPr>
                <w:bCs/>
                <w:lang w:val="uk-UA"/>
              </w:rPr>
            </w:pPr>
            <w:r w:rsidRPr="00383141">
              <w:rPr>
                <w:bCs/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8" w:rsidRPr="00383141" w:rsidRDefault="00AC3429" w:rsidP="00F44B53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8" w:rsidRPr="00383141" w:rsidRDefault="003031A8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8" w:rsidRPr="00383141" w:rsidRDefault="003031A8" w:rsidP="00F44B53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8" w:rsidRPr="00383141" w:rsidRDefault="00AC3429" w:rsidP="00F44B53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1A8" w:rsidRPr="00383141" w:rsidRDefault="003031A8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3031A8" w:rsidRPr="00383141" w:rsidTr="006D12E0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A8" w:rsidRPr="00383141" w:rsidRDefault="003031A8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5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A8" w:rsidRPr="00383141" w:rsidRDefault="003031A8">
            <w:pPr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A8" w:rsidRPr="00383141" w:rsidRDefault="003031A8" w:rsidP="001538EC">
            <w:pPr>
              <w:shd w:val="clear" w:color="auto" w:fill="FFFFFF"/>
              <w:contextualSpacing/>
              <w:rPr>
                <w:bCs/>
                <w:lang w:val="uk-UA"/>
              </w:rPr>
            </w:pPr>
            <w:r w:rsidRPr="00383141">
              <w:rPr>
                <w:bCs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8" w:rsidRPr="00383141" w:rsidRDefault="003031A8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8" w:rsidRPr="00383141" w:rsidRDefault="003031A8" w:rsidP="00F44B53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8" w:rsidRPr="00383141" w:rsidRDefault="003031A8" w:rsidP="00F44B53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/>
              </w:rPr>
            </w:pPr>
            <w:r w:rsidRPr="00383141">
              <w:rPr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8" w:rsidRPr="00383141" w:rsidRDefault="003031A8" w:rsidP="00F44B53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/>
              </w:rPr>
            </w:pPr>
            <w:r w:rsidRPr="00383141">
              <w:rPr>
                <w:lang w:val="uk-UA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1A8" w:rsidRPr="00383141" w:rsidRDefault="003031A8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3031A8" w:rsidRPr="00383141" w:rsidTr="006D12E0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A8" w:rsidRPr="00383141" w:rsidRDefault="003031A8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5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A8" w:rsidRPr="00383141" w:rsidRDefault="003031A8">
            <w:pPr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A8" w:rsidRPr="00383141" w:rsidRDefault="003031A8" w:rsidP="001538EC">
            <w:pPr>
              <w:shd w:val="clear" w:color="auto" w:fill="FFFFFF"/>
              <w:contextualSpacing/>
              <w:rPr>
                <w:bCs/>
                <w:lang w:val="uk-UA"/>
              </w:rPr>
            </w:pPr>
            <w:r w:rsidRPr="00383141">
              <w:rPr>
                <w:bCs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8" w:rsidRPr="00383141" w:rsidRDefault="003031A8" w:rsidP="00F44B53">
            <w:pPr>
              <w:tabs>
                <w:tab w:val="left" w:pos="1500"/>
              </w:tabs>
              <w:jc w:val="center"/>
            </w:pPr>
            <w:r w:rsidRPr="00383141"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8" w:rsidRPr="00383141" w:rsidRDefault="003031A8" w:rsidP="00F44B53">
            <w:pPr>
              <w:tabs>
                <w:tab w:val="left" w:pos="1500"/>
              </w:tabs>
              <w:jc w:val="center"/>
            </w:pPr>
            <w:r w:rsidRPr="00383141">
              <w:t>45,0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8" w:rsidRPr="00383141" w:rsidRDefault="003031A8" w:rsidP="00F44B53">
            <w:pPr>
              <w:tabs>
                <w:tab w:val="left" w:pos="1500"/>
              </w:tabs>
              <w:jc w:val="center"/>
            </w:pPr>
            <w:r w:rsidRPr="00383141">
              <w:rPr>
                <w:lang w:val="uk-UA"/>
              </w:rPr>
              <w:t>2</w:t>
            </w:r>
            <w:r w:rsidRPr="00383141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8" w:rsidRPr="00383141" w:rsidRDefault="003031A8" w:rsidP="00F44B53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1</w:t>
            </w:r>
            <w:r w:rsidRPr="00383141">
              <w:rPr>
                <w:lang w:val="uk-UA"/>
              </w:rPr>
              <w:t>1</w:t>
            </w:r>
            <w:r w:rsidRPr="00383141">
              <w:t>5,0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1A8" w:rsidRPr="00383141" w:rsidRDefault="003031A8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3031A8" w:rsidRPr="00383141" w:rsidTr="006D12E0">
        <w:trPr>
          <w:trHeight w:val="294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1A8" w:rsidRPr="00383141" w:rsidRDefault="003031A8" w:rsidP="001538E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5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1A8" w:rsidRPr="00383141" w:rsidRDefault="003031A8" w:rsidP="001538EC">
            <w:pPr>
              <w:spacing w:line="256" w:lineRule="auto"/>
              <w:ind w:left="-113" w:right="-57"/>
              <w:rPr>
                <w:highlight w:val="yellow"/>
                <w:lang w:val="uk-UA" w:eastAsia="en-U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1A8" w:rsidRPr="00383141" w:rsidRDefault="003031A8" w:rsidP="0079023A">
            <w:pPr>
              <w:shd w:val="clear" w:color="auto" w:fill="FFFFFF"/>
              <w:contextualSpacing/>
              <w:rPr>
                <w:bCs/>
                <w:lang w:val="uk-UA"/>
              </w:rPr>
            </w:pPr>
            <w:r w:rsidRPr="00383141">
              <w:rPr>
                <w:bCs/>
                <w:lang w:val="uk-UA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1A8" w:rsidRPr="00383141" w:rsidRDefault="00AC3429" w:rsidP="00F44B53">
            <w:pPr>
              <w:tabs>
                <w:tab w:val="left" w:pos="1500"/>
              </w:tabs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1A8" w:rsidRPr="00383141" w:rsidRDefault="003031A8" w:rsidP="00F44B53">
            <w:pPr>
              <w:tabs>
                <w:tab w:val="left" w:pos="1500"/>
              </w:tabs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1A8" w:rsidRPr="00383141" w:rsidRDefault="003031A8" w:rsidP="00F44B53">
            <w:pPr>
              <w:tabs>
                <w:tab w:val="left" w:pos="1500"/>
              </w:tabs>
              <w:jc w:val="center"/>
            </w:pPr>
            <w:r w:rsidRPr="00383141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1A8" w:rsidRPr="00383141" w:rsidRDefault="003031A8" w:rsidP="00F44B53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bookmarkStart w:id="0" w:name="_GoBack"/>
            <w:bookmarkEnd w:id="0"/>
            <w:r w:rsidRPr="00383141">
              <w:rPr>
                <w:lang w:val="uk-UA" w:eastAsia="en-US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1A8" w:rsidRPr="00383141" w:rsidRDefault="003031A8" w:rsidP="001538EC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</w:tbl>
    <w:p w:rsidR="0068674B" w:rsidRDefault="0068674B" w:rsidP="0068674B">
      <w:pPr>
        <w:jc w:val="center"/>
        <w:rPr>
          <w:lang w:val="uk-UA"/>
        </w:rPr>
      </w:pPr>
      <w:r>
        <w:t>__________________________</w:t>
      </w:r>
    </w:p>
    <w:p w:rsidR="0068674B" w:rsidRDefault="0068674B" w:rsidP="005D37D3">
      <w:pPr>
        <w:rPr>
          <w:lang w:val="uk-UA"/>
        </w:rPr>
      </w:pPr>
    </w:p>
    <w:p w:rsidR="005D37D3" w:rsidRDefault="002B4CE0" w:rsidP="005D37D3">
      <w:pPr>
        <w:rPr>
          <w:lang w:val="uk-UA"/>
        </w:rPr>
      </w:pPr>
      <w:r>
        <w:rPr>
          <w:lang w:val="uk-UA"/>
        </w:rPr>
        <w:t xml:space="preserve"> </w:t>
      </w:r>
    </w:p>
    <w:p w:rsidR="002B4CE0" w:rsidRDefault="00383141" w:rsidP="00383141">
      <w:proofErr w:type="spellStart"/>
      <w:r>
        <w:t>Секретар</w:t>
      </w:r>
      <w:proofErr w:type="spellEnd"/>
      <w:r>
        <w:t xml:space="preserve">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 w:rsidR="002B4CE0" w:rsidRPr="007301DA">
        <w:t>Любов</w:t>
      </w:r>
      <w:proofErr w:type="spellEnd"/>
      <w:r w:rsidR="002B4CE0" w:rsidRPr="007301DA">
        <w:t xml:space="preserve"> МАКСІМКІ</w:t>
      </w:r>
      <w:proofErr w:type="gramStart"/>
      <w:r w:rsidR="002B4CE0" w:rsidRPr="007301DA">
        <w:t>НА</w:t>
      </w:r>
      <w:proofErr w:type="gramEnd"/>
    </w:p>
    <w:sectPr w:rsidR="002B4CE0" w:rsidSect="003A6613">
      <w:headerReference w:type="default" r:id="rId7"/>
      <w:pgSz w:w="16838" w:h="11906" w:orient="landscape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037" w:rsidRDefault="00AB4037" w:rsidP="003A6613">
      <w:r>
        <w:separator/>
      </w:r>
    </w:p>
  </w:endnote>
  <w:endnote w:type="continuationSeparator" w:id="0">
    <w:p w:rsidR="00AB4037" w:rsidRDefault="00AB4037" w:rsidP="003A6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037" w:rsidRDefault="00AB4037" w:rsidP="003A6613">
      <w:r>
        <w:separator/>
      </w:r>
    </w:p>
  </w:footnote>
  <w:footnote w:type="continuationSeparator" w:id="0">
    <w:p w:rsidR="00AB4037" w:rsidRDefault="00AB4037" w:rsidP="003A6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631"/>
      <w:docPartObj>
        <w:docPartGallery w:val="Page Numbers (Top of Page)"/>
        <w:docPartUnique/>
      </w:docPartObj>
    </w:sdtPr>
    <w:sdtContent>
      <w:p w:rsidR="006D12E0" w:rsidRDefault="006E2135" w:rsidP="003A6613">
        <w:pPr>
          <w:pStyle w:val="a4"/>
          <w:jc w:val="right"/>
        </w:pPr>
        <w:r>
          <w:fldChar w:fldCharType="begin"/>
        </w:r>
        <w:r w:rsidR="003B37BF">
          <w:instrText xml:space="preserve"> PAGE   \* MERGEFORMAT </w:instrText>
        </w:r>
        <w:r>
          <w:fldChar w:fldCharType="separate"/>
        </w:r>
        <w:r w:rsidR="00AC3429">
          <w:rPr>
            <w:noProof/>
          </w:rPr>
          <w:t>2</w:t>
        </w:r>
        <w:r>
          <w:rPr>
            <w:noProof/>
          </w:rPr>
          <w:fldChar w:fldCharType="end"/>
        </w:r>
        <w:r w:rsidR="006D12E0">
          <w:rPr>
            <w:lang w:val="uk-UA"/>
          </w:rPr>
          <w:t xml:space="preserve">                                                                               Продовження додатка 2</w:t>
        </w:r>
      </w:p>
    </w:sdtContent>
  </w:sdt>
  <w:p w:rsidR="006D12E0" w:rsidRDefault="006D12E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B62"/>
    <w:rsid w:val="0006296B"/>
    <w:rsid w:val="000B1B28"/>
    <w:rsid w:val="000D4EFE"/>
    <w:rsid w:val="001538EC"/>
    <w:rsid w:val="001648C5"/>
    <w:rsid w:val="00195485"/>
    <w:rsid w:val="001B1A8A"/>
    <w:rsid w:val="00242672"/>
    <w:rsid w:val="00256172"/>
    <w:rsid w:val="00266730"/>
    <w:rsid w:val="002B4CE0"/>
    <w:rsid w:val="0030008D"/>
    <w:rsid w:val="00301961"/>
    <w:rsid w:val="003031A8"/>
    <w:rsid w:val="00324552"/>
    <w:rsid w:val="003422BD"/>
    <w:rsid w:val="00383141"/>
    <w:rsid w:val="003A6613"/>
    <w:rsid w:val="003B37BF"/>
    <w:rsid w:val="003C30C2"/>
    <w:rsid w:val="003F2458"/>
    <w:rsid w:val="00434099"/>
    <w:rsid w:val="004C187F"/>
    <w:rsid w:val="004C66C6"/>
    <w:rsid w:val="00502CEF"/>
    <w:rsid w:val="00541645"/>
    <w:rsid w:val="005419FE"/>
    <w:rsid w:val="005955E5"/>
    <w:rsid w:val="005D37D3"/>
    <w:rsid w:val="005F0B62"/>
    <w:rsid w:val="0068674B"/>
    <w:rsid w:val="006A250C"/>
    <w:rsid w:val="006B2AE1"/>
    <w:rsid w:val="006C6819"/>
    <w:rsid w:val="006D0621"/>
    <w:rsid w:val="006D12E0"/>
    <w:rsid w:val="006E2135"/>
    <w:rsid w:val="006E6026"/>
    <w:rsid w:val="006F1B1F"/>
    <w:rsid w:val="0072226A"/>
    <w:rsid w:val="00736257"/>
    <w:rsid w:val="0079023A"/>
    <w:rsid w:val="007976ED"/>
    <w:rsid w:val="007C17CE"/>
    <w:rsid w:val="007F34D9"/>
    <w:rsid w:val="00802D61"/>
    <w:rsid w:val="008C1199"/>
    <w:rsid w:val="008C6352"/>
    <w:rsid w:val="008E768C"/>
    <w:rsid w:val="00937AF4"/>
    <w:rsid w:val="009463AC"/>
    <w:rsid w:val="009549BC"/>
    <w:rsid w:val="009814F5"/>
    <w:rsid w:val="009A5689"/>
    <w:rsid w:val="009F781D"/>
    <w:rsid w:val="00A216D5"/>
    <w:rsid w:val="00A34A86"/>
    <w:rsid w:val="00A73B6E"/>
    <w:rsid w:val="00A83579"/>
    <w:rsid w:val="00AB4037"/>
    <w:rsid w:val="00AC3429"/>
    <w:rsid w:val="00AD48DF"/>
    <w:rsid w:val="00AE37A5"/>
    <w:rsid w:val="00B22E2C"/>
    <w:rsid w:val="00B67935"/>
    <w:rsid w:val="00B84166"/>
    <w:rsid w:val="00BA0A1E"/>
    <w:rsid w:val="00BA641D"/>
    <w:rsid w:val="00BD5855"/>
    <w:rsid w:val="00C07A58"/>
    <w:rsid w:val="00C53B22"/>
    <w:rsid w:val="00C7255B"/>
    <w:rsid w:val="00C75CFC"/>
    <w:rsid w:val="00CB2FB6"/>
    <w:rsid w:val="00CB4079"/>
    <w:rsid w:val="00CC33B0"/>
    <w:rsid w:val="00CE376D"/>
    <w:rsid w:val="00CF6A03"/>
    <w:rsid w:val="00D71F37"/>
    <w:rsid w:val="00D73F8F"/>
    <w:rsid w:val="00D83E67"/>
    <w:rsid w:val="00D84E7B"/>
    <w:rsid w:val="00DB1D28"/>
    <w:rsid w:val="00E3550B"/>
    <w:rsid w:val="00E46EEF"/>
    <w:rsid w:val="00E55782"/>
    <w:rsid w:val="00E76447"/>
    <w:rsid w:val="00E81157"/>
    <w:rsid w:val="00EB481F"/>
    <w:rsid w:val="00F36FA1"/>
    <w:rsid w:val="00F44B53"/>
    <w:rsid w:val="00F47CB5"/>
    <w:rsid w:val="00F574E1"/>
    <w:rsid w:val="00F87527"/>
    <w:rsid w:val="00FE5942"/>
    <w:rsid w:val="00FF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9FE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  <w:style w:type="paragraph" w:styleId="a4">
    <w:name w:val="header"/>
    <w:basedOn w:val="a"/>
    <w:link w:val="a5"/>
    <w:uiPriority w:val="99"/>
    <w:unhideWhenUsed/>
    <w:rsid w:val="003A66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6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A66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66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B1D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9FE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4647C-D09B-4539-8F31-A48950BA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Maximkina</cp:lastModifiedBy>
  <cp:revision>66</cp:revision>
  <cp:lastPrinted>2023-10-11T13:54:00Z</cp:lastPrinted>
  <dcterms:created xsi:type="dcterms:W3CDTF">2020-12-13T11:03:00Z</dcterms:created>
  <dcterms:modified xsi:type="dcterms:W3CDTF">2023-10-11T13:54:00Z</dcterms:modified>
</cp:coreProperties>
</file>