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DC" w:rsidRPr="004A26B2" w:rsidRDefault="00D63CDC" w:rsidP="004A26B2">
      <w:pPr>
        <w:tabs>
          <w:tab w:val="left" w:pos="709"/>
        </w:tabs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uk-UA"/>
        </w:rPr>
      </w:pPr>
      <w:r w:rsidRPr="004A26B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Додаток </w:t>
      </w:r>
    </w:p>
    <w:p w:rsidR="00D63CDC" w:rsidRPr="004A26B2" w:rsidRDefault="00D63CDC" w:rsidP="004A26B2">
      <w:pPr>
        <w:tabs>
          <w:tab w:val="left" w:pos="709"/>
        </w:tabs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A26B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 рішення виконавчого комітету Межівської селищної ради </w:t>
      </w:r>
    </w:p>
    <w:p w:rsidR="00094F28" w:rsidRPr="004A26B2" w:rsidRDefault="00F00BEA" w:rsidP="004A26B2">
      <w:pPr>
        <w:tabs>
          <w:tab w:val="left" w:pos="709"/>
        </w:tabs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від 20</w:t>
      </w:r>
      <w:r w:rsidR="002B3D29" w:rsidRPr="004A26B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грудня</w:t>
      </w:r>
      <w:r w:rsidR="00E27D15" w:rsidRPr="004A26B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2023</w:t>
      </w:r>
      <w:r w:rsidR="00E64DC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 </w:t>
      </w:r>
      <w:r w:rsidR="00D63CDC" w:rsidRPr="004A26B2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288</w:t>
      </w:r>
    </w:p>
    <w:p w:rsidR="00094F28" w:rsidRPr="004A26B2" w:rsidRDefault="00094F28" w:rsidP="004A26B2">
      <w:pPr>
        <w:tabs>
          <w:tab w:val="left" w:pos="709"/>
        </w:tabs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uk-UA"/>
        </w:rPr>
      </w:pPr>
    </w:p>
    <w:p w:rsidR="00FB43EB" w:rsidRDefault="00FB43EB" w:rsidP="00FB43E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</w:p>
    <w:p w:rsidR="00FB43EB" w:rsidRPr="00FB43EB" w:rsidRDefault="00FB43EB" w:rsidP="00FB43E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43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соціальних послуг, що надаються за кошти бюджету Межівської селищної територіальної громади </w:t>
      </w:r>
      <w:r w:rsidRPr="00FB43EB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у межах відповідних Державних стандартів </w:t>
      </w:r>
      <w:r w:rsidRPr="00FB43EB">
        <w:rPr>
          <w:rFonts w:ascii="Times New Roman" w:hAnsi="Times New Roman" w:cs="Times New Roman"/>
          <w:b/>
          <w:sz w:val="24"/>
          <w:szCs w:val="24"/>
          <w:lang w:val="uk-UA"/>
        </w:rPr>
        <w:t>комунальним закладом «Центр соціальних послуг» Межівської селищної ради» у 2024 році</w:t>
      </w:r>
    </w:p>
    <w:p w:rsidR="00FB43EB" w:rsidRPr="004A26B2" w:rsidRDefault="00FB43EB" w:rsidP="004A26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955"/>
        <w:gridCol w:w="1417"/>
        <w:gridCol w:w="2659"/>
      </w:tblGrid>
      <w:tr w:rsidR="004A26B2" w:rsidRPr="004A26B2" w:rsidTr="00FB43EB">
        <w:tc>
          <w:tcPr>
            <w:tcW w:w="540" w:type="dxa"/>
            <w:shd w:val="clear" w:color="auto" w:fill="auto"/>
            <w:vAlign w:val="center"/>
          </w:tcPr>
          <w:p w:rsidR="00D63CDC" w:rsidRPr="004A26B2" w:rsidRDefault="00FB43EB" w:rsidP="00FB43EB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№ з</w:t>
            </w:r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/п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63CDC" w:rsidRPr="004A26B2" w:rsidRDefault="00D63CDC" w:rsidP="00FB43EB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Назва послуги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3CDC" w:rsidRPr="004A26B2" w:rsidRDefault="00D63CDC" w:rsidP="00FB43EB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Витрати часу на проведення заходу (хв.)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63CDC" w:rsidRPr="004A26B2" w:rsidRDefault="00D63CDC" w:rsidP="00FB43EB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Кількість послуг</w:t>
            </w:r>
          </w:p>
        </w:tc>
      </w:tr>
      <w:tr w:rsidR="004A26B2" w:rsidRPr="004A26B2" w:rsidTr="00271AFF">
        <w:tc>
          <w:tcPr>
            <w:tcW w:w="9571" w:type="dxa"/>
            <w:gridSpan w:val="4"/>
            <w:shd w:val="clear" w:color="auto" w:fill="auto"/>
          </w:tcPr>
          <w:p w:rsidR="00D63CDC" w:rsidRPr="004A26B2" w:rsidRDefault="009D0878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Соціальна п</w:t>
            </w:r>
            <w:r w:rsidR="00271AFF" w:rsidRPr="004A26B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ослуга догляд</w:t>
            </w:r>
            <w:r w:rsidR="000640E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у</w:t>
            </w:r>
            <w:r w:rsidR="00271AFF" w:rsidRPr="004A26B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вдома</w:t>
            </w:r>
          </w:p>
        </w:tc>
      </w:tr>
      <w:tr w:rsidR="004A26B2" w:rsidRPr="004A26B2" w:rsidTr="00AE05F8">
        <w:tc>
          <w:tcPr>
            <w:tcW w:w="540" w:type="dxa"/>
            <w:shd w:val="clear" w:color="auto" w:fill="auto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955" w:type="dxa"/>
            <w:shd w:val="clear" w:color="auto" w:fill="auto"/>
          </w:tcPr>
          <w:p w:rsidR="00D63CDC" w:rsidRPr="004A26B2" w:rsidRDefault="00D63CD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і доставка продовольчих, промислових та госп</w:t>
            </w:r>
            <w:r w:rsidR="00D871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одарських товарів, медикаментів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</w:p>
        </w:tc>
        <w:tc>
          <w:tcPr>
            <w:tcW w:w="2659" w:type="dxa"/>
            <w:shd w:val="clear" w:color="auto" w:fill="auto"/>
          </w:tcPr>
          <w:p w:rsidR="00D63CDC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bookmarkStart w:id="0" w:name="_GoBack"/>
            <w:bookmarkEnd w:id="0"/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</w:tc>
      </w:tr>
      <w:tr w:rsidR="004A26B2" w:rsidRPr="004A26B2" w:rsidTr="00AE05F8">
        <w:trPr>
          <w:trHeight w:val="739"/>
        </w:trPr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955" w:type="dxa"/>
            <w:tcBorders>
              <w:bottom w:val="single" w:sz="4" w:space="0" w:color="000000"/>
            </w:tcBorders>
            <w:shd w:val="clear" w:color="auto" w:fill="auto"/>
          </w:tcPr>
          <w:p w:rsidR="00D63CDC" w:rsidRPr="004A26B2" w:rsidRDefault="00D871D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ідготовка продуктів для приготування їжі, миття овочів, фруктів, посуду тощо;</w:t>
            </w:r>
          </w:p>
          <w:p w:rsidR="00D63CDC" w:rsidRPr="004A26B2" w:rsidRDefault="00D871D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инесення сміття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18 </w:t>
            </w:r>
          </w:p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</w:p>
        </w:tc>
        <w:tc>
          <w:tcPr>
            <w:tcW w:w="2659" w:type="dxa"/>
            <w:tcBorders>
              <w:bottom w:val="single" w:sz="4" w:space="0" w:color="000000"/>
            </w:tcBorders>
            <w:shd w:val="clear" w:color="auto" w:fill="auto"/>
          </w:tcPr>
          <w:p w:rsidR="00D63CDC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D63CDC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</w:tc>
      </w:tr>
      <w:tr w:rsidR="004A26B2" w:rsidRPr="004A26B2" w:rsidTr="00AE05F8">
        <w:tc>
          <w:tcPr>
            <w:tcW w:w="540" w:type="dxa"/>
            <w:shd w:val="clear" w:color="auto" w:fill="auto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955" w:type="dxa"/>
            <w:shd w:val="clear" w:color="auto" w:fill="auto"/>
          </w:tcPr>
          <w:p w:rsidR="00D63CDC" w:rsidRPr="004A26B2" w:rsidRDefault="00D63CD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Приготування їжі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60 </w:t>
            </w:r>
          </w:p>
        </w:tc>
        <w:tc>
          <w:tcPr>
            <w:tcW w:w="2659" w:type="dxa"/>
            <w:shd w:val="clear" w:color="auto" w:fill="auto"/>
          </w:tcPr>
          <w:p w:rsidR="00D871DC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D871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раз за відвідування)</w:t>
            </w:r>
          </w:p>
        </w:tc>
      </w:tr>
      <w:tr w:rsidR="004A26B2" w:rsidRPr="004A26B2" w:rsidTr="00AE05F8">
        <w:tc>
          <w:tcPr>
            <w:tcW w:w="540" w:type="dxa"/>
            <w:shd w:val="clear" w:color="auto" w:fill="auto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955" w:type="dxa"/>
            <w:shd w:val="clear" w:color="auto" w:fill="auto"/>
          </w:tcPr>
          <w:p w:rsidR="00D63CDC" w:rsidRPr="004A26B2" w:rsidRDefault="00D63CD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Допомога при консервації овочів та фруктів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90 </w:t>
            </w:r>
          </w:p>
        </w:tc>
        <w:tc>
          <w:tcPr>
            <w:tcW w:w="2659" w:type="dxa"/>
            <w:shd w:val="clear" w:color="auto" w:fill="auto"/>
          </w:tcPr>
          <w:p w:rsidR="00D63CDC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</w:tc>
      </w:tr>
      <w:tr w:rsidR="004A26B2" w:rsidRPr="004A26B2" w:rsidTr="00AE05F8">
        <w:tc>
          <w:tcPr>
            <w:tcW w:w="540" w:type="dxa"/>
            <w:shd w:val="clear" w:color="auto" w:fill="auto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955" w:type="dxa"/>
            <w:shd w:val="clear" w:color="auto" w:fill="auto"/>
          </w:tcPr>
          <w:p w:rsidR="00D63CDC" w:rsidRPr="004A26B2" w:rsidRDefault="00D63CD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Косметичне прибирання житла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22 </w:t>
            </w:r>
          </w:p>
        </w:tc>
        <w:tc>
          <w:tcPr>
            <w:tcW w:w="2659" w:type="dxa"/>
            <w:shd w:val="clear" w:color="auto" w:fill="auto"/>
          </w:tcPr>
          <w:p w:rsidR="00D63CDC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</w:tc>
      </w:tr>
      <w:tr w:rsidR="004A26B2" w:rsidRPr="004A26B2" w:rsidTr="00AE05F8">
        <w:trPr>
          <w:trHeight w:val="739"/>
        </w:trPr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955" w:type="dxa"/>
            <w:tcBorders>
              <w:bottom w:val="single" w:sz="4" w:space="0" w:color="000000"/>
            </w:tcBorders>
            <w:shd w:val="clear" w:color="auto" w:fill="auto"/>
          </w:tcPr>
          <w:p w:rsidR="00D63CDC" w:rsidRPr="004A26B2" w:rsidRDefault="00D63CD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Розпалювання печей, піднесення вугілля, дров, доставка води з колонки</w:t>
            </w:r>
            <w:r w:rsidR="009240DB"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/колодязя</w:t>
            </w: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63CDC" w:rsidRPr="004A26B2" w:rsidRDefault="00D63CD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розчищення снігу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42 </w:t>
            </w:r>
          </w:p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</w:p>
        </w:tc>
        <w:tc>
          <w:tcPr>
            <w:tcW w:w="2659" w:type="dxa"/>
            <w:tcBorders>
              <w:bottom w:val="single" w:sz="4" w:space="0" w:color="000000"/>
            </w:tcBorders>
            <w:shd w:val="clear" w:color="auto" w:fill="auto"/>
          </w:tcPr>
          <w:p w:rsidR="00D63CDC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D63CDC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</w:tc>
      </w:tr>
      <w:tr w:rsidR="004A26B2" w:rsidRPr="004A26B2" w:rsidTr="00AE05F8">
        <w:tc>
          <w:tcPr>
            <w:tcW w:w="540" w:type="dxa"/>
            <w:shd w:val="clear" w:color="auto" w:fill="auto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955" w:type="dxa"/>
            <w:shd w:val="clear" w:color="auto" w:fill="auto"/>
          </w:tcPr>
          <w:p w:rsidR="00D63CDC" w:rsidRPr="004A26B2" w:rsidRDefault="00D63CD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Ремонт одягу (дрібний)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2659" w:type="dxa"/>
            <w:shd w:val="clear" w:color="auto" w:fill="auto"/>
          </w:tcPr>
          <w:p w:rsidR="00D63CDC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</w:tc>
      </w:tr>
      <w:tr w:rsidR="004A26B2" w:rsidRPr="004A26B2" w:rsidTr="00AE05F8">
        <w:tc>
          <w:tcPr>
            <w:tcW w:w="540" w:type="dxa"/>
            <w:shd w:val="clear" w:color="auto" w:fill="auto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955" w:type="dxa"/>
            <w:shd w:val="clear" w:color="auto" w:fill="auto"/>
          </w:tcPr>
          <w:p w:rsidR="00D63CDC" w:rsidRPr="004A26B2" w:rsidRDefault="00D63CD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Оплата комунальних платежів</w:t>
            </w:r>
            <w:r w:rsidR="00D871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(звірення платежів)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45 </w:t>
            </w:r>
          </w:p>
        </w:tc>
        <w:tc>
          <w:tcPr>
            <w:tcW w:w="2659" w:type="dxa"/>
            <w:shd w:val="clear" w:color="auto" w:fill="auto"/>
          </w:tcPr>
          <w:p w:rsidR="00D63CDC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</w:tc>
      </w:tr>
      <w:tr w:rsidR="004A26B2" w:rsidRPr="004A26B2" w:rsidTr="00AE05F8">
        <w:tc>
          <w:tcPr>
            <w:tcW w:w="540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955" w:type="dxa"/>
            <w:shd w:val="clear" w:color="auto" w:fill="auto"/>
          </w:tcPr>
          <w:p w:rsidR="00D63CDC" w:rsidRPr="004A26B2" w:rsidRDefault="00D63CD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Підтримка в організації консультування отримувача соціальної послуги з питань соціального захисту населення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45 </w:t>
            </w:r>
          </w:p>
        </w:tc>
        <w:tc>
          <w:tcPr>
            <w:tcW w:w="2659" w:type="dxa"/>
            <w:shd w:val="clear" w:color="auto" w:fill="auto"/>
          </w:tcPr>
          <w:p w:rsidR="00D63CDC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871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з індивідуальним планом/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графіком</w:t>
            </w:r>
          </w:p>
        </w:tc>
      </w:tr>
      <w:tr w:rsidR="004A26B2" w:rsidRPr="004A26B2" w:rsidTr="00AE05F8">
        <w:tc>
          <w:tcPr>
            <w:tcW w:w="540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955" w:type="dxa"/>
            <w:shd w:val="clear" w:color="auto" w:fill="auto"/>
          </w:tcPr>
          <w:p w:rsidR="00D63CDC" w:rsidRPr="004A26B2" w:rsidRDefault="00D63CD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Консультування щодо отримання правової допомоги через центри безоплатної правової допомоги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45 </w:t>
            </w:r>
          </w:p>
        </w:tc>
        <w:tc>
          <w:tcPr>
            <w:tcW w:w="2659" w:type="dxa"/>
            <w:shd w:val="clear" w:color="auto" w:fill="auto"/>
          </w:tcPr>
          <w:p w:rsidR="00D63CDC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871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з індивідуальним планом/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графіком</w:t>
            </w:r>
          </w:p>
        </w:tc>
      </w:tr>
      <w:tr w:rsidR="004A26B2" w:rsidRPr="004A26B2" w:rsidTr="00AE05F8">
        <w:tc>
          <w:tcPr>
            <w:tcW w:w="540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4955" w:type="dxa"/>
            <w:shd w:val="clear" w:color="auto" w:fill="auto"/>
          </w:tcPr>
          <w:p w:rsidR="00D63CDC" w:rsidRPr="004A26B2" w:rsidRDefault="00D63CD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Допомога в оформленні документів (оформлення субсидії на квартплату і комунальні послуги тощо)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60 </w:t>
            </w:r>
          </w:p>
        </w:tc>
        <w:tc>
          <w:tcPr>
            <w:tcW w:w="2659" w:type="dxa"/>
            <w:shd w:val="clear" w:color="auto" w:fill="auto"/>
          </w:tcPr>
          <w:p w:rsidR="00D63CDC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</w:tc>
      </w:tr>
      <w:tr w:rsidR="004A26B2" w:rsidRPr="004A26B2" w:rsidTr="00AE05F8">
        <w:tc>
          <w:tcPr>
            <w:tcW w:w="540" w:type="dxa"/>
            <w:shd w:val="clear" w:color="auto" w:fill="auto"/>
          </w:tcPr>
          <w:p w:rsidR="00271AFF" w:rsidRPr="004A26B2" w:rsidRDefault="00271AFF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4955" w:type="dxa"/>
            <w:shd w:val="clear" w:color="auto" w:fill="auto"/>
          </w:tcPr>
          <w:p w:rsidR="00271AFF" w:rsidRPr="004A26B2" w:rsidRDefault="00271AFF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Зміна натільної білизни</w:t>
            </w: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 допомога при зміні натільної білизни</w:t>
            </w:r>
          </w:p>
        </w:tc>
        <w:tc>
          <w:tcPr>
            <w:tcW w:w="1417" w:type="dxa"/>
            <w:shd w:val="clear" w:color="auto" w:fill="auto"/>
          </w:tcPr>
          <w:p w:rsidR="00271AFF" w:rsidRPr="004A26B2" w:rsidRDefault="00271AFF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659" w:type="dxa"/>
            <w:shd w:val="clear" w:color="auto" w:fill="auto"/>
          </w:tcPr>
          <w:p w:rsidR="00271AFF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271AFF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</w:tc>
      </w:tr>
      <w:tr w:rsidR="004A26B2" w:rsidRPr="004A26B2" w:rsidTr="00AE05F8">
        <w:tc>
          <w:tcPr>
            <w:tcW w:w="540" w:type="dxa"/>
            <w:shd w:val="clear" w:color="auto" w:fill="auto"/>
          </w:tcPr>
          <w:p w:rsidR="00271AFF" w:rsidRPr="004A26B2" w:rsidRDefault="00271AFF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4955" w:type="dxa"/>
            <w:shd w:val="clear" w:color="auto" w:fill="auto"/>
          </w:tcPr>
          <w:p w:rsidR="00271AFF" w:rsidRPr="004A26B2" w:rsidRDefault="00271AFF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Зміна постільної білизни; допомога при зміні постільної білизни</w:t>
            </w:r>
          </w:p>
        </w:tc>
        <w:tc>
          <w:tcPr>
            <w:tcW w:w="1417" w:type="dxa"/>
            <w:shd w:val="clear" w:color="auto" w:fill="auto"/>
          </w:tcPr>
          <w:p w:rsidR="00271AFF" w:rsidRPr="004A26B2" w:rsidRDefault="00271AFF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59" w:type="dxa"/>
            <w:shd w:val="clear" w:color="auto" w:fill="auto"/>
          </w:tcPr>
          <w:p w:rsidR="00271AFF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271AFF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</w:tc>
      </w:tr>
      <w:tr w:rsidR="004A26B2" w:rsidRPr="004A26B2" w:rsidTr="00AE05F8">
        <w:tc>
          <w:tcPr>
            <w:tcW w:w="540" w:type="dxa"/>
            <w:shd w:val="clear" w:color="auto" w:fill="auto"/>
          </w:tcPr>
          <w:p w:rsidR="00271AFF" w:rsidRPr="004A26B2" w:rsidRDefault="00271AFF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4955" w:type="dxa"/>
            <w:shd w:val="clear" w:color="auto" w:fill="auto"/>
          </w:tcPr>
          <w:p w:rsidR="00271AFF" w:rsidRPr="004A26B2" w:rsidRDefault="00271AFF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Купання,</w:t>
            </w:r>
            <w:r w:rsidR="00316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надання </w:t>
            </w: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допомоги при купанні</w:t>
            </w:r>
          </w:p>
        </w:tc>
        <w:tc>
          <w:tcPr>
            <w:tcW w:w="1417" w:type="dxa"/>
            <w:shd w:val="clear" w:color="auto" w:fill="auto"/>
          </w:tcPr>
          <w:p w:rsidR="00271AFF" w:rsidRPr="004A26B2" w:rsidRDefault="00271AFF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659" w:type="dxa"/>
            <w:shd w:val="clear" w:color="auto" w:fill="auto"/>
          </w:tcPr>
          <w:p w:rsidR="00271AFF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271AFF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</w:tc>
      </w:tr>
      <w:tr w:rsidR="004A26B2" w:rsidRPr="004A26B2" w:rsidTr="00AE05F8">
        <w:tc>
          <w:tcPr>
            <w:tcW w:w="540" w:type="dxa"/>
            <w:shd w:val="clear" w:color="auto" w:fill="auto"/>
          </w:tcPr>
          <w:p w:rsidR="00271AFF" w:rsidRPr="004A26B2" w:rsidRDefault="00271AFF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4955" w:type="dxa"/>
            <w:shd w:val="clear" w:color="auto" w:fill="auto"/>
          </w:tcPr>
          <w:p w:rsidR="00271AFF" w:rsidRPr="004A26B2" w:rsidRDefault="00271AFF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Миття голови; допомоги при митті голови</w:t>
            </w:r>
          </w:p>
        </w:tc>
        <w:tc>
          <w:tcPr>
            <w:tcW w:w="1417" w:type="dxa"/>
            <w:shd w:val="clear" w:color="auto" w:fill="auto"/>
          </w:tcPr>
          <w:p w:rsidR="00271AFF" w:rsidRPr="004A26B2" w:rsidRDefault="00271AFF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659" w:type="dxa"/>
            <w:shd w:val="clear" w:color="auto" w:fill="auto"/>
          </w:tcPr>
          <w:p w:rsidR="00271AFF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271AFF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</w:tc>
      </w:tr>
      <w:tr w:rsidR="004A26B2" w:rsidRPr="004A26B2" w:rsidTr="00AE05F8">
        <w:tc>
          <w:tcPr>
            <w:tcW w:w="540" w:type="dxa"/>
            <w:shd w:val="clear" w:color="auto" w:fill="auto"/>
          </w:tcPr>
          <w:p w:rsidR="00271AFF" w:rsidRPr="004A26B2" w:rsidRDefault="00271AFF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4955" w:type="dxa"/>
            <w:shd w:val="clear" w:color="auto" w:fill="auto"/>
          </w:tcPr>
          <w:p w:rsidR="00271AFF" w:rsidRPr="004A26B2" w:rsidRDefault="00271AFF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Розчісування, допомога при розчісуванні</w:t>
            </w:r>
          </w:p>
        </w:tc>
        <w:tc>
          <w:tcPr>
            <w:tcW w:w="1417" w:type="dxa"/>
            <w:shd w:val="clear" w:color="auto" w:fill="auto"/>
          </w:tcPr>
          <w:p w:rsidR="00271AFF" w:rsidRPr="004A26B2" w:rsidRDefault="00271AFF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:rsidR="00271AFF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271AFF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</w:tc>
      </w:tr>
      <w:tr w:rsidR="004A26B2" w:rsidRPr="004A26B2" w:rsidTr="00AE05F8">
        <w:tc>
          <w:tcPr>
            <w:tcW w:w="540" w:type="dxa"/>
            <w:shd w:val="clear" w:color="auto" w:fill="auto"/>
          </w:tcPr>
          <w:p w:rsidR="00271AFF" w:rsidRPr="004A26B2" w:rsidRDefault="00271AFF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4955" w:type="dxa"/>
            <w:shd w:val="clear" w:color="auto" w:fill="auto"/>
          </w:tcPr>
          <w:p w:rsidR="00271AFF" w:rsidRPr="004A26B2" w:rsidRDefault="00271AFF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Обрізання нігтів (без патології) на руках або ногах</w:t>
            </w:r>
          </w:p>
        </w:tc>
        <w:tc>
          <w:tcPr>
            <w:tcW w:w="1417" w:type="dxa"/>
            <w:shd w:val="clear" w:color="auto" w:fill="auto"/>
          </w:tcPr>
          <w:p w:rsidR="00271AFF" w:rsidRPr="004A26B2" w:rsidRDefault="00271AFF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59" w:type="dxa"/>
            <w:shd w:val="clear" w:color="auto" w:fill="auto"/>
          </w:tcPr>
          <w:p w:rsidR="00271AFF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271AFF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</w:tc>
      </w:tr>
      <w:tr w:rsidR="004A26B2" w:rsidRPr="004A26B2" w:rsidTr="00AE05F8">
        <w:tc>
          <w:tcPr>
            <w:tcW w:w="540" w:type="dxa"/>
            <w:shd w:val="clear" w:color="auto" w:fill="auto"/>
          </w:tcPr>
          <w:p w:rsidR="00271AFF" w:rsidRPr="004A26B2" w:rsidRDefault="00271AFF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4955" w:type="dxa"/>
            <w:shd w:val="clear" w:color="auto" w:fill="auto"/>
          </w:tcPr>
          <w:p w:rsidR="00271AFF" w:rsidRPr="004A26B2" w:rsidRDefault="00271AFF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Виклик лікаря, працівників комунальних служб,</w:t>
            </w:r>
            <w:r w:rsidR="00316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транспортних служб</w:t>
            </w:r>
          </w:p>
        </w:tc>
        <w:tc>
          <w:tcPr>
            <w:tcW w:w="1417" w:type="dxa"/>
            <w:shd w:val="clear" w:color="auto" w:fill="auto"/>
          </w:tcPr>
          <w:p w:rsidR="00271AFF" w:rsidRPr="004A26B2" w:rsidRDefault="00271AFF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659" w:type="dxa"/>
            <w:shd w:val="clear" w:color="auto" w:fill="auto"/>
          </w:tcPr>
          <w:p w:rsidR="00271AFF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271AFF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</w:tc>
      </w:tr>
      <w:tr w:rsidR="004A26B2" w:rsidRPr="004A26B2" w:rsidTr="00AE05F8">
        <w:tc>
          <w:tcPr>
            <w:tcW w:w="540" w:type="dxa"/>
            <w:shd w:val="clear" w:color="auto" w:fill="auto"/>
          </w:tcPr>
          <w:p w:rsidR="00271AFF" w:rsidRPr="004A26B2" w:rsidRDefault="00271AFF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4955" w:type="dxa"/>
            <w:shd w:val="clear" w:color="auto" w:fill="auto"/>
          </w:tcPr>
          <w:p w:rsidR="00271AFF" w:rsidRPr="004A26B2" w:rsidRDefault="00271AFF" w:rsidP="00D45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хворих у закладах охорони здоров</w:t>
            </w: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417" w:type="dxa"/>
            <w:shd w:val="clear" w:color="auto" w:fill="auto"/>
          </w:tcPr>
          <w:p w:rsidR="00271AFF" w:rsidRPr="004A26B2" w:rsidRDefault="00271AFF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659" w:type="dxa"/>
            <w:shd w:val="clear" w:color="auto" w:fill="auto"/>
          </w:tcPr>
          <w:p w:rsidR="00271AFF" w:rsidRPr="004A26B2" w:rsidRDefault="00386243" w:rsidP="00D45A7F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З</w:t>
            </w:r>
            <w:r w:rsidR="00271AFF" w:rsidRPr="004A26B2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а потреби</w:t>
            </w:r>
          </w:p>
        </w:tc>
      </w:tr>
      <w:tr w:rsidR="004A26B2" w:rsidRPr="004A26B2" w:rsidTr="00AE05F8">
        <w:tc>
          <w:tcPr>
            <w:tcW w:w="540" w:type="dxa"/>
            <w:shd w:val="clear" w:color="auto" w:fill="auto"/>
          </w:tcPr>
          <w:p w:rsidR="00271AFF" w:rsidRPr="004A26B2" w:rsidRDefault="00271AFF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4955" w:type="dxa"/>
            <w:shd w:val="clear" w:color="auto" w:fill="auto"/>
          </w:tcPr>
          <w:p w:rsidR="00271AFF" w:rsidRPr="004A26B2" w:rsidRDefault="00271AFF" w:rsidP="00D45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Сприяння в направленні до стаціонарної установи охорони здоров</w:t>
            </w: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я, соціального захисту населення</w:t>
            </w:r>
          </w:p>
        </w:tc>
        <w:tc>
          <w:tcPr>
            <w:tcW w:w="1417" w:type="dxa"/>
            <w:shd w:val="clear" w:color="auto" w:fill="auto"/>
          </w:tcPr>
          <w:p w:rsidR="00271AFF" w:rsidRPr="004A26B2" w:rsidRDefault="00271AFF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59" w:type="dxa"/>
            <w:shd w:val="clear" w:color="auto" w:fill="auto"/>
          </w:tcPr>
          <w:p w:rsidR="00271AFF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(З</w:t>
            </w:r>
            <w:r w:rsidR="00271AFF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потреби) згідно з індивідуальним планом/графіком</w:t>
            </w:r>
          </w:p>
        </w:tc>
      </w:tr>
    </w:tbl>
    <w:p w:rsidR="00D63CDC" w:rsidRPr="004A26B2" w:rsidRDefault="00D63CDC" w:rsidP="004A26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8"/>
        <w:gridCol w:w="4951"/>
        <w:gridCol w:w="1417"/>
        <w:gridCol w:w="2659"/>
      </w:tblGrid>
      <w:tr w:rsidR="004A26B2" w:rsidRPr="004A26B2" w:rsidTr="004221D0">
        <w:tc>
          <w:tcPr>
            <w:tcW w:w="9571" w:type="dxa"/>
            <w:gridSpan w:val="5"/>
            <w:shd w:val="clear" w:color="auto" w:fill="auto"/>
          </w:tcPr>
          <w:p w:rsidR="00D63CDC" w:rsidRPr="004A26B2" w:rsidRDefault="009D0878" w:rsidP="00D45A7F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Соціальна п</w:t>
            </w:r>
            <w:r w:rsidR="00271AFF" w:rsidRPr="004A26B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ослуга натуральної допомоги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Заходи, які надаються 1 раз на тиждень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  <w:shd w:val="clear" w:color="auto" w:fill="auto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D63CDC" w:rsidRPr="004A26B2" w:rsidRDefault="00D63CDC" w:rsidP="00BB70BE">
            <w:pPr>
              <w:pStyle w:val="a3"/>
              <w:ind w:left="0"/>
              <w:contextualSpacing/>
              <w:jc w:val="both"/>
              <w:rPr>
                <w:rFonts w:eastAsia="Times New Roman"/>
              </w:rPr>
            </w:pPr>
            <w:r w:rsidRPr="004A26B2">
              <w:rPr>
                <w:rFonts w:eastAsia="Times New Roman"/>
              </w:rPr>
              <w:t>Зам</w:t>
            </w:r>
            <w:r w:rsidRPr="004A26B2">
              <w:rPr>
                <w:rFonts w:eastAsia="Times New Roman"/>
                <w:lang w:val="uk-UA"/>
              </w:rPr>
              <w:t xml:space="preserve">іна вішака 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D63CDC" w:rsidRPr="004A26B2" w:rsidRDefault="00D63CDC" w:rsidP="00BB70BE">
            <w:pPr>
              <w:pStyle w:val="a3"/>
              <w:ind w:left="0"/>
              <w:contextualSpacing/>
              <w:jc w:val="both"/>
              <w:rPr>
                <w:rFonts w:eastAsia="Times New Roman"/>
              </w:rPr>
            </w:pPr>
            <w:r w:rsidRPr="004A26B2">
              <w:rPr>
                <w:rFonts w:eastAsia="Times New Roman"/>
                <w:lang w:val="uk-UA"/>
              </w:rPr>
              <w:t xml:space="preserve">Встановлення (заміна) вимикача, розетки 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659" w:type="dxa"/>
            <w:shd w:val="clear" w:color="auto" w:fill="auto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D63CDC" w:rsidRPr="004A26B2" w:rsidRDefault="00D63CDC" w:rsidP="00BB70BE">
            <w:pPr>
              <w:pStyle w:val="a3"/>
              <w:ind w:left="0"/>
              <w:contextualSpacing/>
              <w:jc w:val="both"/>
              <w:rPr>
                <w:rFonts w:eastAsia="Times New Roman"/>
                <w:lang w:val="uk-UA"/>
              </w:rPr>
            </w:pPr>
            <w:r w:rsidRPr="004A26B2">
              <w:rPr>
                <w:rFonts w:eastAsia="Times New Roman"/>
                <w:lang w:val="uk-UA"/>
              </w:rPr>
              <w:t>Заміна електричної лампочки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D63CDC" w:rsidRPr="004A26B2" w:rsidRDefault="00D63CDC" w:rsidP="00BB70BE">
            <w:pPr>
              <w:pStyle w:val="a3"/>
              <w:ind w:left="0"/>
              <w:contextualSpacing/>
              <w:jc w:val="both"/>
              <w:rPr>
                <w:rFonts w:eastAsia="Times New Roman"/>
                <w:lang w:val="uk-UA"/>
              </w:rPr>
            </w:pPr>
            <w:r w:rsidRPr="004A26B2">
              <w:rPr>
                <w:rFonts w:eastAsia="Times New Roman"/>
                <w:lang w:val="uk-UA"/>
              </w:rPr>
              <w:t>Встановлення (заміна) фільтра очищення води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659" w:type="dxa"/>
            <w:shd w:val="clear" w:color="auto" w:fill="auto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4221D0" w:rsidRPr="004A26B2" w:rsidRDefault="004221D0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4221D0" w:rsidRPr="004A26B2" w:rsidRDefault="004221D0" w:rsidP="00BB70BE">
            <w:pPr>
              <w:pStyle w:val="a3"/>
              <w:ind w:left="0"/>
              <w:contextualSpacing/>
              <w:jc w:val="both"/>
              <w:rPr>
                <w:rFonts w:eastAsia="Times New Roman"/>
                <w:lang w:val="uk-UA"/>
              </w:rPr>
            </w:pPr>
            <w:r w:rsidRPr="004A26B2">
              <w:rPr>
                <w:rFonts w:eastAsia="Times New Roman"/>
                <w:lang w:val="uk-UA"/>
              </w:rPr>
              <w:t>Принесення вугілля, дров</w:t>
            </w:r>
          </w:p>
        </w:tc>
        <w:tc>
          <w:tcPr>
            <w:tcW w:w="1417" w:type="dxa"/>
            <w:shd w:val="clear" w:color="auto" w:fill="auto"/>
          </w:tcPr>
          <w:p w:rsidR="004221D0" w:rsidRPr="004A26B2" w:rsidRDefault="004221D0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:rsidR="004221D0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4221D0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дин раз на тиждень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4221D0" w:rsidRPr="004A26B2" w:rsidRDefault="004221D0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4221D0" w:rsidRPr="004A26B2" w:rsidRDefault="004221D0" w:rsidP="004A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Заходи, які надаються 1 раз на </w:t>
            </w:r>
            <w:r w:rsidRPr="004A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1417" w:type="dxa"/>
            <w:shd w:val="clear" w:color="auto" w:fill="auto"/>
          </w:tcPr>
          <w:p w:rsidR="004221D0" w:rsidRPr="004A26B2" w:rsidRDefault="004221D0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  <w:shd w:val="clear" w:color="auto" w:fill="auto"/>
          </w:tcPr>
          <w:p w:rsidR="004221D0" w:rsidRPr="004A26B2" w:rsidRDefault="004221D0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4221D0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4221D0" w:rsidRPr="004A26B2" w:rsidRDefault="00D45A7F" w:rsidP="00D45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Стрижка</w:t>
            </w:r>
          </w:p>
        </w:tc>
        <w:tc>
          <w:tcPr>
            <w:tcW w:w="1417" w:type="dxa"/>
            <w:shd w:val="clear" w:color="auto" w:fill="auto"/>
          </w:tcPr>
          <w:p w:rsidR="004221D0" w:rsidRPr="004A26B2" w:rsidRDefault="004221D0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659" w:type="dxa"/>
            <w:shd w:val="clear" w:color="auto" w:fill="auto"/>
          </w:tcPr>
          <w:p w:rsidR="004221D0" w:rsidRPr="004A26B2" w:rsidRDefault="004221D0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4221D0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4221D0" w:rsidRPr="004A26B2" w:rsidRDefault="004221D0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Стрижка брів/вух</w:t>
            </w:r>
          </w:p>
        </w:tc>
        <w:tc>
          <w:tcPr>
            <w:tcW w:w="1417" w:type="dxa"/>
            <w:shd w:val="clear" w:color="auto" w:fill="auto"/>
          </w:tcPr>
          <w:p w:rsidR="004221D0" w:rsidRPr="004A26B2" w:rsidRDefault="004221D0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4221D0" w:rsidRPr="004A26B2" w:rsidRDefault="004221D0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621E26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621E26" w:rsidRPr="004A26B2" w:rsidRDefault="00621E26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Часткова стрижка</w:t>
            </w:r>
          </w:p>
        </w:tc>
        <w:tc>
          <w:tcPr>
            <w:tcW w:w="1417" w:type="dxa"/>
            <w:shd w:val="clear" w:color="auto" w:fill="auto"/>
          </w:tcPr>
          <w:p w:rsidR="00621E26" w:rsidRPr="004A26B2" w:rsidRDefault="00621E26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59" w:type="dxa"/>
            <w:shd w:val="clear" w:color="auto" w:fill="auto"/>
          </w:tcPr>
          <w:p w:rsidR="00621E26" w:rsidRPr="004A26B2" w:rsidRDefault="00621E26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Прасування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Зміна довжини низу (брюки, джинси)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Зміна довжини низу (спідниця пряма без підкладки)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Заміна блискавки (спідниця)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Заміна блискавки (брюки, джинси)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Розшир</w:t>
            </w:r>
            <w:r w:rsidR="003163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ення</w:t>
            </w: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спідниц</w:t>
            </w:r>
            <w:r w:rsidR="003163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за рахунок припусків на шви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Розшир</w:t>
            </w:r>
            <w:r w:rsidR="003163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ення</w:t>
            </w: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брюк за рахунок припусків на шви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Штуковка джинс, брюк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0640E5">
        <w:tc>
          <w:tcPr>
            <w:tcW w:w="536" w:type="dxa"/>
            <w:shd w:val="clear" w:color="auto" w:fill="auto"/>
          </w:tcPr>
          <w:p w:rsidR="002D3F7C" w:rsidRPr="004A26B2" w:rsidRDefault="002D3F7C" w:rsidP="000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Зашит</w:t>
            </w:r>
            <w:r w:rsidR="003163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тя</w:t>
            </w: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по шву менше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4A26B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uk-UA"/>
                </w:rPr>
                <w:t>10 см</w:t>
              </w:r>
            </w:smartTag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Зашит</w:t>
            </w:r>
            <w:r w:rsidR="003163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тя</w:t>
            </w: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по шву більше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4A26B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uk-UA"/>
                </w:rPr>
                <w:t>10 см</w:t>
              </w:r>
            </w:smartTag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Пришит</w:t>
            </w:r>
            <w:r w:rsidR="003163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тя вішалки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316302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Пришиття</w:t>
            </w:r>
            <w:r w:rsidR="002D3F7C"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ґудзик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ів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316302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Зашиття кишені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Обробка оверлком (до 2 м.погон)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Заміна кнопки (1 штука)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pStyle w:val="a3"/>
              <w:ind w:left="0"/>
              <w:contextualSpacing/>
              <w:jc w:val="both"/>
              <w:rPr>
                <w:rFonts w:eastAsia="Times New Roman"/>
                <w:lang w:val="uk-UA"/>
              </w:rPr>
            </w:pPr>
            <w:r w:rsidRPr="004A26B2">
              <w:rPr>
                <w:rFonts w:eastAsia="Times New Roman"/>
                <w:lang w:val="uk-UA"/>
              </w:rPr>
              <w:t>Часткова проклейка підошви (пара)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pStyle w:val="a3"/>
              <w:ind w:left="0"/>
              <w:contextualSpacing/>
              <w:jc w:val="both"/>
              <w:rPr>
                <w:rFonts w:eastAsia="Times New Roman"/>
                <w:lang w:val="uk-UA"/>
              </w:rPr>
            </w:pPr>
            <w:r w:rsidRPr="004A26B2">
              <w:rPr>
                <w:rFonts w:eastAsia="Times New Roman"/>
                <w:lang w:val="uk-UA"/>
              </w:rPr>
              <w:t>Часткове прошивання підошви (пара)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Косіння трави біля будинку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Косіння трави біля паркану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pStyle w:val="a3"/>
              <w:ind w:left="0"/>
              <w:contextualSpacing/>
              <w:jc w:val="both"/>
              <w:rPr>
                <w:rFonts w:eastAsia="Times New Roman"/>
                <w:lang w:val="uk-UA"/>
              </w:rPr>
            </w:pPr>
            <w:r w:rsidRPr="004A26B2">
              <w:rPr>
                <w:rFonts w:eastAsia="Times New Roman"/>
                <w:lang w:val="uk-UA"/>
              </w:rPr>
              <w:t>Ут</w:t>
            </w:r>
            <w:r w:rsidR="00316302">
              <w:rPr>
                <w:rFonts w:eastAsia="Times New Roman"/>
                <w:lang w:val="uk-UA"/>
              </w:rPr>
              <w:t>еплення вікон плівкою (1-2 шт.)</w:t>
            </w:r>
            <w:r w:rsidRPr="004A26B2">
              <w:rPr>
                <w:rFonts w:eastAsia="Times New Roman"/>
                <w:lang w:val="uk-UA"/>
              </w:rPr>
              <w:t>/демонтаж плівки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pStyle w:val="a3"/>
              <w:ind w:left="0"/>
              <w:contextualSpacing/>
              <w:jc w:val="both"/>
              <w:rPr>
                <w:rFonts w:eastAsia="Times New Roman"/>
                <w:lang w:val="uk-UA"/>
              </w:rPr>
            </w:pPr>
            <w:r w:rsidRPr="004A26B2">
              <w:rPr>
                <w:rFonts w:eastAsia="Times New Roman"/>
                <w:lang w:val="uk-UA"/>
              </w:rPr>
              <w:t xml:space="preserve">Рихтування забору 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pStyle w:val="a3"/>
              <w:ind w:left="0"/>
              <w:contextualSpacing/>
              <w:jc w:val="both"/>
              <w:rPr>
                <w:rFonts w:eastAsia="Times New Roman"/>
                <w:lang w:val="uk-UA"/>
              </w:rPr>
            </w:pPr>
            <w:r w:rsidRPr="004A26B2">
              <w:rPr>
                <w:rFonts w:eastAsia="Times New Roman"/>
                <w:lang w:val="uk-UA"/>
              </w:rPr>
              <w:t>Заточка (ножів, сокир, сап)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316302" w:rsidP="00BB70BE">
            <w:pPr>
              <w:pStyle w:val="a3"/>
              <w:ind w:left="0"/>
              <w:contextualSpacing/>
              <w:jc w:val="both"/>
              <w:rPr>
                <w:rFonts w:eastAsia="Times New Roman"/>
                <w:lang w:val="uk-UA"/>
              </w:rPr>
            </w:pPr>
            <w:r w:rsidRPr="004A26B2">
              <w:rPr>
                <w:rFonts w:eastAsia="Times New Roman"/>
                <w:lang w:val="uk-UA"/>
              </w:rPr>
              <w:t>Свердління</w:t>
            </w:r>
            <w:r w:rsidR="002D3F7C" w:rsidRPr="004A26B2">
              <w:rPr>
                <w:rFonts w:eastAsia="Times New Roman"/>
                <w:lang w:val="uk-UA"/>
              </w:rPr>
              <w:t xml:space="preserve"> отвору в стіні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pStyle w:val="a3"/>
              <w:ind w:left="0"/>
              <w:contextualSpacing/>
              <w:jc w:val="both"/>
              <w:rPr>
                <w:rFonts w:eastAsia="Times New Roman"/>
                <w:lang w:val="uk-UA"/>
              </w:rPr>
            </w:pPr>
            <w:r w:rsidRPr="004A26B2">
              <w:rPr>
                <w:rFonts w:eastAsia="Times New Roman"/>
                <w:lang w:val="uk-UA"/>
              </w:rPr>
              <w:t>Обпил дерева бензопилою і винесення гілок (1 дерево)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0640E5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064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Заходи, які надаються 2 рази на рік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pStyle w:val="a3"/>
              <w:ind w:left="0"/>
              <w:contextualSpacing/>
              <w:jc w:val="both"/>
              <w:rPr>
                <w:rFonts w:eastAsia="Times New Roman"/>
                <w:lang w:val="uk-UA"/>
              </w:rPr>
            </w:pPr>
            <w:r w:rsidRPr="004A26B2">
              <w:rPr>
                <w:rFonts w:eastAsia="Times New Roman"/>
                <w:lang w:val="uk-UA"/>
              </w:rPr>
              <w:t>Пошив постільної білизни (простирадло)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pStyle w:val="a3"/>
              <w:ind w:left="0"/>
              <w:contextualSpacing/>
              <w:jc w:val="both"/>
              <w:rPr>
                <w:rFonts w:eastAsia="Times New Roman"/>
                <w:lang w:val="uk-UA"/>
              </w:rPr>
            </w:pPr>
            <w:r w:rsidRPr="004A26B2">
              <w:rPr>
                <w:rFonts w:eastAsia="Times New Roman"/>
                <w:lang w:val="uk-UA"/>
              </w:rPr>
              <w:t>Пошив постільної білизни (наволочки)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pStyle w:val="a3"/>
              <w:ind w:left="0"/>
              <w:contextualSpacing/>
              <w:jc w:val="both"/>
              <w:rPr>
                <w:rFonts w:eastAsia="Times New Roman"/>
                <w:lang w:val="uk-UA"/>
              </w:rPr>
            </w:pPr>
            <w:r w:rsidRPr="004A26B2">
              <w:rPr>
                <w:rFonts w:eastAsia="Times New Roman"/>
                <w:lang w:val="uk-UA"/>
              </w:rPr>
              <w:t>Пошив постільної білизни (підодіяльник)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4A26B2">
            <w:pPr>
              <w:pStyle w:val="a3"/>
              <w:ind w:left="0"/>
              <w:contextualSpacing/>
              <w:rPr>
                <w:rFonts w:eastAsia="Times New Roman"/>
                <w:lang w:val="uk-UA"/>
              </w:rPr>
            </w:pPr>
            <w:r w:rsidRPr="004A26B2">
              <w:rPr>
                <w:rFonts w:eastAsia="Times New Roman"/>
                <w:b/>
                <w:bCs/>
              </w:rPr>
              <w:t>Заходи, які надаються 1 раз на рік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pStyle w:val="a3"/>
              <w:ind w:left="0"/>
              <w:contextualSpacing/>
              <w:jc w:val="both"/>
              <w:rPr>
                <w:rFonts w:eastAsia="Times New Roman"/>
                <w:lang w:val="uk-UA"/>
              </w:rPr>
            </w:pPr>
            <w:r w:rsidRPr="004A26B2">
              <w:rPr>
                <w:rFonts w:eastAsia="Times New Roman"/>
                <w:lang w:val="uk-UA"/>
              </w:rPr>
              <w:t>Розпил дров бензопилою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4A26B2" w:rsidRPr="004A26B2" w:rsidTr="00AE05F8">
        <w:tc>
          <w:tcPr>
            <w:tcW w:w="536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D3F7C" w:rsidRPr="004A26B2" w:rsidRDefault="002D3F7C" w:rsidP="00BB70BE">
            <w:pPr>
              <w:pStyle w:val="a3"/>
              <w:ind w:left="0"/>
              <w:contextualSpacing/>
              <w:jc w:val="both"/>
              <w:rPr>
                <w:rFonts w:eastAsia="Times New Roman"/>
                <w:lang w:val="uk-UA"/>
              </w:rPr>
            </w:pPr>
            <w:r w:rsidRPr="004A26B2">
              <w:rPr>
                <w:rFonts w:eastAsia="Times New Roman"/>
                <w:lang w:val="uk-UA"/>
              </w:rPr>
              <w:t xml:space="preserve">Рубання дров </w:t>
            </w:r>
          </w:p>
        </w:tc>
        <w:tc>
          <w:tcPr>
            <w:tcW w:w="1417" w:type="dxa"/>
            <w:shd w:val="clear" w:color="auto" w:fill="auto"/>
          </w:tcPr>
          <w:p w:rsidR="002D3F7C" w:rsidRPr="004A26B2" w:rsidRDefault="002D3F7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659" w:type="dxa"/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4A26B2" w:rsidRPr="004A26B2" w:rsidTr="004221D0">
        <w:tc>
          <w:tcPr>
            <w:tcW w:w="5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0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Забезпечення засобами реабілітації</w:t>
            </w:r>
          </w:p>
        </w:tc>
      </w:tr>
      <w:tr w:rsidR="004A26B2" w:rsidRPr="004A26B2" w:rsidTr="00AE05F8">
        <w:tc>
          <w:tcPr>
            <w:tcW w:w="5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F7C" w:rsidRPr="004A26B2" w:rsidRDefault="002D3F7C" w:rsidP="00BB70BE">
            <w:pPr>
              <w:tabs>
                <w:tab w:val="left" w:pos="709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Допомога в забезпеченні технічними засобами реабілітації (інвалідний візок, ходунки, милиці, палиці)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auto"/>
          </w:tcPr>
          <w:p w:rsidR="002D3F7C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2D3F7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</w:tc>
      </w:tr>
      <w:tr w:rsidR="004A26B2" w:rsidRPr="004A26B2" w:rsidTr="004221D0">
        <w:tc>
          <w:tcPr>
            <w:tcW w:w="5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7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Пільгові перевезення (талони для проїзду)</w:t>
            </w:r>
          </w:p>
        </w:tc>
      </w:tr>
      <w:tr w:rsidR="004A26B2" w:rsidRPr="004A26B2" w:rsidTr="00AE05F8">
        <w:tc>
          <w:tcPr>
            <w:tcW w:w="5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Талони для пільгового проїзду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auto"/>
          </w:tcPr>
          <w:p w:rsidR="002D3F7C" w:rsidRPr="004A26B2" w:rsidRDefault="002D3F7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</w:tbl>
    <w:p w:rsidR="00D63CDC" w:rsidRPr="004A26B2" w:rsidRDefault="00D63CDC" w:rsidP="004A26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9"/>
        <w:gridCol w:w="4958"/>
        <w:gridCol w:w="1417"/>
        <w:gridCol w:w="2659"/>
      </w:tblGrid>
      <w:tr w:rsidR="004A26B2" w:rsidRPr="004A26B2" w:rsidTr="005C3AE2">
        <w:tc>
          <w:tcPr>
            <w:tcW w:w="9571" w:type="dxa"/>
            <w:gridSpan w:val="5"/>
            <w:shd w:val="clear" w:color="auto" w:fill="auto"/>
          </w:tcPr>
          <w:p w:rsidR="00D63CDC" w:rsidRPr="004A26B2" w:rsidRDefault="009D0878" w:rsidP="00D45A7F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Соціальна п</w:t>
            </w:r>
            <w:r w:rsidR="00271AFF" w:rsidRPr="004A26B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ослуга соціальної адаптації</w:t>
            </w:r>
          </w:p>
        </w:tc>
      </w:tr>
      <w:tr w:rsidR="004A26B2" w:rsidRPr="004A26B2" w:rsidTr="00316302">
        <w:trPr>
          <w:trHeight w:val="988"/>
        </w:trPr>
        <w:tc>
          <w:tcPr>
            <w:tcW w:w="528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967" w:type="dxa"/>
            <w:gridSpan w:val="2"/>
            <w:shd w:val="clear" w:color="auto" w:fill="auto"/>
          </w:tcPr>
          <w:p w:rsidR="00D63CDC" w:rsidRPr="004A26B2" w:rsidRDefault="00D63CDC" w:rsidP="004A26B2">
            <w:pPr>
              <w:pStyle w:val="a3"/>
              <w:ind w:left="0"/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4A26B2">
              <w:rPr>
                <w:shd w:val="clear" w:color="auto" w:fill="FFFFFF"/>
                <w:lang w:val="uk-UA"/>
              </w:rPr>
              <w:t>Збір та аналіз інформації; ідентифікація проблеми клієнта і подій, які її викликали. Визначення прогнозу перспектив поліпшення стану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31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659" w:type="dxa"/>
            <w:shd w:val="clear" w:color="auto" w:fill="auto"/>
          </w:tcPr>
          <w:p w:rsidR="00D63CDC" w:rsidRPr="004A26B2" w:rsidRDefault="00386243" w:rsidP="0031630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азово</w:t>
            </w:r>
          </w:p>
        </w:tc>
      </w:tr>
      <w:tr w:rsidR="004A26B2" w:rsidRPr="004A26B2" w:rsidTr="005C3AE2">
        <w:tc>
          <w:tcPr>
            <w:tcW w:w="9571" w:type="dxa"/>
            <w:gridSpan w:val="5"/>
            <w:shd w:val="clear" w:color="auto" w:fill="auto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Надання психологічної допомоги</w:t>
            </w:r>
          </w:p>
        </w:tc>
      </w:tr>
      <w:tr w:rsidR="004A26B2" w:rsidRPr="004A26B2" w:rsidTr="00546EF4">
        <w:tc>
          <w:tcPr>
            <w:tcW w:w="528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967" w:type="dxa"/>
            <w:gridSpan w:val="2"/>
            <w:shd w:val="clear" w:color="auto" w:fill="auto"/>
          </w:tcPr>
          <w:p w:rsidR="00D63CDC" w:rsidRPr="004A26B2" w:rsidRDefault="00D63CDC" w:rsidP="004A26B2">
            <w:pPr>
              <w:pStyle w:val="a3"/>
              <w:ind w:left="0"/>
              <w:contextualSpacing/>
              <w:jc w:val="both"/>
              <w:rPr>
                <w:b/>
                <w:bCs/>
                <w:shd w:val="clear" w:color="auto" w:fill="FFFFFF"/>
                <w:lang w:val="uk-UA"/>
              </w:rPr>
            </w:pPr>
            <w:r w:rsidRPr="004A26B2">
              <w:rPr>
                <w:shd w:val="clear" w:color="auto" w:fill="FFFFFF"/>
                <w:lang w:val="uk-UA"/>
              </w:rPr>
              <w:t>Сприяння оптимізації психоемоційного стану, забезпеченню психологічного комфорту у ставленні до с</w:t>
            </w:r>
            <w:r w:rsidR="00546EF4">
              <w:rPr>
                <w:shd w:val="clear" w:color="auto" w:fill="FFFFFF"/>
                <w:lang w:val="uk-UA"/>
              </w:rPr>
              <w:t>амого себе, а також у взаємодії</w:t>
            </w:r>
            <w:r w:rsidRPr="004A26B2">
              <w:rPr>
                <w:shd w:val="clear" w:color="auto" w:fill="FFFFFF"/>
                <w:lang w:val="uk-UA"/>
              </w:rPr>
              <w:t xml:space="preserve"> з іншими людьми і ставленні до світу в цілому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5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659" w:type="dxa"/>
            <w:shd w:val="clear" w:color="auto" w:fill="auto"/>
          </w:tcPr>
          <w:p w:rsidR="00D63CDC" w:rsidRPr="004A26B2" w:rsidRDefault="00386243" w:rsidP="00546EF4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</w:t>
            </w:r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ротягом місяця</w:t>
            </w:r>
          </w:p>
        </w:tc>
      </w:tr>
      <w:tr w:rsidR="004A26B2" w:rsidRPr="004A26B2" w:rsidTr="00546EF4">
        <w:tc>
          <w:tcPr>
            <w:tcW w:w="528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967" w:type="dxa"/>
            <w:gridSpan w:val="2"/>
            <w:shd w:val="clear" w:color="auto" w:fill="auto"/>
          </w:tcPr>
          <w:p w:rsidR="00D63CDC" w:rsidRPr="004A26B2" w:rsidRDefault="00D63CDC" w:rsidP="004A26B2">
            <w:pPr>
              <w:pStyle w:val="a3"/>
              <w:ind w:left="0"/>
              <w:contextualSpacing/>
              <w:jc w:val="both"/>
              <w:rPr>
                <w:b/>
                <w:bCs/>
                <w:shd w:val="clear" w:color="auto" w:fill="FFFFFF"/>
                <w:lang w:val="uk-UA"/>
              </w:rPr>
            </w:pPr>
            <w:r w:rsidRPr="004A26B2">
              <w:rPr>
                <w:shd w:val="clear" w:color="auto" w:fill="FFFFFF"/>
                <w:lang w:val="uk-UA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5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659" w:type="dxa"/>
            <w:shd w:val="clear" w:color="auto" w:fill="auto"/>
          </w:tcPr>
          <w:p w:rsidR="00D63CDC" w:rsidRPr="004A26B2" w:rsidRDefault="00386243" w:rsidP="00546EF4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дноразово за потреби</w:t>
            </w:r>
          </w:p>
        </w:tc>
      </w:tr>
      <w:tr w:rsidR="004A26B2" w:rsidRPr="004A26B2" w:rsidTr="00546EF4">
        <w:tc>
          <w:tcPr>
            <w:tcW w:w="528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967" w:type="dxa"/>
            <w:gridSpan w:val="2"/>
            <w:shd w:val="clear" w:color="auto" w:fill="auto"/>
          </w:tcPr>
          <w:p w:rsidR="00D63CDC" w:rsidRPr="004A26B2" w:rsidRDefault="00D63CDC" w:rsidP="004A26B2">
            <w:pPr>
              <w:pStyle w:val="a3"/>
              <w:ind w:left="0"/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4A26B2">
              <w:rPr>
                <w:shd w:val="clear" w:color="auto" w:fill="FFFFFF"/>
                <w:lang w:val="uk-UA"/>
              </w:rPr>
              <w:t>Психологічна допомога (консультування) щодо таких кризових станів, як тривожність, сором, провина, ворожість, пере</w:t>
            </w:r>
            <w:r w:rsidR="009D0878" w:rsidRPr="004A26B2">
              <w:rPr>
                <w:shd w:val="clear" w:color="auto" w:fill="FFFFFF"/>
                <w:lang w:val="uk-UA"/>
              </w:rPr>
              <w:t>живання втрати, страх смерті, де</w:t>
            </w:r>
            <w:r w:rsidRPr="004A26B2">
              <w:rPr>
                <w:shd w:val="clear" w:color="auto" w:fill="FFFFFF"/>
                <w:lang w:val="uk-UA"/>
              </w:rPr>
              <w:t>пресивність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54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30/90</w:t>
            </w:r>
          </w:p>
        </w:tc>
        <w:tc>
          <w:tcPr>
            <w:tcW w:w="2659" w:type="dxa"/>
            <w:shd w:val="clear" w:color="auto" w:fill="auto"/>
          </w:tcPr>
          <w:p w:rsidR="00D63CDC" w:rsidRPr="004A26B2" w:rsidRDefault="00386243" w:rsidP="00546EF4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</w:tc>
      </w:tr>
      <w:tr w:rsidR="004A26B2" w:rsidRPr="004A26B2" w:rsidTr="005C3AE2">
        <w:tc>
          <w:tcPr>
            <w:tcW w:w="9571" w:type="dxa"/>
            <w:gridSpan w:val="5"/>
            <w:shd w:val="clear" w:color="auto" w:fill="auto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Корекція психологічного стану та поведінки в повсякденному житті</w:t>
            </w:r>
          </w:p>
        </w:tc>
      </w:tr>
      <w:tr w:rsidR="004A26B2" w:rsidRPr="004A26B2" w:rsidTr="00AE05F8">
        <w:tc>
          <w:tcPr>
            <w:tcW w:w="528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967" w:type="dxa"/>
            <w:gridSpan w:val="2"/>
            <w:shd w:val="clear" w:color="auto" w:fill="auto"/>
          </w:tcPr>
          <w:p w:rsidR="00D63CDC" w:rsidRPr="004A26B2" w:rsidRDefault="00D63CDC" w:rsidP="004A26B2">
            <w:pPr>
              <w:pStyle w:val="a3"/>
              <w:ind w:left="0"/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4A26B2">
              <w:rPr>
                <w:shd w:val="clear" w:color="auto" w:fill="FFFFFF"/>
                <w:lang w:val="uk-UA"/>
              </w:rPr>
              <w:t>Надання консультацій з питань психічного здоров’я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659" w:type="dxa"/>
            <w:shd w:val="clear" w:color="auto" w:fill="auto"/>
          </w:tcPr>
          <w:p w:rsidR="00D63CDC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</w:tc>
      </w:tr>
      <w:tr w:rsidR="004A26B2" w:rsidRPr="004A26B2" w:rsidTr="00AE05F8">
        <w:tc>
          <w:tcPr>
            <w:tcW w:w="528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967" w:type="dxa"/>
            <w:gridSpan w:val="2"/>
            <w:shd w:val="clear" w:color="auto" w:fill="auto"/>
          </w:tcPr>
          <w:p w:rsidR="00D63CDC" w:rsidRPr="004A26B2" w:rsidRDefault="00D63CDC" w:rsidP="004A26B2">
            <w:pPr>
              <w:pStyle w:val="a3"/>
              <w:ind w:left="0"/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4A26B2">
              <w:rPr>
                <w:shd w:val="clear" w:color="auto" w:fill="FFFFFF"/>
                <w:lang w:val="uk-UA"/>
              </w:rPr>
              <w:t>Корекція поліпшення взаємодії із соціальним оточенням (бесіди, спілкування, мотивація до активності та позитивного мислення)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90/150</w:t>
            </w:r>
          </w:p>
        </w:tc>
        <w:tc>
          <w:tcPr>
            <w:tcW w:w="2659" w:type="dxa"/>
            <w:shd w:val="clear" w:color="auto" w:fill="auto"/>
          </w:tcPr>
          <w:p w:rsidR="00D63CDC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</w:tc>
      </w:tr>
      <w:tr w:rsidR="004A26B2" w:rsidRPr="004A26B2" w:rsidTr="005C3AE2">
        <w:tc>
          <w:tcPr>
            <w:tcW w:w="9571" w:type="dxa"/>
            <w:gridSpan w:val="5"/>
            <w:shd w:val="clear" w:color="auto" w:fill="auto"/>
          </w:tcPr>
          <w:p w:rsidR="00D63CDC" w:rsidRPr="004A26B2" w:rsidRDefault="000640E5" w:rsidP="000640E5">
            <w:pPr>
              <w:tabs>
                <w:tab w:val="left" w:pos="709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Участь у</w:t>
            </w:r>
            <w:r w:rsidR="00D63CDC" w:rsidRPr="004A26B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клубах за інтересами, клубах активного довголіття, університетах третього віку, допомога в організації денної зайнятості та дозвілля</w:t>
            </w:r>
          </w:p>
        </w:tc>
      </w:tr>
      <w:tr w:rsidR="004A26B2" w:rsidRPr="004A26B2" w:rsidTr="00AE05F8">
        <w:tc>
          <w:tcPr>
            <w:tcW w:w="528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967" w:type="dxa"/>
            <w:gridSpan w:val="2"/>
            <w:shd w:val="clear" w:color="auto" w:fill="auto"/>
          </w:tcPr>
          <w:p w:rsidR="00D63CDC" w:rsidRPr="004A26B2" w:rsidRDefault="00D63CDC" w:rsidP="004A26B2">
            <w:pPr>
              <w:pStyle w:val="a3"/>
              <w:ind w:left="0"/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4A26B2">
              <w:rPr>
                <w:shd w:val="clear" w:color="auto" w:fill="FFFFFF"/>
                <w:lang w:val="uk-UA"/>
              </w:rPr>
              <w:t>Залучення до активної участі в роботі клубів за інтересами (туристичних, читацьких, театральних, хорових, волонтерських, рукоділля тощо)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659" w:type="dxa"/>
            <w:shd w:val="clear" w:color="auto" w:fill="auto"/>
          </w:tcPr>
          <w:p w:rsidR="00D63CDC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</w:tc>
      </w:tr>
      <w:tr w:rsidR="004A26B2" w:rsidRPr="004A26B2" w:rsidTr="00AE05F8">
        <w:tc>
          <w:tcPr>
            <w:tcW w:w="528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967" w:type="dxa"/>
            <w:gridSpan w:val="2"/>
            <w:shd w:val="clear" w:color="auto" w:fill="auto"/>
          </w:tcPr>
          <w:p w:rsidR="00D63CDC" w:rsidRPr="004A26B2" w:rsidRDefault="00D63CDC" w:rsidP="004A26B2">
            <w:pPr>
              <w:pStyle w:val="a3"/>
              <w:ind w:left="0"/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4A26B2">
              <w:rPr>
                <w:shd w:val="clear" w:color="auto" w:fill="FFFFFF"/>
                <w:lang w:val="uk-UA"/>
              </w:rPr>
              <w:t>Сприяння у забезпеченні книгами, журналами, газетами, іграми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659" w:type="dxa"/>
            <w:shd w:val="clear" w:color="auto" w:fill="auto"/>
          </w:tcPr>
          <w:p w:rsidR="00D63CDC" w:rsidRPr="004A26B2" w:rsidRDefault="00386243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</w:tc>
      </w:tr>
      <w:tr w:rsidR="004A26B2" w:rsidRPr="004A26B2" w:rsidTr="00AE05F8">
        <w:tc>
          <w:tcPr>
            <w:tcW w:w="528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967" w:type="dxa"/>
            <w:gridSpan w:val="2"/>
            <w:shd w:val="clear" w:color="auto" w:fill="auto"/>
          </w:tcPr>
          <w:p w:rsidR="00D63CDC" w:rsidRPr="004A26B2" w:rsidRDefault="00D63CDC" w:rsidP="004A26B2">
            <w:pPr>
              <w:pStyle w:val="a3"/>
              <w:ind w:left="0"/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4A26B2">
              <w:rPr>
                <w:shd w:val="clear" w:color="auto" w:fill="FFFFFF"/>
                <w:lang w:val="uk-UA"/>
              </w:rPr>
              <w:t>Нагляд і допомога під час заняття рукоділлям, перебирання дрібних речей і створення з них виробів, складання пазлів тощо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659" w:type="dxa"/>
            <w:shd w:val="clear" w:color="auto" w:fill="auto"/>
          </w:tcPr>
          <w:p w:rsidR="00D63CDC" w:rsidRPr="004A26B2" w:rsidRDefault="00541F82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</w:t>
            </w:r>
          </w:p>
        </w:tc>
      </w:tr>
      <w:tr w:rsidR="004A26B2" w:rsidRPr="004A26B2" w:rsidTr="00AE05F8">
        <w:tc>
          <w:tcPr>
            <w:tcW w:w="528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967" w:type="dxa"/>
            <w:gridSpan w:val="2"/>
            <w:shd w:val="clear" w:color="auto" w:fill="auto"/>
          </w:tcPr>
          <w:p w:rsidR="00D63CDC" w:rsidRPr="004A26B2" w:rsidRDefault="00D63CDC" w:rsidP="004A26B2">
            <w:pPr>
              <w:pStyle w:val="a3"/>
              <w:ind w:left="0"/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4A26B2">
              <w:rPr>
                <w:shd w:val="clear" w:color="auto" w:fill="FFFFFF"/>
                <w:lang w:val="uk-UA"/>
              </w:rPr>
              <w:t>Оволодіння музичною культурою, формування вокально-хорових, танцювальних навичок тощо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659" w:type="dxa"/>
            <w:shd w:val="clear" w:color="auto" w:fill="auto"/>
          </w:tcPr>
          <w:p w:rsidR="00D63CDC" w:rsidRPr="004A26B2" w:rsidRDefault="00541F82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 згідно з графіком</w:t>
            </w:r>
          </w:p>
        </w:tc>
      </w:tr>
      <w:tr w:rsidR="004A26B2" w:rsidRPr="004A26B2" w:rsidTr="00AE05F8">
        <w:tc>
          <w:tcPr>
            <w:tcW w:w="528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967" w:type="dxa"/>
            <w:gridSpan w:val="2"/>
            <w:shd w:val="clear" w:color="auto" w:fill="auto"/>
          </w:tcPr>
          <w:p w:rsidR="00D63CDC" w:rsidRPr="004A26B2" w:rsidRDefault="00D63CDC" w:rsidP="004A26B2">
            <w:pPr>
              <w:pStyle w:val="a3"/>
              <w:ind w:left="0"/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4A26B2">
              <w:rPr>
                <w:shd w:val="clear" w:color="auto" w:fill="FFFFFF"/>
                <w:lang w:val="uk-UA"/>
              </w:rPr>
              <w:t>Заняття фізичними вправами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659" w:type="dxa"/>
            <w:shd w:val="clear" w:color="auto" w:fill="auto"/>
          </w:tcPr>
          <w:p w:rsidR="00D63CDC" w:rsidRPr="004A26B2" w:rsidRDefault="00541F82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 згідно з графіком</w:t>
            </w:r>
          </w:p>
        </w:tc>
      </w:tr>
      <w:tr w:rsidR="004A26B2" w:rsidRPr="004A26B2" w:rsidTr="00AE05F8">
        <w:tc>
          <w:tcPr>
            <w:tcW w:w="528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4967" w:type="dxa"/>
            <w:gridSpan w:val="2"/>
            <w:shd w:val="clear" w:color="auto" w:fill="auto"/>
          </w:tcPr>
          <w:p w:rsidR="00D63CDC" w:rsidRPr="004A26B2" w:rsidRDefault="00D63CDC" w:rsidP="004A26B2">
            <w:pPr>
              <w:pStyle w:val="a3"/>
              <w:ind w:left="0"/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4A26B2">
              <w:rPr>
                <w:shd w:val="clear" w:color="auto" w:fill="FFFFFF"/>
                <w:lang w:val="uk-UA"/>
              </w:rPr>
              <w:t>Навчання основам комп’ютерної грамоти та спілкування в соціальних мережах</w:t>
            </w:r>
          </w:p>
        </w:tc>
        <w:tc>
          <w:tcPr>
            <w:tcW w:w="1417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659" w:type="dxa"/>
            <w:shd w:val="clear" w:color="auto" w:fill="auto"/>
          </w:tcPr>
          <w:p w:rsidR="00D63CDC" w:rsidRPr="004A26B2" w:rsidRDefault="00541F82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D63CDC"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потреби згідно з графіком</w:t>
            </w:r>
          </w:p>
        </w:tc>
      </w:tr>
      <w:tr w:rsidR="004A26B2" w:rsidRPr="004A26B2" w:rsidTr="00AE05F8">
        <w:tc>
          <w:tcPr>
            <w:tcW w:w="5495" w:type="dxa"/>
            <w:gridSpan w:val="3"/>
            <w:tcBorders>
              <w:right w:val="nil"/>
            </w:tcBorders>
            <w:shd w:val="clear" w:color="auto" w:fill="auto"/>
          </w:tcPr>
          <w:p w:rsidR="00D63CDC" w:rsidRPr="004A26B2" w:rsidRDefault="00D63CDC" w:rsidP="000640E5">
            <w:pPr>
              <w:pStyle w:val="rvps14"/>
              <w:spacing w:before="0" w:beforeAutospacing="0" w:after="0" w:afterAutospacing="0"/>
              <w:rPr>
                <w:rStyle w:val="rvts82"/>
                <w:rFonts w:eastAsia="Calibri"/>
                <w:b/>
                <w:lang w:val="uk-UA"/>
              </w:rPr>
            </w:pPr>
            <w:r w:rsidRPr="004A26B2">
              <w:rPr>
                <w:rStyle w:val="rvts82"/>
                <w:rFonts w:eastAsia="Calibri"/>
                <w:b/>
                <w:lang w:val="uk-UA"/>
              </w:rPr>
              <w:t>Послуга переклад</w:t>
            </w:r>
            <w:r w:rsidR="000640E5">
              <w:rPr>
                <w:rStyle w:val="rvts82"/>
                <w:rFonts w:eastAsia="Calibri"/>
                <w:b/>
                <w:lang w:val="uk-UA"/>
              </w:rPr>
              <w:t>у</w:t>
            </w:r>
            <w:r w:rsidRPr="004A26B2">
              <w:rPr>
                <w:rStyle w:val="rvts82"/>
                <w:rFonts w:eastAsia="Calibri"/>
                <w:b/>
                <w:lang w:val="uk-UA"/>
              </w:rPr>
              <w:t xml:space="preserve"> жестовою мовою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  <w:tcBorders>
              <w:left w:val="nil"/>
            </w:tcBorders>
            <w:shd w:val="clear" w:color="auto" w:fill="auto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A26B2" w:rsidRPr="004A26B2" w:rsidTr="00546EF4">
        <w:tc>
          <w:tcPr>
            <w:tcW w:w="528" w:type="dxa"/>
            <w:shd w:val="clear" w:color="auto" w:fill="auto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9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63CDC" w:rsidRPr="004A26B2" w:rsidRDefault="00D63CDC" w:rsidP="004A26B2">
            <w:pPr>
              <w:pStyle w:val="rvps14"/>
              <w:spacing w:before="0" w:beforeAutospacing="0" w:after="0" w:afterAutospacing="0"/>
              <w:rPr>
                <w:rStyle w:val="rvts82"/>
                <w:rFonts w:eastAsia="Calibri"/>
                <w:lang w:val="uk-UA"/>
              </w:rPr>
            </w:pPr>
            <w:r w:rsidRPr="004A26B2">
              <w:rPr>
                <w:rStyle w:val="rvts82"/>
                <w:rFonts w:eastAsia="Calibri"/>
                <w:lang w:val="uk-UA"/>
              </w:rPr>
              <w:t>Переклад жестовою мовою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DC" w:rsidRPr="004A26B2" w:rsidRDefault="00D63CDC" w:rsidP="00546EF4">
            <w:pPr>
              <w:pStyle w:val="rvps14"/>
              <w:spacing w:before="0" w:beforeAutospacing="0" w:after="0" w:afterAutospacing="0"/>
              <w:jc w:val="center"/>
              <w:rPr>
                <w:lang w:val="uk-UA"/>
              </w:rPr>
            </w:pPr>
            <w:r w:rsidRPr="004A26B2">
              <w:rPr>
                <w:lang w:val="uk-UA"/>
              </w:rPr>
              <w:t>15-40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auto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 2 рази на тиждень/</w:t>
            </w: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</w:p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потреби</w:t>
            </w:r>
          </w:p>
        </w:tc>
      </w:tr>
      <w:tr w:rsidR="004A26B2" w:rsidRPr="004A26B2" w:rsidTr="00D871DC">
        <w:tc>
          <w:tcPr>
            <w:tcW w:w="9571" w:type="dxa"/>
            <w:gridSpan w:val="5"/>
            <w:shd w:val="clear" w:color="auto" w:fill="auto"/>
          </w:tcPr>
          <w:p w:rsidR="005C3AE2" w:rsidRPr="004A26B2" w:rsidRDefault="005C3AE2" w:rsidP="000640E5">
            <w:pPr>
              <w:tabs>
                <w:tab w:val="left" w:pos="709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4A26B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Послуги масажу</w:t>
            </w:r>
          </w:p>
        </w:tc>
      </w:tr>
      <w:tr w:rsidR="004A26B2" w:rsidRPr="004A26B2" w:rsidTr="00AE05F8">
        <w:tc>
          <w:tcPr>
            <w:tcW w:w="5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E2" w:rsidRPr="004A26B2" w:rsidRDefault="005C3AE2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AE2" w:rsidRPr="004A26B2" w:rsidRDefault="005C3AE2" w:rsidP="00BB70BE">
            <w:pPr>
              <w:tabs>
                <w:tab w:val="left" w:pos="709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Послуга масажу</w:t>
            </w:r>
            <w:r w:rsidR="00125F13" w:rsidRPr="004A2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(1</w:t>
            </w:r>
            <w:r w:rsidRPr="004A2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послуг</w:t>
            </w:r>
            <w:r w:rsidR="00125F13" w:rsidRPr="004A2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4A2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AE2" w:rsidRPr="004A26B2" w:rsidRDefault="005C3AE2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auto"/>
          </w:tcPr>
          <w:p w:rsidR="005C3AE2" w:rsidRPr="004A26B2" w:rsidRDefault="00541F82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="005C3AE2" w:rsidRPr="004A2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а </w:t>
            </w:r>
            <w:r w:rsidR="00125F13" w:rsidRPr="004A2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направленням лікаря</w:t>
            </w:r>
          </w:p>
        </w:tc>
      </w:tr>
    </w:tbl>
    <w:p w:rsidR="00D63CDC" w:rsidRPr="004A26B2" w:rsidRDefault="00D63CDC" w:rsidP="004A26B2">
      <w:pPr>
        <w:tabs>
          <w:tab w:val="left" w:pos="709"/>
          <w:tab w:val="lef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866"/>
        <w:gridCol w:w="1417"/>
        <w:gridCol w:w="2694"/>
      </w:tblGrid>
      <w:tr w:rsidR="004A26B2" w:rsidRPr="004A26B2" w:rsidTr="00D63CDC">
        <w:tc>
          <w:tcPr>
            <w:tcW w:w="9611" w:type="dxa"/>
            <w:gridSpan w:val="4"/>
          </w:tcPr>
          <w:p w:rsidR="000640E5" w:rsidRDefault="009D0878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Соціальна п</w:t>
            </w:r>
            <w:r w:rsidR="00271AFF" w:rsidRPr="004A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ослуг</w:t>
            </w:r>
            <w:r w:rsidR="00271AFF" w:rsidRPr="004A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="00271AFF" w:rsidRPr="004A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соці</w:t>
            </w:r>
            <w:r w:rsidR="00064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ального супроводу сімей (осіб),</w:t>
            </w:r>
          </w:p>
          <w:p w:rsidR="00D63CDC" w:rsidRPr="004A26B2" w:rsidRDefault="00271AFF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які перебувають у складних життєвих обставинах</w:t>
            </w:r>
            <w:r w:rsidRPr="004A26B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4A26B2" w:rsidRPr="004A26B2" w:rsidTr="00AE05F8">
        <w:tc>
          <w:tcPr>
            <w:tcW w:w="634" w:type="dxa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866" w:type="dxa"/>
          </w:tcPr>
          <w:p w:rsidR="00D63CDC" w:rsidRPr="004A26B2" w:rsidRDefault="00D63CDC" w:rsidP="004A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отримувача послуги за місцем його проживання (перебування)</w:t>
            </w:r>
          </w:p>
        </w:tc>
        <w:tc>
          <w:tcPr>
            <w:tcW w:w="1417" w:type="dxa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720</w:t>
            </w:r>
          </w:p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4" w:type="dxa"/>
          </w:tcPr>
          <w:p w:rsidR="00D45A7F" w:rsidRDefault="00D63CDC" w:rsidP="00D45A7F">
            <w:pPr>
              <w:tabs>
                <w:tab w:val="left" w:pos="709"/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першого місяця соціального супроводу </w:t>
            </w:r>
            <w:r w:rsidR="00546EF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менше ніж один раз н</w:t>
            </w:r>
            <w:r w:rsidR="00546EF4">
              <w:rPr>
                <w:rFonts w:ascii="Times New Roman" w:eastAsia="Times New Roman" w:hAnsi="Times New Roman" w:cs="Times New Roman"/>
                <w:sz w:val="24"/>
                <w:szCs w:val="24"/>
              </w:rPr>
              <w:t>а тиждень;</w:t>
            </w:r>
          </w:p>
          <w:p w:rsidR="00D63CDC" w:rsidRPr="00546EF4" w:rsidRDefault="00546EF4" w:rsidP="00D45A7F">
            <w:pPr>
              <w:tabs>
                <w:tab w:val="left" w:pos="709"/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наступні два місяці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менше ніж один раз на два тижні;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тягом третього-п’ятого місяців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менше ніж один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три тижні;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інших випадках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потребою, але не рідше ніж один раз на місяць</w:t>
            </w:r>
          </w:p>
        </w:tc>
      </w:tr>
      <w:tr w:rsidR="004A26B2" w:rsidRPr="004A26B2" w:rsidTr="00AE05F8">
        <w:trPr>
          <w:trHeight w:val="739"/>
        </w:trPr>
        <w:tc>
          <w:tcPr>
            <w:tcW w:w="634" w:type="dxa"/>
            <w:tcBorders>
              <w:bottom w:val="single" w:sz="4" w:space="0" w:color="000000"/>
            </w:tcBorders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866" w:type="dxa"/>
            <w:tcBorders>
              <w:bottom w:val="single" w:sz="4" w:space="0" w:color="000000"/>
            </w:tcBorders>
          </w:tcPr>
          <w:p w:rsidR="00D63CDC" w:rsidRPr="004A26B2" w:rsidRDefault="00D63CDC" w:rsidP="004A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Оцінка потреб сім’ї/особи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480</w:t>
            </w:r>
          </w:p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D63CDC" w:rsidRPr="004A26B2" w:rsidRDefault="00D63CDC" w:rsidP="00F55BBD">
            <w:pPr>
              <w:tabs>
                <w:tab w:val="left" w:pos="709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семи робочих днів після виявлення (звернення, отримання повідомлення) сім’ї</w:t>
            </w:r>
          </w:p>
        </w:tc>
      </w:tr>
      <w:tr w:rsidR="004A26B2" w:rsidRPr="004A26B2" w:rsidTr="00AE05F8">
        <w:tc>
          <w:tcPr>
            <w:tcW w:w="634" w:type="dxa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866" w:type="dxa"/>
          </w:tcPr>
          <w:p w:rsidR="00D63CDC" w:rsidRPr="004A26B2" w:rsidRDefault="00D63CDC" w:rsidP="00F5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індивідуального плану соціального супроводу</w:t>
            </w:r>
          </w:p>
        </w:tc>
        <w:tc>
          <w:tcPr>
            <w:tcW w:w="1417" w:type="dxa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694" w:type="dxa"/>
          </w:tcPr>
          <w:p w:rsidR="00D63CDC" w:rsidRPr="004A26B2" w:rsidRDefault="00D63CDC" w:rsidP="00F55BBD">
            <w:pPr>
              <w:tabs>
                <w:tab w:val="left" w:pos="709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5 робочих днів з дати завершення оцінки потреб</w:t>
            </w:r>
          </w:p>
        </w:tc>
      </w:tr>
      <w:tr w:rsidR="004A26B2" w:rsidRPr="004A26B2" w:rsidTr="00AE05F8">
        <w:tc>
          <w:tcPr>
            <w:tcW w:w="634" w:type="dxa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866" w:type="dxa"/>
          </w:tcPr>
          <w:p w:rsidR="00D63CDC" w:rsidRPr="004A26B2" w:rsidRDefault="00D63CDC" w:rsidP="00F5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та корегування плану соціального супроводу</w:t>
            </w:r>
          </w:p>
        </w:tc>
        <w:tc>
          <w:tcPr>
            <w:tcW w:w="1417" w:type="dxa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2694" w:type="dxa"/>
          </w:tcPr>
          <w:p w:rsidR="00D45A7F" w:rsidRDefault="00F55BBD" w:rsidP="00D45A7F">
            <w:pPr>
              <w:tabs>
                <w:tab w:val="left" w:pos="709"/>
                <w:tab w:val="lef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проміжний,</w:t>
            </w:r>
          </w:p>
          <w:p w:rsidR="00D63CDC" w:rsidRPr="004A26B2" w:rsidRDefault="00D63CDC" w:rsidP="00D45A7F">
            <w:pPr>
              <w:tabs>
                <w:tab w:val="left" w:pos="709"/>
                <w:tab w:val="lef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1 – підсумковий</w:t>
            </w:r>
          </w:p>
        </w:tc>
      </w:tr>
      <w:tr w:rsidR="004A26B2" w:rsidRPr="004A26B2" w:rsidTr="00AE05F8">
        <w:tc>
          <w:tcPr>
            <w:tcW w:w="634" w:type="dxa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866" w:type="dxa"/>
          </w:tcPr>
          <w:p w:rsidR="00D63CDC" w:rsidRPr="004A26B2" w:rsidRDefault="00D63CDC" w:rsidP="00F5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 щодо питань, пов’язаних з наданням інших послуг і соціальної допомоги. Надання інформаційно-освітніх матеріалів, інструкцій, буклетів, листівок</w:t>
            </w:r>
          </w:p>
        </w:tc>
        <w:tc>
          <w:tcPr>
            <w:tcW w:w="1417" w:type="dxa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694" w:type="dxa"/>
          </w:tcPr>
          <w:p w:rsidR="00D63CDC" w:rsidRPr="004A26B2" w:rsidRDefault="00D63CDC" w:rsidP="00F5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Щонайменше один раз за період надання послуги</w:t>
            </w: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63CDC" w:rsidRPr="004A26B2" w:rsidRDefault="00D63CDC" w:rsidP="00F55BBD">
            <w:pPr>
              <w:tabs>
                <w:tab w:val="left" w:pos="709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A26B2" w:rsidRPr="004A26B2" w:rsidTr="00AE05F8">
        <w:trPr>
          <w:trHeight w:val="739"/>
        </w:trPr>
        <w:tc>
          <w:tcPr>
            <w:tcW w:w="634" w:type="dxa"/>
            <w:tcBorders>
              <w:bottom w:val="single" w:sz="4" w:space="0" w:color="000000"/>
            </w:tcBorders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866" w:type="dxa"/>
            <w:tcBorders>
              <w:bottom w:val="single" w:sz="4" w:space="0" w:color="000000"/>
            </w:tcBorders>
          </w:tcPr>
          <w:p w:rsidR="00D63CDC" w:rsidRPr="004A26B2" w:rsidRDefault="00D63CDC" w:rsidP="00F5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 з отримувачем соціальної послуги, членами його сім’ї, особами з найближчого оточення (очно, телефоном)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D45A7F" w:rsidRDefault="00D63CDC" w:rsidP="00D45A7F">
            <w:pPr>
              <w:tabs>
                <w:tab w:val="left" w:pos="709"/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першого-другого місяців </w:t>
            </w:r>
            <w:r w:rsidR="00F55BB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менше ніж два рази на тиждень;</w:t>
            </w:r>
          </w:p>
          <w:p w:rsidR="00D63CDC" w:rsidRPr="004A26B2" w:rsidRDefault="00D63CDC" w:rsidP="00D45A7F">
            <w:pPr>
              <w:tabs>
                <w:tab w:val="left" w:pos="709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третього-шостого місяців </w:t>
            </w:r>
            <w:r w:rsidR="00F55BB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менше ніж один раз на два тижні, за потреби</w:t>
            </w:r>
          </w:p>
        </w:tc>
      </w:tr>
      <w:tr w:rsidR="004A26B2" w:rsidRPr="004A26B2" w:rsidTr="00AE05F8">
        <w:tc>
          <w:tcPr>
            <w:tcW w:w="634" w:type="dxa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866" w:type="dxa"/>
          </w:tcPr>
          <w:p w:rsidR="00D63CDC" w:rsidRPr="004A26B2" w:rsidRDefault="00D63CDC" w:rsidP="00F5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Психологічна підтримка згідно з професійною компетенцією </w:t>
            </w:r>
          </w:p>
        </w:tc>
        <w:tc>
          <w:tcPr>
            <w:tcW w:w="1417" w:type="dxa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360</w:t>
            </w:r>
          </w:p>
        </w:tc>
        <w:tc>
          <w:tcPr>
            <w:tcW w:w="2694" w:type="dxa"/>
          </w:tcPr>
          <w:p w:rsidR="00D63CDC" w:rsidRPr="004A26B2" w:rsidRDefault="00D63CDC" w:rsidP="00F5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потреби, але не менше ніж один раз на місяць</w:t>
            </w:r>
          </w:p>
        </w:tc>
      </w:tr>
      <w:tr w:rsidR="004A26B2" w:rsidRPr="004A26B2" w:rsidTr="00AA3337">
        <w:trPr>
          <w:trHeight w:val="1423"/>
        </w:trPr>
        <w:tc>
          <w:tcPr>
            <w:tcW w:w="634" w:type="dxa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8</w:t>
            </w:r>
          </w:p>
        </w:tc>
        <w:tc>
          <w:tcPr>
            <w:tcW w:w="4866" w:type="dxa"/>
          </w:tcPr>
          <w:p w:rsidR="00D63CDC" w:rsidRPr="004A26B2" w:rsidRDefault="00D63CDC" w:rsidP="00AA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проведення сімейних групових нарад, мережевих зустрічей; залучення отримувача послуги до участі у тренінгах, дискусіях, засіданнях за круглим столом, семінарах, лекціях та інших заходах</w:t>
            </w:r>
          </w:p>
        </w:tc>
        <w:tc>
          <w:tcPr>
            <w:tcW w:w="1417" w:type="dxa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1080 </w:t>
            </w:r>
          </w:p>
        </w:tc>
        <w:tc>
          <w:tcPr>
            <w:tcW w:w="2694" w:type="dxa"/>
          </w:tcPr>
          <w:p w:rsidR="00D63CDC" w:rsidRPr="004A26B2" w:rsidRDefault="00D63CDC" w:rsidP="00AA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Із другого-т</w:t>
            </w:r>
            <w:r w:rsidR="00AA3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ретього місяця надання послуги </w:t>
            </w:r>
            <w:r w:rsidR="00AA333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менше ніж один захід на місяць, за потреби</w:t>
            </w:r>
          </w:p>
        </w:tc>
      </w:tr>
      <w:tr w:rsidR="004A26B2" w:rsidRPr="004A26B2" w:rsidTr="00AE05F8">
        <w:tc>
          <w:tcPr>
            <w:tcW w:w="634" w:type="dxa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866" w:type="dxa"/>
          </w:tcPr>
          <w:p w:rsidR="00D63CDC" w:rsidRPr="004A26B2" w:rsidRDefault="00D63CDC" w:rsidP="00AA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Допомога отримувачу послуги в оформленні документів</w:t>
            </w:r>
          </w:p>
        </w:tc>
        <w:tc>
          <w:tcPr>
            <w:tcW w:w="1417" w:type="dxa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180</w:t>
            </w:r>
          </w:p>
        </w:tc>
        <w:tc>
          <w:tcPr>
            <w:tcW w:w="2694" w:type="dxa"/>
          </w:tcPr>
          <w:p w:rsidR="00D63CDC" w:rsidRPr="004A26B2" w:rsidRDefault="00D63CDC" w:rsidP="00AA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ніж 3 рази за період надання послуги</w:t>
            </w:r>
          </w:p>
        </w:tc>
      </w:tr>
      <w:tr w:rsidR="004A26B2" w:rsidRPr="004A26B2" w:rsidTr="00AE05F8">
        <w:tc>
          <w:tcPr>
            <w:tcW w:w="634" w:type="dxa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866" w:type="dxa"/>
            <w:tcBorders>
              <w:right w:val="single" w:sz="4" w:space="0" w:color="auto"/>
            </w:tcBorders>
          </w:tcPr>
          <w:p w:rsidR="00D63CDC" w:rsidRPr="004A26B2" w:rsidRDefault="00D63CDC" w:rsidP="00AA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Перенаправлення отримувача послуги до інших надавачів соціальних послуг, у т. ч. для отримання спеціалізованих послуг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30 </w:t>
            </w:r>
          </w:p>
        </w:tc>
        <w:tc>
          <w:tcPr>
            <w:tcW w:w="2694" w:type="dxa"/>
          </w:tcPr>
          <w:p w:rsidR="00D63CDC" w:rsidRPr="004A26B2" w:rsidRDefault="00D63CDC" w:rsidP="00AA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за період надання послуги</w:t>
            </w:r>
          </w:p>
        </w:tc>
      </w:tr>
      <w:tr w:rsidR="004A26B2" w:rsidRPr="004A26B2" w:rsidTr="00D63CDC">
        <w:tc>
          <w:tcPr>
            <w:tcW w:w="9611" w:type="dxa"/>
            <w:gridSpan w:val="4"/>
          </w:tcPr>
          <w:p w:rsidR="00D63CDC" w:rsidRPr="004A26B2" w:rsidRDefault="009D0878" w:rsidP="000640E5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Соціальна п</w:t>
            </w:r>
            <w:r w:rsidR="00D63CDC" w:rsidRPr="004A2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ослуг</w:t>
            </w:r>
            <w:r w:rsidR="00D63CDC" w:rsidRPr="004A2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="00D63CDC" w:rsidRPr="004A2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представництв</w:t>
            </w:r>
            <w:r w:rsidR="000640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="00D63CDC" w:rsidRPr="004A2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інтересів</w:t>
            </w:r>
          </w:p>
        </w:tc>
      </w:tr>
      <w:tr w:rsidR="004A26B2" w:rsidRPr="004A26B2" w:rsidTr="000C1452">
        <w:tc>
          <w:tcPr>
            <w:tcW w:w="634" w:type="dxa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6" w:type="dxa"/>
            <w:tcBorders>
              <w:right w:val="single" w:sz="4" w:space="0" w:color="auto"/>
            </w:tcBorders>
          </w:tcPr>
          <w:p w:rsidR="00D63CDC" w:rsidRPr="004A26B2" w:rsidRDefault="00D63CDC" w:rsidP="000C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Ведення переговорів від імені отримувача соціальних послуг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3CDC" w:rsidRPr="004A26B2" w:rsidRDefault="00D63CDC" w:rsidP="000C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30-60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63CDC" w:rsidRPr="004A26B2" w:rsidRDefault="00541F82" w:rsidP="000C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потреби</w:t>
            </w:r>
          </w:p>
        </w:tc>
      </w:tr>
      <w:tr w:rsidR="004A26B2" w:rsidRPr="004A26B2" w:rsidTr="000C1452">
        <w:tc>
          <w:tcPr>
            <w:tcW w:w="634" w:type="dxa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6" w:type="dxa"/>
            <w:tcBorders>
              <w:right w:val="single" w:sz="4" w:space="0" w:color="auto"/>
            </w:tcBorders>
          </w:tcPr>
          <w:p w:rsidR="00D63CDC" w:rsidRPr="004A26B2" w:rsidRDefault="00D63CDC" w:rsidP="000C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Допомога в оформленні або відновленні документів</w:t>
            </w: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3CDC" w:rsidRPr="004A26B2" w:rsidRDefault="00D63CDC" w:rsidP="000C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30-60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63CDC" w:rsidRPr="004A26B2" w:rsidRDefault="00541F82" w:rsidP="000C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потреби</w:t>
            </w:r>
          </w:p>
        </w:tc>
      </w:tr>
      <w:tr w:rsidR="004A26B2" w:rsidRPr="004A26B2" w:rsidTr="000C1452">
        <w:tc>
          <w:tcPr>
            <w:tcW w:w="634" w:type="dxa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6" w:type="dxa"/>
            <w:tcBorders>
              <w:right w:val="single" w:sz="4" w:space="0" w:color="auto"/>
            </w:tcBorders>
          </w:tcPr>
          <w:p w:rsidR="00D63CDC" w:rsidRPr="004A26B2" w:rsidRDefault="00D63CDC" w:rsidP="000C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Сприяння в отриманні реєстрації місця проживання або перебуванн</w:t>
            </w: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3CDC" w:rsidRPr="004A26B2" w:rsidRDefault="00D63CDC" w:rsidP="000C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30-60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63CDC" w:rsidRPr="004A26B2" w:rsidRDefault="00541F82" w:rsidP="000C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потреби</w:t>
            </w:r>
          </w:p>
        </w:tc>
      </w:tr>
      <w:tr w:rsidR="004A26B2" w:rsidRPr="004A26B2" w:rsidTr="000C1452">
        <w:tc>
          <w:tcPr>
            <w:tcW w:w="634" w:type="dxa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6" w:type="dxa"/>
            <w:tcBorders>
              <w:right w:val="single" w:sz="4" w:space="0" w:color="auto"/>
            </w:tcBorders>
          </w:tcPr>
          <w:p w:rsidR="00D63CDC" w:rsidRPr="004A26B2" w:rsidRDefault="00D63CDC" w:rsidP="000C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Допомога у розшуку рідних та близьких, відновленні родинних та соціальних зв’язків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3CDC" w:rsidRPr="004A26B2" w:rsidRDefault="00D63CDC" w:rsidP="000C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30-60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63CDC" w:rsidRPr="004A26B2" w:rsidRDefault="00541F82" w:rsidP="000C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потреби</w:t>
            </w:r>
          </w:p>
        </w:tc>
      </w:tr>
      <w:tr w:rsidR="004A26B2" w:rsidRPr="004A26B2" w:rsidTr="000C1452">
        <w:tc>
          <w:tcPr>
            <w:tcW w:w="634" w:type="dxa"/>
            <w:tcBorders>
              <w:right w:val="single" w:sz="4" w:space="0" w:color="auto"/>
            </w:tcBorders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866" w:type="dxa"/>
            <w:tcBorders>
              <w:right w:val="single" w:sz="4" w:space="0" w:color="auto"/>
            </w:tcBorders>
          </w:tcPr>
          <w:p w:rsidR="00D63CDC" w:rsidRPr="004A26B2" w:rsidRDefault="00D63CDC" w:rsidP="000C1452">
            <w:pPr>
              <w:tabs>
                <w:tab w:val="left" w:pos="709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Сприяння у забезпеченні доступу до ресурсів і послуг за місцем проживання/перебування, встановленні </w:t>
            </w: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</w:t>
            </w: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зв’язків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3CDC" w:rsidRPr="004A26B2" w:rsidRDefault="00D63CDC" w:rsidP="000C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30-60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63CDC" w:rsidRPr="004A26B2" w:rsidRDefault="00541F82" w:rsidP="000C145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потреби</w:t>
            </w:r>
          </w:p>
        </w:tc>
      </w:tr>
      <w:tr w:rsidR="004A26B2" w:rsidRPr="004A26B2" w:rsidTr="00D63CDC">
        <w:tc>
          <w:tcPr>
            <w:tcW w:w="961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D63CDC" w:rsidRPr="004A26B2" w:rsidRDefault="009D0878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Соціальна п</w:t>
            </w:r>
            <w:r w:rsidR="00D63CDC" w:rsidRPr="004A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ослуг</w:t>
            </w:r>
            <w:r w:rsidR="00D63CDC" w:rsidRPr="004A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="00D63CDC" w:rsidRPr="004A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консультування</w:t>
            </w:r>
          </w:p>
        </w:tc>
      </w:tr>
      <w:tr w:rsidR="004A26B2" w:rsidRPr="004A26B2" w:rsidTr="00AE05F8">
        <w:tc>
          <w:tcPr>
            <w:tcW w:w="634" w:type="dxa"/>
            <w:tcBorders>
              <w:right w:val="single" w:sz="4" w:space="0" w:color="auto"/>
            </w:tcBorders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66" w:type="dxa"/>
            <w:tcBorders>
              <w:left w:val="single" w:sz="4" w:space="0" w:color="auto"/>
            </w:tcBorders>
          </w:tcPr>
          <w:p w:rsidR="00D63CDC" w:rsidRPr="004A26B2" w:rsidRDefault="00D63CDC" w:rsidP="000C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Допомога в аналізі життєвої ситуації, визначенні основних проблем і шляхів їх розв’язання</w:t>
            </w:r>
          </w:p>
        </w:tc>
        <w:tc>
          <w:tcPr>
            <w:tcW w:w="1417" w:type="dxa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63CDC" w:rsidRPr="004A26B2" w:rsidRDefault="00541F82" w:rsidP="000C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потреби</w:t>
            </w:r>
          </w:p>
        </w:tc>
      </w:tr>
      <w:tr w:rsidR="004A26B2" w:rsidRPr="004A26B2" w:rsidTr="00AE05F8">
        <w:tc>
          <w:tcPr>
            <w:tcW w:w="634" w:type="dxa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66" w:type="dxa"/>
            <w:tcBorders>
              <w:top w:val="single" w:sz="4" w:space="0" w:color="auto"/>
            </w:tcBorders>
          </w:tcPr>
          <w:p w:rsidR="00D63CDC" w:rsidRPr="004A26B2" w:rsidRDefault="00D63CDC" w:rsidP="000C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Залучення отримувача соціальної послуги до вирішення власних проблем, складання плану виходу зі складної життєвої ситуації та допомога в його реалізації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63CDC" w:rsidRPr="004A26B2" w:rsidRDefault="00541F82" w:rsidP="000C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потреби</w:t>
            </w:r>
          </w:p>
        </w:tc>
      </w:tr>
      <w:tr w:rsidR="004A26B2" w:rsidRPr="004A26B2" w:rsidTr="00AE0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634" w:type="dxa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66" w:type="dxa"/>
          </w:tcPr>
          <w:p w:rsidR="00D63CDC" w:rsidRPr="004A26B2" w:rsidRDefault="00D63CDC" w:rsidP="000C1452">
            <w:pPr>
              <w:tabs>
                <w:tab w:val="left" w:pos="709"/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Надання психологічної допомоги</w:t>
            </w: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D63CDC" w:rsidRPr="004A26B2" w:rsidRDefault="00D63CDC" w:rsidP="004A26B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D63CDC" w:rsidRPr="004A26B2" w:rsidRDefault="00541F82" w:rsidP="000C1452">
            <w:pPr>
              <w:tabs>
                <w:tab w:val="left" w:pos="709"/>
                <w:tab w:val="lef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потреби</w:t>
            </w:r>
          </w:p>
        </w:tc>
      </w:tr>
      <w:tr w:rsidR="004A26B2" w:rsidRPr="004A26B2" w:rsidTr="00AE05F8">
        <w:tc>
          <w:tcPr>
            <w:tcW w:w="634" w:type="dxa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866" w:type="dxa"/>
          </w:tcPr>
          <w:p w:rsidR="00D63CDC" w:rsidRPr="004A26B2" w:rsidRDefault="00D63CDC" w:rsidP="000C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Сприяння навчанню, формуванню та розвитку соціальних навичок, умінь, соціальної компетенції </w:t>
            </w:r>
          </w:p>
        </w:tc>
        <w:tc>
          <w:tcPr>
            <w:tcW w:w="1417" w:type="dxa"/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60-150</w:t>
            </w:r>
          </w:p>
        </w:tc>
        <w:tc>
          <w:tcPr>
            <w:tcW w:w="2694" w:type="dxa"/>
          </w:tcPr>
          <w:p w:rsidR="00D63CDC" w:rsidRPr="004A26B2" w:rsidRDefault="00541F82" w:rsidP="000C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потреби</w:t>
            </w:r>
          </w:p>
        </w:tc>
      </w:tr>
    </w:tbl>
    <w:p w:rsidR="00D63CDC" w:rsidRPr="004A26B2" w:rsidRDefault="00D63CDC" w:rsidP="004A26B2">
      <w:pPr>
        <w:tabs>
          <w:tab w:val="left" w:pos="709"/>
          <w:tab w:val="lef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85" w:type="pct"/>
        <w:tblInd w:w="-8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9"/>
        <w:gridCol w:w="4960"/>
        <w:gridCol w:w="1417"/>
        <w:gridCol w:w="2978"/>
      </w:tblGrid>
      <w:tr w:rsidR="004A26B2" w:rsidRPr="004A26B2" w:rsidTr="009D087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0E5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4A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</w:t>
            </w:r>
            <w:r w:rsidRPr="004A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оціальна </w:t>
            </w:r>
            <w:r w:rsidRPr="004A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послу</w:t>
            </w:r>
            <w:r w:rsidR="00064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га соціального супроводу сімей,</w:t>
            </w:r>
          </w:p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 яких виховуються діти-сироти і діти, позбавлені батьківського піклування</w:t>
            </w:r>
            <w:r w:rsidRPr="004A26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4A26B2" w:rsidRPr="004A26B2" w:rsidTr="00330B6E">
        <w:trPr>
          <w:trHeight w:val="105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0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330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Збір і аналіз інформації; ідентифікація проблеми клієнта і подій, які її спричинили. Прогнозування перспектив поліпшення становища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541F82" w:rsidP="000C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азово</w:t>
            </w:r>
          </w:p>
        </w:tc>
      </w:tr>
      <w:tr w:rsidR="004A26B2" w:rsidRPr="004A26B2" w:rsidTr="000C145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0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330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 шляхів розв’язання проблеми, допомога у формуванні позитивної мотивації, вибір доступних і сприятливих можливостей та ресурсів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541F82" w:rsidP="000C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потреби</w:t>
            </w:r>
          </w:p>
        </w:tc>
      </w:tr>
      <w:tr w:rsidR="004A26B2" w:rsidRPr="004A26B2" w:rsidTr="00330B6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0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330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Складання плану взаємодії, визначення шляхів </w:t>
            </w: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його реалізації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541F82" w:rsidP="0033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азово</w:t>
            </w:r>
          </w:p>
        </w:tc>
      </w:tr>
      <w:tr w:rsidR="004A26B2" w:rsidRPr="004A26B2" w:rsidTr="00330B6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0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330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Сприяння у встановленні зв’язків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541F82" w:rsidP="0033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потреби</w:t>
            </w:r>
          </w:p>
        </w:tc>
      </w:tr>
      <w:tr w:rsidR="004A26B2" w:rsidRPr="004A26B2" w:rsidTr="00330B6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0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330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заходів емоційного та психологічного розвантаження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541F82" w:rsidP="0033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потреби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одноразово</w:t>
            </w:r>
          </w:p>
        </w:tc>
      </w:tr>
      <w:tr w:rsidR="004A26B2" w:rsidRPr="004A26B2" w:rsidTr="00330B6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0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330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Допомога у прийнятті свого стану і формуванні активної життєвої позиції, орієнтації на власні збережені можливості й потенціал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60 / 150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541F82" w:rsidP="0033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потреби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графіком</w:t>
            </w:r>
          </w:p>
        </w:tc>
      </w:tr>
      <w:tr w:rsidR="004A26B2" w:rsidRPr="004A26B2" w:rsidTr="00330B6E">
        <w:trPr>
          <w:trHeight w:val="5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0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330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Досягнення емоційної стабільності шляхом вивчення групового досвіду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541F82" w:rsidP="0033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потреби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графіком</w:t>
            </w:r>
          </w:p>
        </w:tc>
      </w:tr>
      <w:tr w:rsidR="004A26B2" w:rsidRPr="004A26B2" w:rsidTr="00330B6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330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і проведення навчання з метою підвищення виховного потенціалу у прийомних батьків та батьків</w:t>
            </w:r>
            <w:r w:rsidR="00330B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вихователів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2400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541F82" w:rsidP="0033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дин раз на два роки</w:t>
            </w:r>
          </w:p>
        </w:tc>
      </w:tr>
      <w:tr w:rsidR="004A26B2" w:rsidRPr="004A26B2" w:rsidTr="000640E5">
        <w:trPr>
          <w:trHeight w:val="149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D0878" w:rsidRPr="004A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Соціальна п</w:t>
            </w:r>
            <w:r w:rsidRPr="004A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ослуг</w:t>
            </w:r>
            <w:r w:rsidRPr="004A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Pr="004A26B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кризового та екстреного втручан</w:t>
            </w:r>
            <w:r w:rsidRPr="004A26B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ня</w:t>
            </w:r>
          </w:p>
        </w:tc>
      </w:tr>
      <w:tr w:rsidR="004A26B2" w:rsidRPr="004A26B2" w:rsidTr="00BB70B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Соціальна послуга надається негайно з моменту отримання інформації про кризову ситуацію до моменту усунення ризику, спричиненого кризовою ситуацією, або подолання обставин, які її спричинили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більше 72 годин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541F82" w:rsidP="00BB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пот</w:t>
            </w:r>
            <w:r w:rsidR="00BB7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еби</w:t>
            </w:r>
          </w:p>
        </w:tc>
      </w:tr>
      <w:tr w:rsidR="004A26B2" w:rsidRPr="004A26B2" w:rsidTr="000640E5">
        <w:trPr>
          <w:trHeight w:val="78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4A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</w:t>
            </w:r>
            <w:r w:rsidRPr="004A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</w:t>
            </w:r>
            <w:r w:rsidRPr="004A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ослуг</w:t>
            </w:r>
            <w:r w:rsidRPr="004A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="00064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26B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соціальної профілактики</w:t>
            </w:r>
          </w:p>
        </w:tc>
      </w:tr>
      <w:tr w:rsidR="004A26B2" w:rsidRPr="004A26B2" w:rsidTr="00BB70B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B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Проходження Програми для кривдників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D63CDC" w:rsidP="004A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менше </w:t>
            </w:r>
            <w:r w:rsidRPr="004A2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4A2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 хв.</w:t>
            </w:r>
            <w:r w:rsidRPr="004A2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один захід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DC" w:rsidRPr="004A26B2" w:rsidRDefault="00541F82" w:rsidP="00BB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63CDC" w:rsidRPr="004A26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 3 місяців до року</w:t>
            </w:r>
          </w:p>
        </w:tc>
      </w:tr>
    </w:tbl>
    <w:p w:rsidR="000640E5" w:rsidRPr="005D39F8" w:rsidRDefault="000640E5" w:rsidP="000640E5">
      <w:pPr>
        <w:jc w:val="center"/>
        <w:rPr>
          <w:rFonts w:ascii="Times New Roman" w:hAnsi="Times New Roman"/>
          <w:sz w:val="24"/>
          <w:szCs w:val="24"/>
        </w:rPr>
      </w:pPr>
      <w:r w:rsidRPr="005D39F8">
        <w:rPr>
          <w:rFonts w:ascii="Times New Roman" w:hAnsi="Times New Roman"/>
          <w:sz w:val="24"/>
          <w:szCs w:val="24"/>
        </w:rPr>
        <w:t>________________________</w:t>
      </w:r>
    </w:p>
    <w:p w:rsidR="00D63CDC" w:rsidRPr="004A26B2" w:rsidRDefault="00D63CDC" w:rsidP="004A26B2">
      <w:pPr>
        <w:tabs>
          <w:tab w:val="left" w:pos="709"/>
          <w:tab w:val="lef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640E5" w:rsidRDefault="009D0878" w:rsidP="004A26B2">
      <w:pPr>
        <w:tabs>
          <w:tab w:val="left" w:pos="709"/>
          <w:tab w:val="lef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26B2">
        <w:rPr>
          <w:rFonts w:ascii="Times New Roman" w:hAnsi="Times New Roman" w:cs="Times New Roman"/>
          <w:sz w:val="24"/>
          <w:szCs w:val="24"/>
          <w:lang w:val="uk-UA"/>
        </w:rPr>
        <w:t>Директор комунального закладу</w:t>
      </w:r>
      <w:r w:rsidR="000640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032B0" w:rsidRPr="004A26B2" w:rsidRDefault="000640E5" w:rsidP="000640E5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«Центр соціальних послуг»</w:t>
      </w:r>
      <w:r w:rsidR="009D0878" w:rsidRPr="004A26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26B2">
        <w:rPr>
          <w:rFonts w:ascii="Times New Roman" w:hAnsi="Times New Roman" w:cs="Times New Roman"/>
          <w:sz w:val="24"/>
          <w:szCs w:val="24"/>
          <w:lang w:val="uk-UA"/>
        </w:rPr>
        <w:t>Межівської селищної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</w:t>
      </w:r>
      <w:r w:rsidR="009D0878" w:rsidRPr="004A26B2">
        <w:rPr>
          <w:rFonts w:ascii="Times New Roman" w:hAnsi="Times New Roman" w:cs="Times New Roman"/>
          <w:sz w:val="24"/>
          <w:szCs w:val="24"/>
          <w:lang w:val="uk-UA"/>
        </w:rPr>
        <w:t>Світлана БУТ</w:t>
      </w:r>
    </w:p>
    <w:sectPr w:rsidR="003032B0" w:rsidRPr="004A26B2" w:rsidSect="004A26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DBD" w:rsidRDefault="005A6DBD" w:rsidP="004A26B2">
      <w:pPr>
        <w:spacing w:after="0" w:line="240" w:lineRule="auto"/>
      </w:pPr>
      <w:r>
        <w:separator/>
      </w:r>
    </w:p>
  </w:endnote>
  <w:endnote w:type="continuationSeparator" w:id="0">
    <w:p w:rsidR="005A6DBD" w:rsidRDefault="005A6DBD" w:rsidP="004A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DC" w:rsidRDefault="00D871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DC" w:rsidRDefault="00D871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DC" w:rsidRDefault="00D871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DBD" w:rsidRDefault="005A6DBD" w:rsidP="004A26B2">
      <w:pPr>
        <w:spacing w:after="0" w:line="240" w:lineRule="auto"/>
      </w:pPr>
      <w:r>
        <w:separator/>
      </w:r>
    </w:p>
  </w:footnote>
  <w:footnote w:type="continuationSeparator" w:id="0">
    <w:p w:rsidR="005A6DBD" w:rsidRDefault="005A6DBD" w:rsidP="004A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DC" w:rsidRDefault="00D871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9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871DC" w:rsidRPr="004A26B2" w:rsidRDefault="00D871DC" w:rsidP="004A26B2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A26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26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26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6243" w:rsidRPr="00386243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Pr="004A26B2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          Продовження додатка</w:t>
        </w:r>
      </w:p>
    </w:sdtContent>
  </w:sdt>
  <w:p w:rsidR="00D871DC" w:rsidRDefault="00D871D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DC" w:rsidRDefault="00D871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3CDC"/>
    <w:rsid w:val="0002306C"/>
    <w:rsid w:val="000419BA"/>
    <w:rsid w:val="000640E5"/>
    <w:rsid w:val="000737F7"/>
    <w:rsid w:val="00094F28"/>
    <w:rsid w:val="000C1452"/>
    <w:rsid w:val="00125F13"/>
    <w:rsid w:val="00226B5E"/>
    <w:rsid w:val="00271AFF"/>
    <w:rsid w:val="00272C24"/>
    <w:rsid w:val="002B3D29"/>
    <w:rsid w:val="002D3F7C"/>
    <w:rsid w:val="002E7503"/>
    <w:rsid w:val="003032B0"/>
    <w:rsid w:val="00316302"/>
    <w:rsid w:val="00330B6E"/>
    <w:rsid w:val="00386243"/>
    <w:rsid w:val="004221D0"/>
    <w:rsid w:val="00481509"/>
    <w:rsid w:val="004A26B2"/>
    <w:rsid w:val="00541F82"/>
    <w:rsid w:val="00546EF4"/>
    <w:rsid w:val="00586096"/>
    <w:rsid w:val="00592F56"/>
    <w:rsid w:val="005A6DBD"/>
    <w:rsid w:val="005C3AE2"/>
    <w:rsid w:val="00621E26"/>
    <w:rsid w:val="00627C23"/>
    <w:rsid w:val="006D3598"/>
    <w:rsid w:val="00717D60"/>
    <w:rsid w:val="007D72EE"/>
    <w:rsid w:val="007F1BFA"/>
    <w:rsid w:val="00877B8E"/>
    <w:rsid w:val="009240DB"/>
    <w:rsid w:val="009B7EB8"/>
    <w:rsid w:val="009C0B47"/>
    <w:rsid w:val="009D0878"/>
    <w:rsid w:val="00A433B9"/>
    <w:rsid w:val="00A54C23"/>
    <w:rsid w:val="00AA3337"/>
    <w:rsid w:val="00AE05F8"/>
    <w:rsid w:val="00BB70BE"/>
    <w:rsid w:val="00BC31B1"/>
    <w:rsid w:val="00BE52F9"/>
    <w:rsid w:val="00C11CC7"/>
    <w:rsid w:val="00C81721"/>
    <w:rsid w:val="00CD5DAB"/>
    <w:rsid w:val="00D45A7F"/>
    <w:rsid w:val="00D63CDC"/>
    <w:rsid w:val="00D871DC"/>
    <w:rsid w:val="00E27D15"/>
    <w:rsid w:val="00E64DCF"/>
    <w:rsid w:val="00F00BEA"/>
    <w:rsid w:val="00F137ED"/>
    <w:rsid w:val="00F55BBD"/>
    <w:rsid w:val="00F652AC"/>
    <w:rsid w:val="00F97CE6"/>
    <w:rsid w:val="00F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C2449F0"/>
  <w15:docId w15:val="{B0EBC951-DF7F-4B32-A9CE-BF298291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63CDC"/>
  </w:style>
  <w:style w:type="paragraph" w:styleId="a3">
    <w:name w:val="List Paragraph"/>
    <w:basedOn w:val="a"/>
    <w:uiPriority w:val="34"/>
    <w:qFormat/>
    <w:rsid w:val="00D63CD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vps14">
    <w:name w:val="rvps14"/>
    <w:basedOn w:val="a"/>
    <w:rsid w:val="00D6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A26B2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A26B2"/>
  </w:style>
  <w:style w:type="paragraph" w:styleId="a6">
    <w:name w:val="footer"/>
    <w:basedOn w:val="a"/>
    <w:link w:val="a7"/>
    <w:uiPriority w:val="99"/>
    <w:unhideWhenUsed/>
    <w:rsid w:val="004A26B2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A2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1608</Words>
  <Characters>9169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RePack by Diakov</cp:lastModifiedBy>
  <cp:revision>36</cp:revision>
  <cp:lastPrinted>2023-11-29T12:31:00Z</cp:lastPrinted>
  <dcterms:created xsi:type="dcterms:W3CDTF">2022-01-11T08:47:00Z</dcterms:created>
  <dcterms:modified xsi:type="dcterms:W3CDTF">2024-01-10T19:34:00Z</dcterms:modified>
</cp:coreProperties>
</file>