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0A" w:rsidRPr="00426143" w:rsidRDefault="00E6100A" w:rsidP="000951CB">
      <w:pPr>
        <w:pStyle w:val="a4"/>
        <w:ind w:left="5528" w:firstLine="284"/>
        <w:rPr>
          <w:rFonts w:ascii="Times New Roman" w:hAnsi="Times New Roman"/>
          <w:sz w:val="24"/>
          <w:szCs w:val="24"/>
          <w:lang w:val="uk-UA"/>
        </w:rPr>
      </w:pPr>
      <w:r w:rsidRPr="00426143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sz w:val="24"/>
          <w:szCs w:val="24"/>
          <w:lang w:val="uk-UA"/>
        </w:rPr>
        <w:t>5</w:t>
      </w:r>
    </w:p>
    <w:p w:rsidR="00E6100A" w:rsidRPr="00426143" w:rsidRDefault="00E6100A" w:rsidP="000951CB">
      <w:pPr>
        <w:pStyle w:val="a4"/>
        <w:ind w:left="5812"/>
        <w:rPr>
          <w:rFonts w:ascii="Times New Roman" w:hAnsi="Times New Roman"/>
          <w:sz w:val="24"/>
          <w:szCs w:val="24"/>
          <w:lang w:val="uk-UA"/>
        </w:rPr>
      </w:pPr>
      <w:r w:rsidRPr="00426143">
        <w:rPr>
          <w:rFonts w:ascii="Times New Roman" w:hAnsi="Times New Roman"/>
          <w:sz w:val="24"/>
          <w:szCs w:val="24"/>
          <w:lang w:val="uk-UA"/>
        </w:rPr>
        <w:t>до Завдань і заходів селищної комплексної Програми соціального захисту населення Межівської селищної територіальної громади на 2024-2026 роки</w:t>
      </w:r>
    </w:p>
    <w:p w:rsidR="00F43834" w:rsidRPr="00FA28C1" w:rsidRDefault="00F43834" w:rsidP="00416547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F43834" w:rsidRPr="00FA28C1" w:rsidRDefault="00F43834" w:rsidP="006B7A77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FA28C1">
        <w:rPr>
          <w:rFonts w:ascii="Times New Roman" w:hAnsi="Times New Roman"/>
          <w:b/>
          <w:bCs/>
          <w:sz w:val="24"/>
          <w:szCs w:val="24"/>
          <w:lang w:val="uk-UA" w:eastAsia="ru-RU"/>
        </w:rPr>
        <w:t>ПОРЯДОК</w:t>
      </w:r>
    </w:p>
    <w:p w:rsidR="006B7A77" w:rsidRDefault="00226F2B" w:rsidP="006B7A77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>о</w:t>
      </w:r>
      <w:r w:rsidR="00C75B1F">
        <w:rPr>
          <w:rFonts w:ascii="Times New Roman" w:hAnsi="Times New Roman"/>
          <w:b/>
          <w:bCs/>
          <w:sz w:val="24"/>
          <w:szCs w:val="24"/>
          <w:lang w:val="uk-UA" w:eastAsia="ru-RU"/>
        </w:rPr>
        <w:t>плати ритуальних послуг</w:t>
      </w:r>
      <w:r w:rsidR="00F43834" w:rsidRPr="00FA28C1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на поховання </w:t>
      </w:r>
      <w:r w:rsidR="00336B47" w:rsidRPr="00FA28C1">
        <w:rPr>
          <w:rFonts w:ascii="Times New Roman" w:hAnsi="Times New Roman"/>
          <w:b/>
          <w:bCs/>
          <w:sz w:val="24"/>
          <w:szCs w:val="24"/>
          <w:lang w:val="uk-UA" w:eastAsia="ru-RU"/>
        </w:rPr>
        <w:t>Захисників та Захисниць</w:t>
      </w:r>
      <w:r w:rsidR="00204FF7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України</w:t>
      </w:r>
      <w:r w:rsidR="006B7A77">
        <w:rPr>
          <w:rFonts w:ascii="Times New Roman" w:hAnsi="Times New Roman"/>
          <w:b/>
          <w:bCs/>
          <w:sz w:val="24"/>
          <w:szCs w:val="24"/>
          <w:lang w:val="uk-UA" w:eastAsia="ru-RU"/>
        </w:rPr>
        <w:t>,</w:t>
      </w:r>
    </w:p>
    <w:p w:rsidR="006B7A77" w:rsidRDefault="00F43834" w:rsidP="006B7A77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FA28C1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які загинули </w:t>
      </w:r>
      <w:r w:rsidR="0069392B">
        <w:rPr>
          <w:rFonts w:ascii="Times New Roman" w:hAnsi="Times New Roman"/>
          <w:b/>
          <w:bCs/>
          <w:sz w:val="24"/>
          <w:szCs w:val="24"/>
          <w:lang w:val="uk-UA" w:eastAsia="ru-RU"/>
        </w:rPr>
        <w:t>(</w:t>
      </w:r>
      <w:r w:rsidR="007E38EB">
        <w:rPr>
          <w:rFonts w:ascii="Times New Roman" w:hAnsi="Times New Roman"/>
          <w:b/>
          <w:bCs/>
          <w:sz w:val="24"/>
          <w:szCs w:val="24"/>
          <w:lang w:val="uk-UA" w:eastAsia="ru-RU"/>
        </w:rPr>
        <w:t>померли</w:t>
      </w:r>
      <w:r w:rsidR="0069392B">
        <w:rPr>
          <w:rFonts w:ascii="Times New Roman" w:hAnsi="Times New Roman"/>
          <w:b/>
          <w:bCs/>
          <w:sz w:val="24"/>
          <w:szCs w:val="24"/>
          <w:lang w:val="uk-UA" w:eastAsia="ru-RU"/>
        </w:rPr>
        <w:t>)</w:t>
      </w:r>
      <w:r w:rsidR="007E38EB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Pr="00FA28C1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під час військової </w:t>
      </w:r>
      <w:r w:rsidR="00204FF7">
        <w:rPr>
          <w:rFonts w:ascii="Times New Roman" w:hAnsi="Times New Roman"/>
          <w:b/>
          <w:bCs/>
          <w:sz w:val="24"/>
          <w:szCs w:val="24"/>
          <w:lang w:val="uk-UA" w:eastAsia="ru-RU"/>
        </w:rPr>
        <w:t>агресії російської ф</w:t>
      </w:r>
      <w:r w:rsidR="006B7A77">
        <w:rPr>
          <w:rFonts w:ascii="Times New Roman" w:hAnsi="Times New Roman"/>
          <w:b/>
          <w:bCs/>
          <w:sz w:val="24"/>
          <w:szCs w:val="24"/>
          <w:lang w:val="uk-UA" w:eastAsia="ru-RU"/>
        </w:rPr>
        <w:t>едерації проти України</w:t>
      </w:r>
    </w:p>
    <w:p w:rsidR="00F43834" w:rsidRPr="00FA28C1" w:rsidRDefault="00F43834" w:rsidP="006B7A77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FA28C1">
        <w:rPr>
          <w:rFonts w:ascii="Times New Roman" w:hAnsi="Times New Roman"/>
          <w:b/>
          <w:bCs/>
          <w:sz w:val="24"/>
          <w:szCs w:val="24"/>
          <w:lang w:val="uk-UA" w:eastAsia="ru-RU"/>
        </w:rPr>
        <w:t>у</w:t>
      </w:r>
      <w:r w:rsidR="006B7A77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="00315D5D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період </w:t>
      </w:r>
      <w:r w:rsidR="006B7A77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дії </w:t>
      </w:r>
      <w:r w:rsidR="00315D5D">
        <w:rPr>
          <w:rFonts w:ascii="Times New Roman" w:hAnsi="Times New Roman"/>
          <w:b/>
          <w:bCs/>
          <w:sz w:val="24"/>
          <w:szCs w:val="24"/>
          <w:lang w:val="uk-UA" w:eastAsia="ru-RU"/>
        </w:rPr>
        <w:t>воєнного стану</w:t>
      </w:r>
    </w:p>
    <w:p w:rsidR="00F43834" w:rsidRPr="00226F2B" w:rsidRDefault="00F43834" w:rsidP="00416547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930CFA" w:rsidRPr="0014325E" w:rsidRDefault="00F43834" w:rsidP="00416547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A28C1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1. Порядок </w:t>
      </w:r>
      <w:r w:rsidR="0056596C">
        <w:rPr>
          <w:rFonts w:ascii="Times New Roman" w:hAnsi="Times New Roman"/>
          <w:color w:val="000000"/>
          <w:sz w:val="24"/>
          <w:szCs w:val="24"/>
          <w:lang w:val="uk-UA" w:eastAsia="ru-RU"/>
        </w:rPr>
        <w:t>оплати</w:t>
      </w:r>
      <w:r w:rsidRPr="00FA28C1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C75B1F" w:rsidRPr="00C75B1F">
        <w:rPr>
          <w:rFonts w:ascii="Times New Roman" w:hAnsi="Times New Roman"/>
          <w:bCs/>
          <w:sz w:val="24"/>
          <w:szCs w:val="24"/>
          <w:lang w:val="uk-UA" w:eastAsia="ru-RU"/>
        </w:rPr>
        <w:t>ритуальних послуг</w:t>
      </w:r>
      <w:r w:rsidRPr="00FA28C1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на поховання</w:t>
      </w:r>
      <w:r w:rsidR="00636425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Захисників та Захисниць України</w:t>
      </w:r>
      <w:bookmarkStart w:id="0" w:name="_Hlk100828045"/>
      <w:r w:rsidR="003F5226">
        <w:rPr>
          <w:rFonts w:ascii="Times New Roman" w:hAnsi="Times New Roman"/>
          <w:sz w:val="24"/>
          <w:szCs w:val="24"/>
          <w:lang w:val="uk-UA" w:eastAsia="ru-RU"/>
        </w:rPr>
        <w:t xml:space="preserve">, які загинули (померли) </w:t>
      </w:r>
      <w:r w:rsidRPr="00FA28C1">
        <w:rPr>
          <w:rFonts w:ascii="Times New Roman" w:hAnsi="Times New Roman"/>
          <w:sz w:val="24"/>
          <w:szCs w:val="24"/>
          <w:lang w:val="uk-UA" w:eastAsia="ru-RU"/>
        </w:rPr>
        <w:t xml:space="preserve">під час військової агресії </w:t>
      </w:r>
      <w:r w:rsidR="00B44922">
        <w:rPr>
          <w:rFonts w:ascii="Times New Roman" w:hAnsi="Times New Roman"/>
          <w:sz w:val="24"/>
          <w:szCs w:val="24"/>
          <w:lang w:val="uk-UA" w:eastAsia="ru-RU"/>
        </w:rPr>
        <w:t>російської ф</w:t>
      </w:r>
      <w:r w:rsidRPr="00FA28C1">
        <w:rPr>
          <w:rFonts w:ascii="Times New Roman" w:hAnsi="Times New Roman"/>
          <w:sz w:val="24"/>
          <w:szCs w:val="24"/>
          <w:lang w:val="uk-UA" w:eastAsia="ru-RU"/>
        </w:rPr>
        <w:t xml:space="preserve">едерації проти України </w:t>
      </w:r>
      <w:bookmarkEnd w:id="0"/>
      <w:r w:rsidR="003F5226">
        <w:rPr>
          <w:rFonts w:ascii="Times New Roman" w:hAnsi="Times New Roman"/>
          <w:sz w:val="24"/>
          <w:szCs w:val="24"/>
          <w:lang w:val="uk-UA" w:eastAsia="ru-RU"/>
        </w:rPr>
        <w:t>у період дії воєнного стану</w:t>
      </w:r>
      <w:r w:rsidRPr="00FA28C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FA28C1">
        <w:rPr>
          <w:rFonts w:ascii="Times New Roman" w:hAnsi="Times New Roman"/>
          <w:color w:val="000000"/>
          <w:sz w:val="24"/>
          <w:szCs w:val="24"/>
          <w:lang w:val="uk-UA" w:eastAsia="ru-RU"/>
        </w:rPr>
        <w:t>(далі – Порядок) розроблено відповідно до законів України «Про статус ветеранів війни, гарантії їх соціального захисту», «Про поховання та похоронну справу</w:t>
      </w:r>
      <w:r w:rsidR="00482302">
        <w:rPr>
          <w:rFonts w:ascii="Times New Roman" w:hAnsi="Times New Roman"/>
          <w:color w:val="000000"/>
          <w:sz w:val="24"/>
          <w:szCs w:val="24"/>
          <w:lang w:val="uk-UA" w:eastAsia="ru-RU"/>
        </w:rPr>
        <w:t>», інших нормативно-правових документів.</w:t>
      </w:r>
    </w:p>
    <w:p w:rsidR="00AF3B2C" w:rsidRDefault="00930CFA" w:rsidP="00482302">
      <w:pPr>
        <w:ind w:firstLine="567"/>
        <w:jc w:val="both"/>
        <w:rPr>
          <w:shd w:val="clear" w:color="auto" w:fill="FFFFFF"/>
          <w:lang w:val="uk-UA"/>
        </w:rPr>
      </w:pPr>
      <w:r w:rsidRPr="0014325E">
        <w:rPr>
          <w:lang w:val="uk-UA"/>
        </w:rPr>
        <w:t xml:space="preserve">2. </w:t>
      </w:r>
      <w:r w:rsidRPr="0014325E">
        <w:rPr>
          <w:shd w:val="clear" w:color="auto" w:fill="FFFFFF"/>
          <w:lang w:val="uk-UA"/>
        </w:rPr>
        <w:t>Цей Порядок визначає механізм фінансування та використання коштів бюджету Межівської селищної територіально</w:t>
      </w:r>
      <w:r w:rsidR="00482302">
        <w:rPr>
          <w:shd w:val="clear" w:color="auto" w:fill="FFFFFF"/>
          <w:lang w:val="uk-UA"/>
        </w:rPr>
        <w:t xml:space="preserve">ї громади на здійснення витрат </w:t>
      </w:r>
      <w:r w:rsidRPr="0014325E">
        <w:rPr>
          <w:shd w:val="clear" w:color="auto" w:fill="FFFFFF"/>
          <w:lang w:val="uk-UA"/>
        </w:rPr>
        <w:t xml:space="preserve">за </w:t>
      </w:r>
      <w:r w:rsidR="00482302">
        <w:rPr>
          <w:shd w:val="clear" w:color="auto" w:fill="FFFFFF"/>
          <w:lang w:val="uk-UA"/>
        </w:rPr>
        <w:t xml:space="preserve">поховання Захисників та </w:t>
      </w:r>
      <w:r w:rsidRPr="0014325E">
        <w:rPr>
          <w:shd w:val="clear" w:color="auto" w:fill="FFFFFF"/>
          <w:lang w:val="uk-UA"/>
        </w:rPr>
        <w:t>Захисниць державного суверенітету та територ</w:t>
      </w:r>
      <w:r w:rsidR="00482302">
        <w:rPr>
          <w:shd w:val="clear" w:color="auto" w:fill="FFFFFF"/>
          <w:lang w:val="uk-UA"/>
        </w:rPr>
        <w:t>іальної цілісності України, які загинули (</w:t>
      </w:r>
      <w:r w:rsidRPr="0014325E">
        <w:rPr>
          <w:shd w:val="clear" w:color="auto" w:fill="FFFFFF"/>
          <w:lang w:val="uk-UA"/>
        </w:rPr>
        <w:t>померли</w:t>
      </w:r>
      <w:r w:rsidR="00482302">
        <w:rPr>
          <w:shd w:val="clear" w:color="auto" w:fill="FFFFFF"/>
          <w:lang w:val="uk-UA"/>
        </w:rPr>
        <w:t>)</w:t>
      </w:r>
      <w:r w:rsidRPr="0014325E">
        <w:rPr>
          <w:shd w:val="clear" w:color="auto" w:fill="FFFFFF"/>
          <w:lang w:val="uk-UA"/>
        </w:rPr>
        <w:t xml:space="preserve"> під час виконання заходів, спрямованих на забезпечення оборони України </w:t>
      </w:r>
      <w:r w:rsidR="00064ECD" w:rsidRPr="0014325E">
        <w:rPr>
          <w:shd w:val="clear" w:color="auto" w:fill="FFFFFF"/>
          <w:lang w:val="uk-UA"/>
        </w:rPr>
        <w:t xml:space="preserve">(далі </w:t>
      </w:r>
      <w:r w:rsidR="00482302">
        <w:rPr>
          <w:shd w:val="clear" w:color="auto" w:fill="FFFFFF"/>
          <w:lang w:val="uk-UA"/>
        </w:rPr>
        <w:t>–</w:t>
      </w:r>
      <w:r w:rsidR="00691D45">
        <w:rPr>
          <w:shd w:val="clear" w:color="auto" w:fill="FFFFFF"/>
          <w:lang w:val="uk-UA"/>
        </w:rPr>
        <w:t xml:space="preserve"> Захисники</w:t>
      </w:r>
      <w:r w:rsidR="00482302">
        <w:rPr>
          <w:shd w:val="clear" w:color="auto" w:fill="FFFFFF"/>
          <w:lang w:val="uk-UA"/>
        </w:rPr>
        <w:t xml:space="preserve"> та </w:t>
      </w:r>
      <w:r w:rsidR="00691D45">
        <w:rPr>
          <w:shd w:val="clear" w:color="auto" w:fill="FFFFFF"/>
          <w:lang w:val="uk-UA"/>
        </w:rPr>
        <w:t>Захисниці України)</w:t>
      </w:r>
      <w:r w:rsidR="00482302">
        <w:rPr>
          <w:shd w:val="clear" w:color="auto" w:fill="FFFFFF"/>
          <w:lang w:val="uk-UA"/>
        </w:rPr>
        <w:t>,</w:t>
      </w:r>
      <w:r w:rsidR="00064ECD">
        <w:rPr>
          <w:shd w:val="clear" w:color="auto" w:fill="FFFFFF"/>
          <w:lang w:val="uk-UA"/>
        </w:rPr>
        <w:t xml:space="preserve"> </w:t>
      </w:r>
      <w:r w:rsidRPr="0014325E">
        <w:rPr>
          <w:shd w:val="clear" w:color="auto" w:fill="FFFFFF"/>
          <w:lang w:val="uk-UA"/>
        </w:rPr>
        <w:t xml:space="preserve">у зв’язку з військовою агресією </w:t>
      </w:r>
      <w:r w:rsidR="0014325E" w:rsidRPr="0014325E">
        <w:rPr>
          <w:shd w:val="clear" w:color="auto" w:fill="FFFFFF"/>
          <w:lang w:val="uk-UA"/>
        </w:rPr>
        <w:t>р</w:t>
      </w:r>
      <w:r w:rsidRPr="0014325E">
        <w:rPr>
          <w:shd w:val="clear" w:color="auto" w:fill="FFFFFF"/>
          <w:lang w:val="uk-UA"/>
        </w:rPr>
        <w:t xml:space="preserve">осійської </w:t>
      </w:r>
      <w:r w:rsidR="0014325E" w:rsidRPr="0014325E">
        <w:rPr>
          <w:shd w:val="clear" w:color="auto" w:fill="FFFFFF"/>
          <w:lang w:val="uk-UA"/>
        </w:rPr>
        <w:t>ф</w:t>
      </w:r>
      <w:r w:rsidRPr="0014325E">
        <w:rPr>
          <w:shd w:val="clear" w:color="auto" w:fill="FFFFFF"/>
          <w:lang w:val="uk-UA"/>
        </w:rPr>
        <w:t xml:space="preserve">едерації </w:t>
      </w:r>
      <w:r w:rsidR="00691D45">
        <w:rPr>
          <w:shd w:val="clear" w:color="auto" w:fill="FFFFFF"/>
          <w:lang w:val="uk-UA"/>
        </w:rPr>
        <w:t xml:space="preserve">проти України, розпочатою 24 лютого </w:t>
      </w:r>
      <w:r w:rsidRPr="0014325E">
        <w:rPr>
          <w:shd w:val="clear" w:color="auto" w:fill="FFFFFF"/>
          <w:lang w:val="uk-UA"/>
        </w:rPr>
        <w:t>2022</w:t>
      </w:r>
      <w:r w:rsidR="00691D45">
        <w:rPr>
          <w:shd w:val="clear" w:color="auto" w:fill="FFFFFF"/>
          <w:lang w:val="uk-UA"/>
        </w:rPr>
        <w:t xml:space="preserve"> року</w:t>
      </w:r>
      <w:r w:rsidRPr="0014325E">
        <w:rPr>
          <w:shd w:val="clear" w:color="auto" w:fill="FFFFFF"/>
          <w:lang w:val="uk-UA"/>
        </w:rPr>
        <w:t>:</w:t>
      </w:r>
    </w:p>
    <w:p w:rsidR="00AF3B2C" w:rsidRDefault="00930CFA" w:rsidP="00AF3B2C">
      <w:pPr>
        <w:ind w:firstLine="567"/>
        <w:jc w:val="both"/>
        <w:rPr>
          <w:shd w:val="clear" w:color="auto" w:fill="FFFFFF"/>
          <w:lang w:val="uk-UA"/>
        </w:rPr>
      </w:pPr>
      <w:r w:rsidRPr="0014325E">
        <w:rPr>
          <w:shd w:val="clear" w:color="auto" w:fill="FFFFFF"/>
          <w:lang w:val="uk-UA"/>
        </w:rPr>
        <w:t>військовослужбовців, прийнятих на військову службу за контрактом;</w:t>
      </w:r>
    </w:p>
    <w:p w:rsidR="00930CFA" w:rsidRPr="0014325E" w:rsidRDefault="00930CFA" w:rsidP="00AF3B2C">
      <w:pPr>
        <w:ind w:firstLine="567"/>
        <w:jc w:val="both"/>
        <w:rPr>
          <w:shd w:val="clear" w:color="auto" w:fill="FFFFFF"/>
          <w:lang w:val="uk-UA"/>
        </w:rPr>
      </w:pPr>
      <w:r w:rsidRPr="0014325E">
        <w:rPr>
          <w:shd w:val="clear" w:color="auto" w:fill="FFFFFF"/>
          <w:lang w:val="uk-UA"/>
        </w:rPr>
        <w:t>військовослужбовців, призваних на військову службу за мобілізацією</w:t>
      </w:r>
      <w:r w:rsidR="00E5509E">
        <w:rPr>
          <w:shd w:val="clear" w:color="auto" w:fill="FFFFFF"/>
          <w:lang w:val="uk-UA"/>
        </w:rPr>
        <w:t>;</w:t>
      </w:r>
    </w:p>
    <w:p w:rsidR="00AF3B2C" w:rsidRDefault="00315D5D" w:rsidP="00AF3B2C">
      <w:pPr>
        <w:jc w:val="both"/>
        <w:rPr>
          <w:lang w:val="uk-UA"/>
        </w:rPr>
      </w:pPr>
      <w:r w:rsidRPr="0014325E">
        <w:rPr>
          <w:lang w:val="uk-UA"/>
        </w:rPr>
        <w:t>та які</w:t>
      </w:r>
      <w:r w:rsidR="003171A5" w:rsidRPr="0014325E">
        <w:rPr>
          <w:lang w:val="uk-UA"/>
        </w:rPr>
        <w:t>:</w:t>
      </w:r>
    </w:p>
    <w:p w:rsidR="00AF3B2C" w:rsidRDefault="003171A5" w:rsidP="00AF3B2C">
      <w:pPr>
        <w:ind w:firstLine="567"/>
        <w:jc w:val="both"/>
        <w:rPr>
          <w:lang w:val="uk-UA"/>
        </w:rPr>
      </w:pPr>
      <w:r w:rsidRPr="0014325E">
        <w:rPr>
          <w:lang w:val="uk-UA"/>
        </w:rPr>
        <w:t>б</w:t>
      </w:r>
      <w:r w:rsidR="00F43834" w:rsidRPr="0014325E">
        <w:rPr>
          <w:lang w:val="uk-UA"/>
        </w:rPr>
        <w:t>ули заре</w:t>
      </w:r>
      <w:r w:rsidR="00B44922" w:rsidRPr="0014325E">
        <w:rPr>
          <w:lang w:val="uk-UA"/>
        </w:rPr>
        <w:t>єстровані</w:t>
      </w:r>
      <w:r w:rsidR="00E5509E">
        <w:rPr>
          <w:lang w:val="uk-UA"/>
        </w:rPr>
        <w:t xml:space="preserve"> і</w:t>
      </w:r>
      <w:r w:rsidR="00315D5D" w:rsidRPr="0014325E">
        <w:rPr>
          <w:lang w:val="uk-UA"/>
        </w:rPr>
        <w:t xml:space="preserve"> </w:t>
      </w:r>
      <w:r w:rsidR="00F43834" w:rsidRPr="0014325E">
        <w:rPr>
          <w:lang w:val="uk-UA"/>
        </w:rPr>
        <w:t>проживали на території Межівської селищної територіальної громади</w:t>
      </w:r>
      <w:r w:rsidR="00064ECD">
        <w:rPr>
          <w:lang w:val="uk-UA"/>
        </w:rPr>
        <w:t xml:space="preserve"> на дату укладення контракту чи мобілізації до лав Збройних Сил України</w:t>
      </w:r>
      <w:r w:rsidR="00315D5D" w:rsidRPr="0014325E">
        <w:rPr>
          <w:lang w:val="uk-UA"/>
        </w:rPr>
        <w:t>;</w:t>
      </w:r>
    </w:p>
    <w:p w:rsidR="00AF3B2C" w:rsidRDefault="008827A8" w:rsidP="00AF3B2C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є уродженцями населених пунктів сільських та селищних рад колишнього Межівського району, що об’єдналися у</w:t>
      </w:r>
      <w:r w:rsidR="00315D5D">
        <w:rPr>
          <w:color w:val="000000"/>
          <w:lang w:val="uk-UA"/>
        </w:rPr>
        <w:t xml:space="preserve"> Межівськ</w:t>
      </w:r>
      <w:r>
        <w:rPr>
          <w:color w:val="000000"/>
          <w:lang w:val="uk-UA"/>
        </w:rPr>
        <w:t>у селищну</w:t>
      </w:r>
      <w:r w:rsidR="00482302">
        <w:rPr>
          <w:color w:val="000000"/>
          <w:lang w:val="uk-UA"/>
        </w:rPr>
        <w:t xml:space="preserve"> територіальну громаду, </w:t>
      </w:r>
      <w:r>
        <w:rPr>
          <w:color w:val="000000"/>
          <w:lang w:val="uk-UA"/>
        </w:rPr>
        <w:t>та</w:t>
      </w:r>
      <w:r w:rsidR="00482302">
        <w:rPr>
          <w:color w:val="000000"/>
          <w:lang w:val="uk-UA"/>
        </w:rPr>
        <w:t xml:space="preserve"> які не були зареєстровані і</w:t>
      </w:r>
      <w:r w:rsidR="00315D5D">
        <w:rPr>
          <w:color w:val="000000"/>
          <w:lang w:val="uk-UA"/>
        </w:rPr>
        <w:t xml:space="preserve"> не проживали на території Межівської селищної</w:t>
      </w:r>
      <w:r w:rsidR="00482302">
        <w:rPr>
          <w:color w:val="000000"/>
          <w:lang w:val="uk-UA"/>
        </w:rPr>
        <w:t xml:space="preserve"> територіальної громади, але за </w:t>
      </w:r>
      <w:r w:rsidR="00315D5D">
        <w:rPr>
          <w:color w:val="000000"/>
          <w:lang w:val="uk-UA"/>
        </w:rPr>
        <w:t>волевиявленням рідних загиблого (померлого) Захисника чи Захисниці</w:t>
      </w:r>
      <w:r w:rsidR="00482302">
        <w:rPr>
          <w:color w:val="000000"/>
          <w:lang w:val="uk-UA"/>
        </w:rPr>
        <w:t xml:space="preserve"> України</w:t>
      </w:r>
      <w:r w:rsidR="00315D5D">
        <w:rPr>
          <w:color w:val="000000"/>
          <w:lang w:val="uk-UA"/>
        </w:rPr>
        <w:t xml:space="preserve"> мають </w:t>
      </w:r>
      <w:r w:rsidR="00EB0514">
        <w:rPr>
          <w:color w:val="000000"/>
          <w:lang w:val="uk-UA"/>
        </w:rPr>
        <w:t xml:space="preserve">бути поховані </w:t>
      </w:r>
      <w:r w:rsidR="00315D5D">
        <w:rPr>
          <w:color w:val="000000"/>
          <w:lang w:val="uk-UA"/>
        </w:rPr>
        <w:t>на кладовищах Межівської селищної територіальної громади</w:t>
      </w:r>
      <w:r w:rsidR="002F252F">
        <w:rPr>
          <w:color w:val="000000"/>
          <w:lang w:val="uk-UA"/>
        </w:rPr>
        <w:t>;</w:t>
      </w:r>
    </w:p>
    <w:p w:rsidR="00F43834" w:rsidRPr="00AF3B2C" w:rsidRDefault="005A0B9E" w:rsidP="00AF3B2C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є уродженцями</w:t>
      </w:r>
      <w:r w:rsidR="002F252F">
        <w:rPr>
          <w:color w:val="000000"/>
          <w:lang w:val="uk-UA"/>
        </w:rPr>
        <w:t xml:space="preserve"> інших територіальних громад, батьки яких мають статус внутрішньо переміщених осіб</w:t>
      </w:r>
      <w:r w:rsidR="0069392B">
        <w:rPr>
          <w:color w:val="000000"/>
          <w:lang w:val="uk-UA"/>
        </w:rPr>
        <w:t xml:space="preserve"> і </w:t>
      </w:r>
      <w:r w:rsidR="0069392B" w:rsidRPr="00AF3B2C">
        <w:rPr>
          <w:lang w:val="uk-UA"/>
        </w:rPr>
        <w:t xml:space="preserve">виїхали </w:t>
      </w:r>
      <w:r w:rsidR="00473A5E" w:rsidRPr="00AF3B2C">
        <w:rPr>
          <w:lang w:val="uk-UA"/>
        </w:rPr>
        <w:t>з місць активних бойових дій</w:t>
      </w:r>
      <w:r w:rsidR="002F252F" w:rsidRPr="00AF3B2C">
        <w:rPr>
          <w:lang w:val="uk-UA"/>
        </w:rPr>
        <w:t>, та</w:t>
      </w:r>
      <w:r w:rsidR="00473A5E" w:rsidRPr="00AF3B2C">
        <w:rPr>
          <w:lang w:val="uk-UA"/>
        </w:rPr>
        <w:t xml:space="preserve"> у </w:t>
      </w:r>
      <w:r w:rsidR="00482302">
        <w:rPr>
          <w:lang w:val="uk-UA"/>
        </w:rPr>
        <w:t xml:space="preserve">документах </w:t>
      </w:r>
      <w:r w:rsidR="00473A5E" w:rsidRPr="00AF3B2C">
        <w:rPr>
          <w:lang w:val="uk-UA"/>
        </w:rPr>
        <w:t xml:space="preserve">яких населені пункти Межівської селищної територіальної громади зазначені як місце </w:t>
      </w:r>
      <w:r w:rsidR="00482302">
        <w:rPr>
          <w:lang w:val="uk-UA"/>
        </w:rPr>
        <w:t xml:space="preserve">їх </w:t>
      </w:r>
      <w:r w:rsidR="00473A5E" w:rsidRPr="00AF3B2C">
        <w:rPr>
          <w:lang w:val="uk-UA"/>
        </w:rPr>
        <w:t>проживання</w:t>
      </w:r>
      <w:r w:rsidR="00482302">
        <w:rPr>
          <w:lang w:val="uk-UA"/>
        </w:rPr>
        <w:t>,</w:t>
      </w:r>
      <w:r w:rsidR="00473A5E" w:rsidRPr="00AF3B2C">
        <w:rPr>
          <w:lang w:val="uk-UA"/>
        </w:rPr>
        <w:t xml:space="preserve"> згідно з</w:t>
      </w:r>
      <w:r w:rsidR="002F252F" w:rsidRPr="00AF3B2C">
        <w:rPr>
          <w:lang w:val="uk-UA"/>
        </w:rPr>
        <w:t xml:space="preserve"> </w:t>
      </w:r>
      <w:r w:rsidR="00473A5E" w:rsidRPr="00AF3B2C">
        <w:rPr>
          <w:lang w:val="uk-UA"/>
        </w:rPr>
        <w:t>довідкою про взяття на облік внутрішньо переміщеної особи.</w:t>
      </w:r>
    </w:p>
    <w:p w:rsidR="00FF09E5" w:rsidRDefault="00691D45" w:rsidP="00416547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F43834" w:rsidRPr="00FA28C1">
        <w:rPr>
          <w:color w:val="000000"/>
          <w:lang w:val="uk-UA"/>
        </w:rPr>
        <w:t xml:space="preserve">. </w:t>
      </w:r>
      <w:r w:rsidR="0034347A">
        <w:rPr>
          <w:color w:val="000000"/>
          <w:lang w:val="uk-UA"/>
        </w:rPr>
        <w:t>Оплата</w:t>
      </w:r>
      <w:r w:rsidR="00F43834" w:rsidRPr="00FA28C1">
        <w:rPr>
          <w:color w:val="000000"/>
          <w:lang w:val="uk-UA"/>
        </w:rPr>
        <w:t xml:space="preserve"> </w:t>
      </w:r>
      <w:r w:rsidR="00C75B1F" w:rsidRPr="00C75B1F">
        <w:rPr>
          <w:bCs/>
          <w:lang w:val="uk-UA"/>
        </w:rPr>
        <w:t>ритуальних послуг</w:t>
      </w:r>
      <w:r w:rsidR="00F43834" w:rsidRPr="00FA28C1">
        <w:rPr>
          <w:color w:val="000000"/>
          <w:lang w:val="uk-UA"/>
        </w:rPr>
        <w:t xml:space="preserve"> на поховання здійснюється за рахунок коштів бюджету Межівської селищної територіальної громади у межах обсягів, затверджених на відповідний бюджетний рік за </w:t>
      </w:r>
      <w:r w:rsidR="00F43834" w:rsidRPr="00FA28C1">
        <w:rPr>
          <w:color w:val="000000"/>
          <w:shd w:val="clear" w:color="auto" w:fill="FFFFFF"/>
          <w:lang w:val="uk-UA"/>
        </w:rPr>
        <w:t>КЕВК 2240 «Оплата послуг (крім комунальних)»</w:t>
      </w:r>
      <w:r w:rsidR="00F43834" w:rsidRPr="00FA28C1">
        <w:rPr>
          <w:color w:val="000000"/>
          <w:lang w:val="uk-UA"/>
        </w:rPr>
        <w:t>.</w:t>
      </w:r>
    </w:p>
    <w:p w:rsidR="00F43834" w:rsidRDefault="00691D45" w:rsidP="00416547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F43834" w:rsidRPr="007458BC">
        <w:rPr>
          <w:color w:val="000000"/>
          <w:lang w:val="uk-UA"/>
        </w:rPr>
        <w:t xml:space="preserve">. Головним розпорядником коштів бюджету Межівської селищної територіальної громади щодо </w:t>
      </w:r>
      <w:r w:rsidR="00C75B1F">
        <w:rPr>
          <w:color w:val="000000"/>
          <w:lang w:val="uk-UA"/>
        </w:rPr>
        <w:t xml:space="preserve">оплати </w:t>
      </w:r>
      <w:r w:rsidR="00C75B1F" w:rsidRPr="00C75B1F">
        <w:rPr>
          <w:bCs/>
          <w:lang w:val="uk-UA"/>
        </w:rPr>
        <w:t>ритуальних послуг</w:t>
      </w:r>
      <w:r w:rsidR="00C75B1F" w:rsidRPr="00FA28C1">
        <w:rPr>
          <w:color w:val="000000"/>
          <w:lang w:val="uk-UA"/>
        </w:rPr>
        <w:t xml:space="preserve"> </w:t>
      </w:r>
      <w:r w:rsidR="00F43834" w:rsidRPr="007458BC">
        <w:rPr>
          <w:color w:val="000000"/>
          <w:lang w:val="uk-UA"/>
        </w:rPr>
        <w:t>на поховання є відділ з питань соціального захисту населення Межівської селищної ради.</w:t>
      </w:r>
    </w:p>
    <w:p w:rsidR="00080E00" w:rsidRDefault="00691D45" w:rsidP="00416547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8C093A">
        <w:rPr>
          <w:lang w:val="uk-UA"/>
        </w:rPr>
        <w:t xml:space="preserve">. </w:t>
      </w:r>
      <w:r w:rsidR="008C093A">
        <w:rPr>
          <w:bCs/>
          <w:lang w:val="uk-UA"/>
        </w:rPr>
        <w:t>О</w:t>
      </w:r>
      <w:r w:rsidR="008C093A" w:rsidRPr="008C093A">
        <w:rPr>
          <w:bCs/>
          <w:lang w:val="uk-UA"/>
        </w:rPr>
        <w:t>плат</w:t>
      </w:r>
      <w:r w:rsidR="008C093A">
        <w:rPr>
          <w:bCs/>
          <w:lang w:val="uk-UA"/>
        </w:rPr>
        <w:t>а</w:t>
      </w:r>
      <w:r w:rsidR="008C093A" w:rsidRPr="008C093A">
        <w:rPr>
          <w:bCs/>
          <w:lang w:val="uk-UA"/>
        </w:rPr>
        <w:t xml:space="preserve"> ритуальних послуг на поховання Захисників та Захисниць України</w:t>
      </w:r>
      <w:r w:rsidR="008C093A">
        <w:rPr>
          <w:bCs/>
          <w:lang w:val="uk-UA"/>
        </w:rPr>
        <w:t xml:space="preserve"> здійснюється</w:t>
      </w:r>
      <w:r w:rsidR="00FF09E5">
        <w:rPr>
          <w:bCs/>
          <w:lang w:val="uk-UA"/>
        </w:rPr>
        <w:t xml:space="preserve"> відповідно до </w:t>
      </w:r>
      <w:r w:rsidR="008C093A">
        <w:rPr>
          <w:bCs/>
          <w:lang w:val="uk-UA"/>
        </w:rPr>
        <w:t>заходу 10</w:t>
      </w:r>
      <w:r w:rsidR="00FF09E5">
        <w:rPr>
          <w:bCs/>
          <w:lang w:val="uk-UA"/>
        </w:rPr>
        <w:t xml:space="preserve"> </w:t>
      </w:r>
      <w:r w:rsidR="001072AF">
        <w:rPr>
          <w:bCs/>
          <w:lang w:val="uk-UA"/>
        </w:rPr>
        <w:t>Переліку завдань і заходів с</w:t>
      </w:r>
      <w:r w:rsidR="00FF09E5">
        <w:rPr>
          <w:bCs/>
          <w:lang w:val="uk-UA"/>
        </w:rPr>
        <w:t xml:space="preserve">елищної комплексної </w:t>
      </w:r>
      <w:r w:rsidR="001072AF">
        <w:rPr>
          <w:bCs/>
          <w:lang w:val="uk-UA"/>
        </w:rPr>
        <w:t>П</w:t>
      </w:r>
      <w:r w:rsidR="00FF09E5">
        <w:rPr>
          <w:bCs/>
          <w:lang w:val="uk-UA"/>
        </w:rPr>
        <w:t>рограми соціального захисту населення Межівської селищної територіальної громади</w:t>
      </w:r>
      <w:r w:rsidR="00311630">
        <w:rPr>
          <w:bCs/>
          <w:lang w:val="uk-UA"/>
        </w:rPr>
        <w:t xml:space="preserve"> на 2024-2026 роки</w:t>
      </w:r>
      <w:r w:rsidR="001072AF">
        <w:rPr>
          <w:bCs/>
          <w:lang w:val="uk-UA"/>
        </w:rPr>
        <w:t>:</w:t>
      </w:r>
      <w:r w:rsidR="00080E00">
        <w:rPr>
          <w:bCs/>
          <w:lang w:val="uk-UA"/>
        </w:rPr>
        <w:t xml:space="preserve"> «О</w:t>
      </w:r>
      <w:r w:rsidR="00080E00" w:rsidRPr="001072AF">
        <w:rPr>
          <w:bCs/>
          <w:lang w:val="uk-UA"/>
        </w:rPr>
        <w:t>плат</w:t>
      </w:r>
      <w:r w:rsidR="00080E00">
        <w:rPr>
          <w:bCs/>
          <w:lang w:val="uk-UA"/>
        </w:rPr>
        <w:t>а</w:t>
      </w:r>
      <w:r w:rsidR="00080E00" w:rsidRPr="001072AF">
        <w:rPr>
          <w:bCs/>
          <w:lang w:val="uk-UA"/>
        </w:rPr>
        <w:t xml:space="preserve"> ритуальних послуг на поховання Захисників та Захисниць України,</w:t>
      </w:r>
      <w:r w:rsidR="00080E00">
        <w:rPr>
          <w:bCs/>
          <w:lang w:val="uk-UA"/>
        </w:rPr>
        <w:t xml:space="preserve"> </w:t>
      </w:r>
      <w:r w:rsidR="00080E00" w:rsidRPr="001072AF">
        <w:rPr>
          <w:bCs/>
          <w:lang w:val="uk-UA"/>
        </w:rPr>
        <w:t>які загинули</w:t>
      </w:r>
      <w:r w:rsidR="00080E00">
        <w:rPr>
          <w:bCs/>
          <w:lang w:val="uk-UA"/>
        </w:rPr>
        <w:t xml:space="preserve"> </w:t>
      </w:r>
      <w:r w:rsidR="00080E00" w:rsidRPr="001072AF">
        <w:rPr>
          <w:bCs/>
          <w:lang w:val="uk-UA"/>
        </w:rPr>
        <w:t>(померли) під час військової агресії російської федерації проти України</w:t>
      </w:r>
      <w:r w:rsidR="00080E00">
        <w:rPr>
          <w:bCs/>
          <w:lang w:val="uk-UA"/>
        </w:rPr>
        <w:t xml:space="preserve"> </w:t>
      </w:r>
      <w:r w:rsidR="00080E00" w:rsidRPr="001072AF">
        <w:rPr>
          <w:bCs/>
          <w:lang w:val="uk-UA"/>
        </w:rPr>
        <w:t>у період дії воєнного стану</w:t>
      </w:r>
      <w:r w:rsidR="00080E00">
        <w:rPr>
          <w:bCs/>
          <w:lang w:val="uk-UA"/>
        </w:rPr>
        <w:t>».</w:t>
      </w:r>
    </w:p>
    <w:p w:rsidR="00F43834" w:rsidRPr="007458BC" w:rsidRDefault="00691D45" w:rsidP="00416547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6</w:t>
      </w:r>
      <w:r w:rsidR="00F43834" w:rsidRPr="007458BC">
        <w:rPr>
          <w:color w:val="000000"/>
          <w:lang w:val="uk-UA"/>
        </w:rPr>
        <w:t xml:space="preserve">. </w:t>
      </w:r>
      <w:r w:rsidR="00FE4DB7" w:rsidRPr="007458BC">
        <w:rPr>
          <w:color w:val="000000"/>
          <w:lang w:val="uk-UA"/>
        </w:rPr>
        <w:t>Р</w:t>
      </w:r>
      <w:r w:rsidR="00F43834" w:rsidRPr="007458BC">
        <w:rPr>
          <w:color w:val="000000"/>
          <w:lang w:val="uk-UA"/>
        </w:rPr>
        <w:t>итуальн</w:t>
      </w:r>
      <w:r w:rsidR="00FE4DB7" w:rsidRPr="007458BC">
        <w:rPr>
          <w:color w:val="000000"/>
          <w:lang w:val="uk-UA"/>
        </w:rPr>
        <w:t xml:space="preserve">і послуги на поховання </w:t>
      </w:r>
      <w:r w:rsidR="00F43834" w:rsidRPr="007458BC">
        <w:rPr>
          <w:color w:val="000000"/>
          <w:lang w:val="uk-UA"/>
        </w:rPr>
        <w:t>здійсню</w:t>
      </w:r>
      <w:r w:rsidR="00404DE4">
        <w:rPr>
          <w:color w:val="000000"/>
          <w:lang w:val="uk-UA"/>
        </w:rPr>
        <w:t>ю</w:t>
      </w:r>
      <w:r w:rsidR="00F43834" w:rsidRPr="007458BC">
        <w:rPr>
          <w:color w:val="000000"/>
          <w:lang w:val="uk-UA"/>
        </w:rPr>
        <w:t>ться з урахуванням необхідного мінімального переліку вимог на підставі Типового договору-замовлення.</w:t>
      </w:r>
    </w:p>
    <w:p w:rsidR="00F43834" w:rsidRPr="007458BC" w:rsidRDefault="00691D45" w:rsidP="00416547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="00F43834" w:rsidRPr="007458BC">
        <w:rPr>
          <w:color w:val="000000"/>
          <w:lang w:val="uk-UA"/>
        </w:rPr>
        <w:t>. Виконавцем ритуальних послуг є ритуальна служба</w:t>
      </w:r>
      <w:r w:rsidR="00404DE4">
        <w:rPr>
          <w:color w:val="000000"/>
          <w:lang w:val="uk-UA"/>
        </w:rPr>
        <w:t>.</w:t>
      </w:r>
    </w:p>
    <w:p w:rsidR="00AF3B2C" w:rsidRDefault="00691D45" w:rsidP="00AF3B2C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8</w:t>
      </w:r>
      <w:r w:rsidR="00472C2B">
        <w:rPr>
          <w:color w:val="000000"/>
          <w:lang w:val="uk-UA"/>
        </w:rPr>
        <w:t xml:space="preserve">. </w:t>
      </w:r>
      <w:r w:rsidR="00F43834" w:rsidRPr="007458BC">
        <w:rPr>
          <w:color w:val="000000"/>
          <w:lang w:val="uk-UA"/>
        </w:rPr>
        <w:t>Ритуальною службою</w:t>
      </w:r>
      <w:r w:rsidR="00AF3B2C">
        <w:rPr>
          <w:color w:val="000000"/>
          <w:lang w:val="uk-UA"/>
        </w:rPr>
        <w:t xml:space="preserve"> надаються такі послуги:</w:t>
      </w:r>
    </w:p>
    <w:p w:rsidR="00AF3B2C" w:rsidRDefault="002E51F3" w:rsidP="00AF3B2C">
      <w:pPr>
        <w:ind w:firstLine="567"/>
        <w:jc w:val="both"/>
        <w:rPr>
          <w:color w:val="000000"/>
          <w:lang w:val="uk-UA"/>
        </w:rPr>
      </w:pPr>
      <w:r w:rsidRPr="007458BC">
        <w:rPr>
          <w:color w:val="000000"/>
          <w:lang w:val="uk-UA"/>
        </w:rPr>
        <w:t>оформлення договору-замовлення;</w:t>
      </w:r>
    </w:p>
    <w:p w:rsidR="00AF3B2C" w:rsidRDefault="002E51F3" w:rsidP="00AF3B2C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омивання, одягання тіла загиблого;</w:t>
      </w:r>
    </w:p>
    <w:p w:rsidR="00AF3B2C" w:rsidRDefault="00F56D93" w:rsidP="00AF3B2C">
      <w:pPr>
        <w:ind w:firstLine="567"/>
        <w:jc w:val="both"/>
        <w:rPr>
          <w:color w:val="000000"/>
          <w:lang w:val="uk-UA"/>
        </w:rPr>
      </w:pPr>
      <w:r w:rsidRPr="00F56D93">
        <w:rPr>
          <w:lang w:val="uk-UA"/>
        </w:rPr>
        <w:t>копання могили ру</w:t>
      </w:r>
      <w:r w:rsidR="002E51F3">
        <w:rPr>
          <w:lang w:val="uk-UA"/>
        </w:rPr>
        <w:t>чним або механізованим способом;</w:t>
      </w:r>
    </w:p>
    <w:p w:rsidR="00AF3B2C" w:rsidRDefault="00F56D93" w:rsidP="00AF3B2C">
      <w:pPr>
        <w:ind w:firstLine="567"/>
        <w:jc w:val="both"/>
        <w:rPr>
          <w:lang w:val="uk-UA"/>
        </w:rPr>
      </w:pPr>
      <w:r w:rsidRPr="00F56D93">
        <w:rPr>
          <w:lang w:val="uk-UA"/>
        </w:rPr>
        <w:t>опускання т</w:t>
      </w:r>
      <w:r w:rsidR="002E51F3">
        <w:rPr>
          <w:lang w:val="uk-UA"/>
        </w:rPr>
        <w:t>руни з тілом померлого в могилу;</w:t>
      </w:r>
    </w:p>
    <w:p w:rsidR="00AF3B2C" w:rsidRDefault="00472C2B" w:rsidP="00AF3B2C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закопування </w:t>
      </w:r>
      <w:r w:rsidR="002E51F3">
        <w:rPr>
          <w:lang w:val="uk-UA"/>
        </w:rPr>
        <w:t>могили;</w:t>
      </w:r>
    </w:p>
    <w:p w:rsidR="00AF3B2C" w:rsidRDefault="00F56D93" w:rsidP="00AF3B2C">
      <w:pPr>
        <w:ind w:firstLine="567"/>
        <w:jc w:val="both"/>
        <w:rPr>
          <w:color w:val="000000"/>
          <w:lang w:val="uk-UA"/>
        </w:rPr>
      </w:pPr>
      <w:r w:rsidRPr="00F56D93">
        <w:rPr>
          <w:lang w:val="uk-UA"/>
        </w:rPr>
        <w:t>формування намогильного насипу та одноразове прибирання території біля могили;</w:t>
      </w:r>
    </w:p>
    <w:p w:rsidR="00AF3B2C" w:rsidRDefault="00F56D93" w:rsidP="00AF3B2C">
      <w:pPr>
        <w:ind w:firstLine="567"/>
        <w:jc w:val="both"/>
        <w:rPr>
          <w:lang w:val="uk-UA"/>
        </w:rPr>
      </w:pPr>
      <w:r w:rsidRPr="00F56D93">
        <w:rPr>
          <w:lang w:val="uk-UA"/>
        </w:rPr>
        <w:t xml:space="preserve">надання </w:t>
      </w:r>
      <w:proofErr w:type="spellStart"/>
      <w:r w:rsidRPr="00F56D93">
        <w:rPr>
          <w:lang w:val="uk-UA"/>
        </w:rPr>
        <w:t>автокатафалк</w:t>
      </w:r>
      <w:r w:rsidR="005A0B9E">
        <w:rPr>
          <w:lang w:val="uk-UA"/>
        </w:rPr>
        <w:t>а</w:t>
      </w:r>
      <w:proofErr w:type="spellEnd"/>
      <w:r w:rsidR="00AF3B2C">
        <w:rPr>
          <w:lang w:val="uk-UA"/>
        </w:rPr>
        <w:t>;</w:t>
      </w:r>
    </w:p>
    <w:p w:rsidR="00AF3B2C" w:rsidRDefault="00AF3B2C" w:rsidP="00AF3B2C">
      <w:pPr>
        <w:ind w:firstLine="567"/>
        <w:jc w:val="both"/>
        <w:rPr>
          <w:lang w:val="uk-UA"/>
        </w:rPr>
      </w:pPr>
      <w:r>
        <w:rPr>
          <w:lang w:val="uk-UA"/>
        </w:rPr>
        <w:t>транспортні послуги;</w:t>
      </w:r>
    </w:p>
    <w:p w:rsidR="00F56D93" w:rsidRPr="00AF3B2C" w:rsidRDefault="00A31EEF" w:rsidP="00AF3B2C">
      <w:pPr>
        <w:ind w:firstLine="567"/>
        <w:jc w:val="both"/>
        <w:rPr>
          <w:color w:val="000000"/>
          <w:lang w:val="uk-UA"/>
        </w:rPr>
      </w:pPr>
      <w:r>
        <w:rPr>
          <w:rFonts w:eastAsia="Courier New"/>
          <w:bCs/>
          <w:color w:val="000000"/>
          <w:shd w:val="clear" w:color="auto" w:fill="FFFFFF"/>
          <w:lang w:val="uk-UA" w:eastAsia="uk-UA"/>
        </w:rPr>
        <w:t>забезпечення</w:t>
      </w:r>
      <w:r w:rsidRPr="00A31EEF">
        <w:rPr>
          <w:rFonts w:eastAsia="Courier New"/>
          <w:bCs/>
          <w:color w:val="000000"/>
          <w:shd w:val="clear" w:color="auto" w:fill="FFFFFF"/>
          <w:lang w:val="uk-UA" w:eastAsia="uk-UA"/>
        </w:rPr>
        <w:t xml:space="preserve"> предмет</w:t>
      </w:r>
      <w:r>
        <w:rPr>
          <w:rFonts w:eastAsia="Courier New"/>
          <w:bCs/>
          <w:color w:val="000000"/>
          <w:shd w:val="clear" w:color="auto" w:fill="FFFFFF"/>
          <w:lang w:val="uk-UA" w:eastAsia="uk-UA"/>
        </w:rPr>
        <w:t>ами</w:t>
      </w:r>
      <w:r w:rsidRPr="00A31EEF">
        <w:rPr>
          <w:rFonts w:eastAsia="Courier New"/>
          <w:bCs/>
          <w:color w:val="000000"/>
          <w:shd w:val="clear" w:color="auto" w:fill="FFFFFF"/>
          <w:lang w:val="uk-UA" w:eastAsia="uk-UA"/>
        </w:rPr>
        <w:t xml:space="preserve"> ритуальної належності</w:t>
      </w:r>
      <w:r w:rsidR="00311630">
        <w:rPr>
          <w:rFonts w:eastAsia="Courier New"/>
          <w:bCs/>
          <w:color w:val="000000"/>
          <w:shd w:val="clear" w:color="auto" w:fill="FFFFFF"/>
          <w:lang w:val="uk-UA" w:eastAsia="uk-UA"/>
        </w:rPr>
        <w:t xml:space="preserve">: </w:t>
      </w:r>
      <w:r w:rsidR="00311630">
        <w:rPr>
          <w:lang w:val="uk-UA"/>
        </w:rPr>
        <w:t xml:space="preserve">труна, </w:t>
      </w:r>
      <w:r w:rsidR="002E51F3">
        <w:rPr>
          <w:lang w:val="uk-UA"/>
        </w:rPr>
        <w:t>подушка</w:t>
      </w:r>
      <w:r w:rsidR="00311630">
        <w:rPr>
          <w:lang w:val="uk-UA"/>
        </w:rPr>
        <w:t xml:space="preserve">, </w:t>
      </w:r>
      <w:r w:rsidR="002E51F3">
        <w:rPr>
          <w:lang w:val="uk-UA"/>
        </w:rPr>
        <w:t>похоронне покривало</w:t>
      </w:r>
      <w:r w:rsidR="00311630">
        <w:rPr>
          <w:lang w:val="uk-UA"/>
        </w:rPr>
        <w:t>,</w:t>
      </w:r>
      <w:r w:rsidR="00404DE4">
        <w:rPr>
          <w:lang w:val="uk-UA"/>
        </w:rPr>
        <w:t xml:space="preserve"> </w:t>
      </w:r>
      <w:r w:rsidR="006F1E07">
        <w:rPr>
          <w:lang w:val="uk-UA"/>
        </w:rPr>
        <w:t>похоронне</w:t>
      </w:r>
      <w:r w:rsidR="00F56D93">
        <w:rPr>
          <w:lang w:val="uk-UA"/>
        </w:rPr>
        <w:t xml:space="preserve"> прости</w:t>
      </w:r>
      <w:r w:rsidR="008D33AE">
        <w:rPr>
          <w:lang w:val="uk-UA"/>
        </w:rPr>
        <w:t>радло</w:t>
      </w:r>
      <w:r w:rsidR="00311630">
        <w:rPr>
          <w:lang w:val="uk-UA"/>
        </w:rPr>
        <w:t>, надгробний хрест,</w:t>
      </w:r>
      <w:r w:rsidR="00F56D93" w:rsidRPr="00F56D93">
        <w:rPr>
          <w:lang w:val="uk-UA"/>
        </w:rPr>
        <w:t xml:space="preserve"> </w:t>
      </w:r>
      <w:r w:rsidR="0014325E">
        <w:rPr>
          <w:lang w:val="uk-UA"/>
        </w:rPr>
        <w:t>табличка</w:t>
      </w:r>
      <w:r w:rsidR="00311630">
        <w:rPr>
          <w:lang w:val="uk-UA"/>
        </w:rPr>
        <w:t xml:space="preserve"> надгробна з написом,</w:t>
      </w:r>
      <w:r w:rsidR="009B4EF2">
        <w:rPr>
          <w:lang w:val="uk-UA"/>
        </w:rPr>
        <w:t xml:space="preserve"> </w:t>
      </w:r>
      <w:r w:rsidR="00D22930" w:rsidRPr="003E5628">
        <w:rPr>
          <w:lang w:val="uk-UA"/>
        </w:rPr>
        <w:t>предмети ритуального характеру для опорядження тіла померлого (свічк</w:t>
      </w:r>
      <w:r w:rsidR="00472C2B" w:rsidRPr="003E5628">
        <w:rPr>
          <w:lang w:val="uk-UA"/>
        </w:rPr>
        <w:t>и</w:t>
      </w:r>
      <w:r w:rsidR="00404DE4">
        <w:rPr>
          <w:lang w:val="uk-UA"/>
        </w:rPr>
        <w:t xml:space="preserve"> – 20 шт.</w:t>
      </w:r>
      <w:r w:rsidR="00472C2B" w:rsidRPr="003E5628">
        <w:rPr>
          <w:lang w:val="uk-UA"/>
        </w:rPr>
        <w:t>,</w:t>
      </w:r>
      <w:r w:rsidR="00404DE4">
        <w:rPr>
          <w:lang w:val="uk-UA"/>
        </w:rPr>
        <w:t xml:space="preserve"> хрест, вінець, </w:t>
      </w:r>
      <w:r w:rsidR="00D22930" w:rsidRPr="003E5628">
        <w:rPr>
          <w:lang w:val="uk-UA"/>
        </w:rPr>
        <w:t>рушники</w:t>
      </w:r>
      <w:r w:rsidR="0014325E">
        <w:rPr>
          <w:lang w:val="uk-UA"/>
        </w:rPr>
        <w:t xml:space="preserve"> – 10 шт.</w:t>
      </w:r>
      <w:r w:rsidR="00D22930">
        <w:rPr>
          <w:lang w:val="uk-UA"/>
        </w:rPr>
        <w:t>, хустки</w:t>
      </w:r>
      <w:r w:rsidR="00F56D93" w:rsidRPr="00F56D93">
        <w:rPr>
          <w:lang w:val="uk-UA"/>
        </w:rPr>
        <w:t xml:space="preserve"> </w:t>
      </w:r>
      <w:r w:rsidR="0014325E">
        <w:rPr>
          <w:lang w:val="uk-UA"/>
        </w:rPr>
        <w:t xml:space="preserve">– 20 шт. </w:t>
      </w:r>
      <w:r w:rsidR="00F56D93" w:rsidRPr="00F56D93">
        <w:rPr>
          <w:lang w:val="uk-UA"/>
        </w:rPr>
        <w:t>та інше</w:t>
      </w:r>
      <w:r w:rsidR="00D22930">
        <w:rPr>
          <w:lang w:val="uk-UA"/>
        </w:rPr>
        <w:t>)</w:t>
      </w:r>
      <w:r w:rsidR="00F56D93" w:rsidRPr="00F56D93">
        <w:rPr>
          <w:lang w:val="uk-UA"/>
        </w:rPr>
        <w:t>.</w:t>
      </w:r>
    </w:p>
    <w:p w:rsidR="000B175E" w:rsidRDefault="00691D45" w:rsidP="00416547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="00D22930" w:rsidRPr="00C14A86">
        <w:rPr>
          <w:lang w:val="uk-UA"/>
        </w:rPr>
        <w:t xml:space="preserve">. </w:t>
      </w:r>
      <w:r w:rsidR="00D22930">
        <w:rPr>
          <w:lang w:val="uk-UA"/>
        </w:rPr>
        <w:t>До</w:t>
      </w:r>
      <w:r w:rsidR="00D22930" w:rsidRPr="00C14A86">
        <w:rPr>
          <w:lang w:val="uk-UA"/>
        </w:rPr>
        <w:t xml:space="preserve"> </w:t>
      </w:r>
      <w:r w:rsidR="00AF3B2C">
        <w:rPr>
          <w:lang w:val="uk-UA"/>
        </w:rPr>
        <w:t xml:space="preserve">відділу з питань </w:t>
      </w:r>
      <w:r w:rsidR="00D22930" w:rsidRPr="00C14A86">
        <w:rPr>
          <w:lang w:val="uk-UA"/>
        </w:rPr>
        <w:t xml:space="preserve">соціального захисту населення </w:t>
      </w:r>
      <w:r w:rsidR="00D22930">
        <w:rPr>
          <w:lang w:val="uk-UA"/>
        </w:rPr>
        <w:t xml:space="preserve">Межівської селищної </w:t>
      </w:r>
      <w:r w:rsidR="000B175E" w:rsidRPr="00C14A86">
        <w:rPr>
          <w:lang w:val="uk-UA"/>
        </w:rPr>
        <w:t xml:space="preserve">ради </w:t>
      </w:r>
      <w:r w:rsidR="000B175E">
        <w:rPr>
          <w:lang w:val="uk-UA"/>
        </w:rPr>
        <w:t>подають:</w:t>
      </w:r>
    </w:p>
    <w:p w:rsidR="00AF3B2C" w:rsidRDefault="000B175E" w:rsidP="00AF3B2C">
      <w:pPr>
        <w:ind w:firstLine="567"/>
        <w:jc w:val="both"/>
        <w:rPr>
          <w:lang w:val="uk-UA"/>
        </w:rPr>
      </w:pPr>
      <w:r>
        <w:rPr>
          <w:lang w:val="uk-UA"/>
        </w:rPr>
        <w:t xml:space="preserve">1) </w:t>
      </w:r>
      <w:r w:rsidR="00D22930">
        <w:rPr>
          <w:lang w:val="uk-UA"/>
        </w:rPr>
        <w:t>в</w:t>
      </w:r>
      <w:r w:rsidR="00D22930" w:rsidRPr="00C14A86">
        <w:rPr>
          <w:lang w:val="uk-UA"/>
        </w:rPr>
        <w:t>ико</w:t>
      </w:r>
      <w:r w:rsidR="00AF3B2C">
        <w:rPr>
          <w:lang w:val="uk-UA"/>
        </w:rPr>
        <w:t>навці ритуальних послуг:</w:t>
      </w:r>
    </w:p>
    <w:p w:rsidR="00AF3B2C" w:rsidRDefault="00D22930" w:rsidP="00AF3B2C">
      <w:pPr>
        <w:ind w:firstLine="567"/>
        <w:jc w:val="both"/>
        <w:rPr>
          <w:lang w:val="uk-UA"/>
        </w:rPr>
      </w:pPr>
      <w:r>
        <w:rPr>
          <w:lang w:val="uk-UA"/>
        </w:rPr>
        <w:t>договір про</w:t>
      </w:r>
      <w:r w:rsidRPr="00C14A86">
        <w:rPr>
          <w:lang w:val="uk-UA"/>
        </w:rPr>
        <w:t xml:space="preserve"> надання ритуальних послуг з поховання Захисників та Захисниць України;</w:t>
      </w:r>
    </w:p>
    <w:p w:rsidR="00AF3B2C" w:rsidRDefault="00D22930" w:rsidP="00AF3B2C">
      <w:pPr>
        <w:ind w:firstLine="567"/>
        <w:jc w:val="both"/>
        <w:rPr>
          <w:lang w:val="uk-UA"/>
        </w:rPr>
      </w:pPr>
      <w:r w:rsidRPr="00C14A86">
        <w:rPr>
          <w:lang w:val="uk-UA"/>
        </w:rPr>
        <w:t>розрахунок вартості ритуальних послуг;</w:t>
      </w:r>
    </w:p>
    <w:p w:rsidR="00D22930" w:rsidRPr="00C14A86" w:rsidRDefault="00D22930" w:rsidP="00AF3B2C">
      <w:pPr>
        <w:ind w:firstLine="567"/>
        <w:jc w:val="both"/>
        <w:rPr>
          <w:lang w:val="uk-UA"/>
        </w:rPr>
      </w:pPr>
      <w:r w:rsidRPr="00C14A86">
        <w:rPr>
          <w:lang w:val="uk-UA"/>
        </w:rPr>
        <w:t>акт виконаних робіт;</w:t>
      </w:r>
    </w:p>
    <w:p w:rsidR="00AF3B2C" w:rsidRDefault="000B175E" w:rsidP="00AF3B2C">
      <w:pPr>
        <w:ind w:firstLine="567"/>
        <w:jc w:val="both"/>
        <w:rPr>
          <w:lang w:val="uk-UA"/>
        </w:rPr>
      </w:pPr>
      <w:r>
        <w:rPr>
          <w:lang w:val="uk-UA"/>
        </w:rPr>
        <w:t xml:space="preserve">2) </w:t>
      </w:r>
      <w:r w:rsidR="00472C2B">
        <w:rPr>
          <w:lang w:val="uk-UA"/>
        </w:rPr>
        <w:t>рідні чи близькі загиблого (померлого) Захисника або Захисниці</w:t>
      </w:r>
      <w:r w:rsidR="00404DE4">
        <w:rPr>
          <w:lang w:val="uk-UA"/>
        </w:rPr>
        <w:t xml:space="preserve"> України</w:t>
      </w:r>
      <w:r w:rsidR="00472C2B">
        <w:rPr>
          <w:lang w:val="uk-UA"/>
        </w:rPr>
        <w:t>:</w:t>
      </w:r>
    </w:p>
    <w:p w:rsidR="00AF3B2C" w:rsidRDefault="00404DE4" w:rsidP="00AF3B2C">
      <w:pPr>
        <w:ind w:firstLine="567"/>
        <w:jc w:val="both"/>
        <w:rPr>
          <w:lang w:val="uk-UA"/>
        </w:rPr>
      </w:pPr>
      <w:r>
        <w:rPr>
          <w:lang w:val="uk-UA"/>
        </w:rPr>
        <w:t>свідоцтво</w:t>
      </w:r>
      <w:r w:rsidR="000B175E" w:rsidRPr="00C14A86">
        <w:rPr>
          <w:lang w:val="uk-UA"/>
        </w:rPr>
        <w:t xml:space="preserve"> про смерть Захисника чи Захи</w:t>
      </w:r>
      <w:r w:rsidR="00AF3B2C">
        <w:rPr>
          <w:lang w:val="uk-UA"/>
        </w:rPr>
        <w:t>сниці України, інші документи (</w:t>
      </w:r>
      <w:r w:rsidR="000B175E" w:rsidRPr="00C14A86">
        <w:rPr>
          <w:lang w:val="uk-UA"/>
        </w:rPr>
        <w:t>за потреби</w:t>
      </w:r>
      <w:r w:rsidR="00AF3B2C">
        <w:rPr>
          <w:lang w:val="uk-UA"/>
        </w:rPr>
        <w:t>)</w:t>
      </w:r>
      <w:r w:rsidR="000B175E" w:rsidRPr="00C14A86">
        <w:rPr>
          <w:lang w:val="uk-UA"/>
        </w:rPr>
        <w:t>.</w:t>
      </w:r>
    </w:p>
    <w:p w:rsidR="00AF3B2C" w:rsidRDefault="00691D45" w:rsidP="00AF3B2C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10</w:t>
      </w:r>
      <w:r w:rsidR="00F43834" w:rsidRPr="007458BC">
        <w:rPr>
          <w:color w:val="000000"/>
          <w:lang w:val="uk-UA"/>
        </w:rPr>
        <w:t xml:space="preserve">. Вартість ритуальних послуг, визначених для забезпечення відшкодування витрат на поховання </w:t>
      </w:r>
      <w:r w:rsidR="00FA28C1" w:rsidRPr="007458BC">
        <w:rPr>
          <w:color w:val="000000"/>
          <w:lang w:val="uk-UA"/>
        </w:rPr>
        <w:t>Захисників та Захисниць</w:t>
      </w:r>
      <w:r w:rsidR="00B44922">
        <w:rPr>
          <w:color w:val="000000"/>
          <w:lang w:val="uk-UA"/>
        </w:rPr>
        <w:t xml:space="preserve"> України</w:t>
      </w:r>
      <w:r w:rsidR="00404DE4">
        <w:rPr>
          <w:color w:val="000000"/>
          <w:lang w:val="uk-UA"/>
        </w:rPr>
        <w:t xml:space="preserve">, </w:t>
      </w:r>
      <w:r w:rsidR="00F43834" w:rsidRPr="007458BC">
        <w:rPr>
          <w:color w:val="000000"/>
          <w:lang w:val="uk-UA"/>
        </w:rPr>
        <w:t xml:space="preserve">не повинна перевищувати середню ціну на відповідні ритуальні послуги на території населених пунктів Межівської </w:t>
      </w:r>
      <w:r w:rsidR="00B7319E">
        <w:rPr>
          <w:color w:val="000000"/>
          <w:lang w:val="uk-UA"/>
        </w:rPr>
        <w:t>селищної територіальної громади.</w:t>
      </w:r>
    </w:p>
    <w:p w:rsidR="00AF3B2C" w:rsidRPr="006E7315" w:rsidRDefault="00691D45" w:rsidP="006E7315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11</w:t>
      </w:r>
      <w:r w:rsidR="00E77091">
        <w:rPr>
          <w:color w:val="000000"/>
          <w:lang w:val="uk-UA"/>
        </w:rPr>
        <w:t xml:space="preserve">. </w:t>
      </w:r>
      <w:r w:rsidR="000F6537" w:rsidRPr="00DC3C6B">
        <w:rPr>
          <w:color w:val="000000"/>
          <w:lang w:val="uk-UA"/>
        </w:rPr>
        <w:t>Г</w:t>
      </w:r>
      <w:r w:rsidR="00B7319E" w:rsidRPr="00DC3C6B">
        <w:rPr>
          <w:color w:val="000000"/>
          <w:lang w:val="uk-UA"/>
        </w:rPr>
        <w:t>ранична сума коштів на оплату ри</w:t>
      </w:r>
      <w:r w:rsidR="000F6537" w:rsidRPr="00DC3C6B">
        <w:rPr>
          <w:color w:val="000000"/>
          <w:lang w:val="uk-UA"/>
        </w:rPr>
        <w:t xml:space="preserve">туальних </w:t>
      </w:r>
      <w:r w:rsidR="000F6537" w:rsidRPr="00BC1756">
        <w:rPr>
          <w:color w:val="000000"/>
          <w:lang w:val="uk-UA"/>
        </w:rPr>
        <w:t xml:space="preserve">послуг </w:t>
      </w:r>
      <w:r w:rsidR="006E7315" w:rsidRPr="00BC1756">
        <w:rPr>
          <w:color w:val="000000"/>
          <w:lang w:val="uk-UA"/>
        </w:rPr>
        <w:t xml:space="preserve">– </w:t>
      </w:r>
      <w:r w:rsidR="00B7319E" w:rsidRPr="00BC1756">
        <w:rPr>
          <w:color w:val="000000"/>
          <w:lang w:val="uk-UA"/>
        </w:rPr>
        <w:t>до</w:t>
      </w:r>
      <w:r w:rsidR="009B4EF2" w:rsidRPr="00BC1756">
        <w:rPr>
          <w:color w:val="000000"/>
          <w:lang w:val="uk-UA"/>
        </w:rPr>
        <w:t xml:space="preserve"> </w:t>
      </w:r>
      <w:r w:rsidR="00BC1756" w:rsidRPr="00BC1756">
        <w:rPr>
          <w:color w:val="000000"/>
          <w:lang w:val="uk-UA"/>
        </w:rPr>
        <w:t>20</w:t>
      </w:r>
      <w:r w:rsidR="009B4EF2" w:rsidRPr="00BC1756">
        <w:rPr>
          <w:color w:val="000000"/>
          <w:lang w:val="uk-UA"/>
        </w:rPr>
        <w:t xml:space="preserve"> </w:t>
      </w:r>
      <w:r w:rsidR="000F6537" w:rsidRPr="00BC1756">
        <w:rPr>
          <w:color w:val="000000"/>
          <w:lang w:val="uk-UA"/>
        </w:rPr>
        <w:t>000 грн.</w:t>
      </w:r>
      <w:r w:rsidR="00DC3C6B" w:rsidRPr="00BC1756">
        <w:rPr>
          <w:color w:val="000000"/>
          <w:lang w:val="uk-UA"/>
        </w:rPr>
        <w:t xml:space="preserve"> </w:t>
      </w:r>
      <w:r w:rsidR="006E7315" w:rsidRPr="00BC1756">
        <w:rPr>
          <w:color w:val="000000"/>
          <w:lang w:val="uk-UA"/>
        </w:rPr>
        <w:t>У</w:t>
      </w:r>
      <w:r w:rsidR="00DC3C6B" w:rsidRPr="00BC1756">
        <w:rPr>
          <w:color w:val="000000"/>
          <w:lang w:val="uk-UA"/>
        </w:rPr>
        <w:t xml:space="preserve"> разі</w:t>
      </w:r>
      <w:r w:rsidR="00DC3C6B" w:rsidRPr="0014325E">
        <w:rPr>
          <w:color w:val="000000"/>
          <w:lang w:val="uk-UA"/>
        </w:rPr>
        <w:t xml:space="preserve"> зміни цін на ритуальні послуги, зазначен</w:t>
      </w:r>
      <w:r w:rsidR="00B95486">
        <w:rPr>
          <w:color w:val="000000"/>
          <w:lang w:val="uk-UA"/>
        </w:rPr>
        <w:t>і</w:t>
      </w:r>
      <w:r w:rsidR="00DC3C6B" w:rsidRPr="0014325E">
        <w:rPr>
          <w:color w:val="000000"/>
          <w:lang w:val="uk-UA"/>
        </w:rPr>
        <w:t xml:space="preserve"> у п</w:t>
      </w:r>
      <w:r w:rsidR="00B95486">
        <w:rPr>
          <w:color w:val="000000"/>
          <w:lang w:val="uk-UA"/>
        </w:rPr>
        <w:t xml:space="preserve">ункті </w:t>
      </w:r>
      <w:r w:rsidR="00DC3C6B" w:rsidRPr="0014325E">
        <w:rPr>
          <w:color w:val="000000"/>
          <w:lang w:val="uk-UA"/>
        </w:rPr>
        <w:t>8 цього Порядку, виконавчим комітетом Межівської селищної ради здійснюється моніторинг цін та вноситься пропозиція Межівській селищній раді щодо коригування граничної суми оплати ритуальних послуг.</w:t>
      </w:r>
    </w:p>
    <w:p w:rsidR="00AF3B2C" w:rsidRDefault="00472C2B" w:rsidP="00AF3B2C">
      <w:pPr>
        <w:ind w:firstLine="567"/>
        <w:jc w:val="both"/>
        <w:rPr>
          <w:lang w:val="uk-UA"/>
        </w:rPr>
      </w:pPr>
      <w:r w:rsidRPr="0014325E">
        <w:rPr>
          <w:rFonts w:eastAsia="Courier New"/>
          <w:bCs/>
          <w:color w:val="000000"/>
          <w:shd w:val="clear" w:color="auto" w:fill="FFFFFF"/>
          <w:lang w:val="uk-UA" w:eastAsia="uk-UA"/>
        </w:rPr>
        <w:t>1</w:t>
      </w:r>
      <w:r w:rsidR="00691D45">
        <w:rPr>
          <w:rFonts w:eastAsia="Courier New"/>
          <w:bCs/>
          <w:color w:val="000000"/>
          <w:shd w:val="clear" w:color="auto" w:fill="FFFFFF"/>
          <w:lang w:val="uk-UA" w:eastAsia="uk-UA"/>
        </w:rPr>
        <w:t>2</w:t>
      </w:r>
      <w:r w:rsidR="00E77091" w:rsidRPr="0014325E">
        <w:rPr>
          <w:rFonts w:eastAsia="Courier New"/>
          <w:bCs/>
          <w:color w:val="000000"/>
          <w:shd w:val="clear" w:color="auto" w:fill="FFFFFF"/>
          <w:lang w:val="uk-UA" w:eastAsia="uk-UA"/>
        </w:rPr>
        <w:t>. Оплата ритуальних послуг здійснюється за умови відповідного</w:t>
      </w:r>
      <w:r w:rsidR="00E77091" w:rsidRPr="00E77091">
        <w:rPr>
          <w:rFonts w:eastAsia="Courier New"/>
          <w:bCs/>
          <w:color w:val="000000"/>
          <w:shd w:val="clear" w:color="auto" w:fill="FFFFFF"/>
          <w:lang w:val="uk-UA" w:eastAsia="uk-UA"/>
        </w:rPr>
        <w:t xml:space="preserve"> клопотання </w:t>
      </w:r>
      <w:r w:rsidR="00D76C3B">
        <w:rPr>
          <w:rFonts w:eastAsia="Courier New"/>
          <w:bCs/>
          <w:color w:val="000000"/>
          <w:shd w:val="clear" w:color="auto" w:fill="FFFFFF"/>
          <w:lang w:val="uk-UA" w:eastAsia="uk-UA"/>
        </w:rPr>
        <w:t xml:space="preserve">територіального </w:t>
      </w:r>
      <w:r w:rsidR="00E77091" w:rsidRPr="00E77091">
        <w:rPr>
          <w:rFonts w:eastAsia="Courier New"/>
          <w:bCs/>
          <w:color w:val="000000"/>
          <w:shd w:val="clear" w:color="auto" w:fill="FFFFFF"/>
          <w:lang w:val="uk-UA" w:eastAsia="uk-UA"/>
        </w:rPr>
        <w:t>центру комплект</w:t>
      </w:r>
      <w:r w:rsidR="00D76C3B">
        <w:rPr>
          <w:rFonts w:eastAsia="Courier New"/>
          <w:bCs/>
          <w:color w:val="000000"/>
          <w:shd w:val="clear" w:color="auto" w:fill="FFFFFF"/>
          <w:lang w:val="uk-UA" w:eastAsia="uk-UA"/>
        </w:rPr>
        <w:t xml:space="preserve">ування та соціальної підтримки </w:t>
      </w:r>
      <w:r w:rsidR="00E77091" w:rsidRPr="00E77091">
        <w:rPr>
          <w:rFonts w:eastAsia="Courier New"/>
          <w:bCs/>
          <w:color w:val="000000"/>
          <w:shd w:val="clear" w:color="auto" w:fill="FFFFFF"/>
          <w:lang w:val="uk-UA" w:eastAsia="uk-UA"/>
        </w:rPr>
        <w:t xml:space="preserve">на ім’я голови </w:t>
      </w:r>
      <w:r w:rsidR="00CA55AA">
        <w:rPr>
          <w:rFonts w:eastAsia="Courier New"/>
          <w:bCs/>
          <w:color w:val="000000"/>
          <w:shd w:val="clear" w:color="auto" w:fill="FFFFFF"/>
          <w:lang w:val="uk-UA" w:eastAsia="uk-UA"/>
        </w:rPr>
        <w:t>селищного голови про здійснення поховання загиблого (померлого) Захисника чи Захисниці</w:t>
      </w:r>
      <w:r w:rsidR="00D76C3B">
        <w:rPr>
          <w:rFonts w:eastAsia="Courier New"/>
          <w:bCs/>
          <w:color w:val="000000"/>
          <w:shd w:val="clear" w:color="auto" w:fill="FFFFFF"/>
          <w:lang w:val="uk-UA" w:eastAsia="uk-UA"/>
        </w:rPr>
        <w:t xml:space="preserve"> України</w:t>
      </w:r>
      <w:r w:rsidR="00CA55AA">
        <w:rPr>
          <w:rFonts w:eastAsia="Courier New"/>
          <w:bCs/>
          <w:color w:val="000000"/>
          <w:shd w:val="clear" w:color="auto" w:fill="FFFFFF"/>
          <w:lang w:val="uk-UA" w:eastAsia="uk-UA"/>
        </w:rPr>
        <w:t>.</w:t>
      </w:r>
    </w:p>
    <w:p w:rsidR="00AF3B2C" w:rsidRDefault="00D4169F" w:rsidP="00AF3B2C">
      <w:pPr>
        <w:ind w:firstLine="567"/>
        <w:jc w:val="both"/>
        <w:rPr>
          <w:lang w:val="uk-UA"/>
        </w:rPr>
      </w:pPr>
      <w:r w:rsidRPr="00DC3C6B">
        <w:rPr>
          <w:color w:val="000000"/>
          <w:lang w:val="uk-UA"/>
        </w:rPr>
        <w:t>1</w:t>
      </w:r>
      <w:r w:rsidR="00691D45">
        <w:rPr>
          <w:color w:val="000000"/>
          <w:lang w:val="uk-UA"/>
        </w:rPr>
        <w:t>3</w:t>
      </w:r>
      <w:r w:rsidRPr="00DC3C6B">
        <w:rPr>
          <w:color w:val="000000"/>
          <w:lang w:val="uk-UA"/>
        </w:rPr>
        <w:t xml:space="preserve">. </w:t>
      </w:r>
      <w:r w:rsidRPr="00DC3C6B">
        <w:rPr>
          <w:lang w:val="uk-UA"/>
        </w:rPr>
        <w:t>Головним розпорядником коштів бюджету</w:t>
      </w:r>
      <w:r w:rsidR="00C9541B">
        <w:rPr>
          <w:lang w:val="uk-UA"/>
        </w:rPr>
        <w:t xml:space="preserve"> Межівської селищної територіальної громади</w:t>
      </w:r>
      <w:r w:rsidRPr="00DC3C6B">
        <w:rPr>
          <w:lang w:val="uk-UA"/>
        </w:rPr>
        <w:t xml:space="preserve"> для </w:t>
      </w:r>
      <w:r w:rsidRPr="00DC3C6B">
        <w:rPr>
          <w:bCs/>
          <w:lang w:val="uk-UA"/>
        </w:rPr>
        <w:t>оплати ритуальних послуг</w:t>
      </w:r>
      <w:r w:rsidRPr="00DC3C6B">
        <w:rPr>
          <w:lang w:val="uk-UA"/>
        </w:rPr>
        <w:t xml:space="preserve"> є відділ з питань соціального захисту населення Межівської селищної ради, якому надано право укладення договору з ритуальною службою та підписання</w:t>
      </w:r>
      <w:r w:rsidR="00D76C3B">
        <w:rPr>
          <w:lang w:val="uk-UA"/>
        </w:rPr>
        <w:t xml:space="preserve"> </w:t>
      </w:r>
      <w:r w:rsidRPr="00DC3C6B">
        <w:rPr>
          <w:lang w:val="uk-UA"/>
        </w:rPr>
        <w:t xml:space="preserve">відповідних фінансових документів, з подальшою </w:t>
      </w:r>
      <w:r w:rsidRPr="00DC3C6B">
        <w:rPr>
          <w:bCs/>
          <w:lang w:val="uk-UA"/>
        </w:rPr>
        <w:t>оплатою ритуальних послуг</w:t>
      </w:r>
      <w:r w:rsidRPr="00DC3C6B">
        <w:rPr>
          <w:lang w:val="uk-UA"/>
        </w:rPr>
        <w:t xml:space="preserve"> на поховання.</w:t>
      </w:r>
    </w:p>
    <w:p w:rsidR="00AF3B2C" w:rsidRDefault="006F1E07" w:rsidP="00AF3B2C">
      <w:pPr>
        <w:ind w:firstLine="567"/>
        <w:jc w:val="both"/>
        <w:rPr>
          <w:lang w:val="uk-UA"/>
        </w:rPr>
      </w:pPr>
      <w:r w:rsidRPr="00DC3C6B">
        <w:rPr>
          <w:color w:val="000000"/>
          <w:lang w:val="uk-UA"/>
        </w:rPr>
        <w:t>1</w:t>
      </w:r>
      <w:r w:rsidR="00691D45">
        <w:rPr>
          <w:color w:val="000000"/>
          <w:lang w:val="uk-UA"/>
        </w:rPr>
        <w:t>4</w:t>
      </w:r>
      <w:r w:rsidRPr="00DC3C6B">
        <w:rPr>
          <w:color w:val="000000"/>
          <w:lang w:val="uk-UA"/>
        </w:rPr>
        <w:t xml:space="preserve">. </w:t>
      </w:r>
      <w:r w:rsidR="00F43834" w:rsidRPr="00DC3C6B">
        <w:rPr>
          <w:color w:val="000000"/>
          <w:lang w:val="uk-UA"/>
        </w:rPr>
        <w:t xml:space="preserve">Виконавець послуг (ритуальна служба) подає головному розпоряднику бюджетних коштів </w:t>
      </w:r>
      <w:r w:rsidR="00D76C3B">
        <w:rPr>
          <w:color w:val="000000"/>
          <w:lang w:val="uk-UA"/>
        </w:rPr>
        <w:t>а</w:t>
      </w:r>
      <w:r w:rsidR="00A20B7D" w:rsidRPr="00DC3C6B">
        <w:rPr>
          <w:color w:val="000000"/>
          <w:lang w:val="uk-UA"/>
        </w:rPr>
        <w:t xml:space="preserve">кт виконаних робіт </w:t>
      </w:r>
      <w:r w:rsidR="00F43834" w:rsidRPr="00DC3C6B">
        <w:rPr>
          <w:color w:val="000000"/>
          <w:lang w:val="uk-UA"/>
        </w:rPr>
        <w:t xml:space="preserve">на </w:t>
      </w:r>
      <w:r w:rsidR="00A20B7D" w:rsidRPr="00DC3C6B">
        <w:rPr>
          <w:color w:val="000000"/>
          <w:lang w:val="uk-UA"/>
        </w:rPr>
        <w:t>надані ритуальні послуги на</w:t>
      </w:r>
      <w:r w:rsidR="00F43834" w:rsidRPr="00DC3C6B">
        <w:rPr>
          <w:color w:val="000000"/>
          <w:lang w:val="uk-UA"/>
        </w:rPr>
        <w:t xml:space="preserve"> поховання </w:t>
      </w:r>
      <w:r w:rsidR="00CA55AA">
        <w:rPr>
          <w:color w:val="000000"/>
          <w:lang w:val="uk-UA"/>
        </w:rPr>
        <w:t>Захисника</w:t>
      </w:r>
      <w:r w:rsidR="00FA28C1" w:rsidRPr="00DC3C6B">
        <w:rPr>
          <w:color w:val="000000"/>
          <w:lang w:val="uk-UA"/>
        </w:rPr>
        <w:t xml:space="preserve"> </w:t>
      </w:r>
      <w:r w:rsidR="00CA55AA">
        <w:rPr>
          <w:color w:val="000000"/>
          <w:lang w:val="uk-UA"/>
        </w:rPr>
        <w:t>чи</w:t>
      </w:r>
      <w:r w:rsidR="00FA28C1" w:rsidRPr="00DC3C6B">
        <w:rPr>
          <w:color w:val="000000"/>
          <w:lang w:val="uk-UA"/>
        </w:rPr>
        <w:t xml:space="preserve"> Захисниц</w:t>
      </w:r>
      <w:r w:rsidR="00CA55AA">
        <w:rPr>
          <w:color w:val="000000"/>
          <w:lang w:val="uk-UA"/>
        </w:rPr>
        <w:t>і</w:t>
      </w:r>
      <w:r w:rsidR="00FA28C1" w:rsidRPr="00DC3C6B">
        <w:rPr>
          <w:color w:val="000000"/>
          <w:lang w:val="uk-UA"/>
        </w:rPr>
        <w:t xml:space="preserve"> України</w:t>
      </w:r>
      <w:r w:rsidR="00F43834" w:rsidRPr="00DC3C6B">
        <w:rPr>
          <w:color w:val="000000"/>
          <w:lang w:val="uk-UA"/>
        </w:rPr>
        <w:t xml:space="preserve"> </w:t>
      </w:r>
      <w:r w:rsidR="00A20B7D" w:rsidRPr="00DC3C6B">
        <w:rPr>
          <w:color w:val="000000"/>
          <w:lang w:val="uk-UA"/>
        </w:rPr>
        <w:t xml:space="preserve">для </w:t>
      </w:r>
      <w:r w:rsidR="00CA55AA">
        <w:rPr>
          <w:color w:val="000000"/>
          <w:lang w:val="uk-UA"/>
        </w:rPr>
        <w:t>здійснення оплати вищевказаних послуг</w:t>
      </w:r>
      <w:r w:rsidR="00F43834" w:rsidRPr="00DC3C6B">
        <w:rPr>
          <w:color w:val="000000"/>
          <w:lang w:val="uk-UA"/>
        </w:rPr>
        <w:t>.</w:t>
      </w:r>
    </w:p>
    <w:p w:rsidR="00AF3B2C" w:rsidRDefault="006F1E07" w:rsidP="00AF3B2C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1</w:t>
      </w:r>
      <w:r w:rsidR="00691D45">
        <w:rPr>
          <w:color w:val="000000"/>
          <w:lang w:val="uk-UA"/>
        </w:rPr>
        <w:t>5</w:t>
      </w:r>
      <w:r w:rsidR="001E26B1">
        <w:rPr>
          <w:color w:val="000000"/>
          <w:lang w:val="uk-UA"/>
        </w:rPr>
        <w:t>. Головний розпорядник</w:t>
      </w:r>
      <w:r w:rsidR="00F43834" w:rsidRPr="007458BC">
        <w:rPr>
          <w:color w:val="000000"/>
          <w:lang w:val="uk-UA"/>
        </w:rPr>
        <w:t xml:space="preserve"> бюджетних коштів у п’ятиденний термін </w:t>
      </w:r>
      <w:r w:rsidR="00F43834" w:rsidRPr="00C75B1F">
        <w:rPr>
          <w:color w:val="000000"/>
          <w:lang w:val="uk-UA"/>
        </w:rPr>
        <w:t>здійсню</w:t>
      </w:r>
      <w:r w:rsidR="00A20B7D">
        <w:rPr>
          <w:color w:val="000000"/>
          <w:lang w:val="uk-UA"/>
        </w:rPr>
        <w:t>є</w:t>
      </w:r>
      <w:r w:rsidR="00F43834" w:rsidRPr="00C75B1F">
        <w:rPr>
          <w:color w:val="000000"/>
          <w:lang w:val="uk-UA"/>
        </w:rPr>
        <w:t xml:space="preserve"> </w:t>
      </w:r>
      <w:r w:rsidR="00C75B1F" w:rsidRPr="00C75B1F">
        <w:rPr>
          <w:color w:val="000000"/>
          <w:lang w:val="uk-UA"/>
        </w:rPr>
        <w:t>оплату</w:t>
      </w:r>
      <w:r w:rsidR="00C75B1F">
        <w:rPr>
          <w:color w:val="000000"/>
          <w:lang w:val="uk-UA"/>
        </w:rPr>
        <w:t xml:space="preserve"> виконавцю</w:t>
      </w:r>
      <w:r w:rsidR="00F43834" w:rsidRPr="007458BC">
        <w:rPr>
          <w:color w:val="000000"/>
          <w:lang w:val="uk-UA"/>
        </w:rPr>
        <w:t xml:space="preserve"> ритуальних послуг шляхом перерахування коштів на їх рахунки із урахуванням положень Закону </w:t>
      </w:r>
      <w:r w:rsidR="00F43834" w:rsidRPr="00F1258A">
        <w:rPr>
          <w:color w:val="000000"/>
          <w:lang w:val="uk-UA"/>
        </w:rPr>
        <w:t>України «Про публічні закупівлі».</w:t>
      </w:r>
      <w:r w:rsidR="00F43834" w:rsidRPr="007458BC">
        <w:rPr>
          <w:color w:val="000000"/>
          <w:lang w:val="uk-UA"/>
        </w:rPr>
        <w:t xml:space="preserve"> Головний розпорядник бюджетних коштів несе персональну відповідальність за ефективне та цільове використання бюджетних коштів відповідно до </w:t>
      </w:r>
      <w:r w:rsidR="00D76C3B">
        <w:rPr>
          <w:color w:val="000000"/>
          <w:lang w:val="uk-UA"/>
        </w:rPr>
        <w:t xml:space="preserve">вимог </w:t>
      </w:r>
      <w:r w:rsidR="00F43834" w:rsidRPr="007458BC">
        <w:rPr>
          <w:color w:val="000000"/>
          <w:lang w:val="uk-UA"/>
        </w:rPr>
        <w:t>чинного законодавства.</w:t>
      </w:r>
    </w:p>
    <w:p w:rsidR="00E5509E" w:rsidRPr="00AF3B2C" w:rsidRDefault="00F43834" w:rsidP="00AF3B2C">
      <w:pPr>
        <w:ind w:firstLine="567"/>
        <w:jc w:val="both"/>
        <w:rPr>
          <w:lang w:val="uk-UA"/>
        </w:rPr>
      </w:pPr>
      <w:r w:rsidRPr="007458BC">
        <w:rPr>
          <w:color w:val="000000"/>
          <w:lang w:val="uk-UA"/>
        </w:rPr>
        <w:t>1</w:t>
      </w:r>
      <w:r w:rsidR="00691D45">
        <w:rPr>
          <w:color w:val="000000"/>
          <w:lang w:val="uk-UA"/>
        </w:rPr>
        <w:t>6</w:t>
      </w:r>
      <w:r w:rsidRPr="007458BC">
        <w:rPr>
          <w:color w:val="000000"/>
          <w:lang w:val="uk-UA"/>
        </w:rPr>
        <w:t xml:space="preserve">. Оперативний та бухгалтерський облік використання коштів здійснюється головним розпорядником бюджетних коштів відповідно до </w:t>
      </w:r>
      <w:r w:rsidR="00CD3B48">
        <w:rPr>
          <w:color w:val="000000"/>
          <w:lang w:val="uk-UA"/>
        </w:rPr>
        <w:t>вимог чинного законодавства України.</w:t>
      </w:r>
    </w:p>
    <w:p w:rsidR="00416547" w:rsidRPr="00426143" w:rsidRDefault="00416547" w:rsidP="00416547">
      <w:pPr>
        <w:jc w:val="center"/>
        <w:rPr>
          <w:lang w:val="uk-UA"/>
        </w:rPr>
      </w:pPr>
      <w:r w:rsidRPr="00426143">
        <w:rPr>
          <w:lang w:val="uk-UA"/>
        </w:rPr>
        <w:t>________________________</w:t>
      </w:r>
    </w:p>
    <w:p w:rsidR="00416547" w:rsidRPr="00426143" w:rsidRDefault="00416547" w:rsidP="00416547">
      <w:pPr>
        <w:rPr>
          <w:lang w:val="uk-UA"/>
        </w:rPr>
      </w:pPr>
    </w:p>
    <w:p w:rsidR="000951CB" w:rsidRDefault="000951CB" w:rsidP="00416547">
      <w:pPr>
        <w:jc w:val="both"/>
        <w:rPr>
          <w:lang w:val="uk-UA"/>
        </w:rPr>
      </w:pPr>
      <w:bookmarkStart w:id="1" w:name="_GoBack"/>
      <w:bookmarkEnd w:id="1"/>
    </w:p>
    <w:p w:rsidR="00416547" w:rsidRPr="00426143" w:rsidRDefault="000951CB" w:rsidP="00416547">
      <w:pPr>
        <w:jc w:val="both"/>
        <w:rPr>
          <w:lang w:val="uk-UA"/>
        </w:rPr>
      </w:pPr>
      <w:r>
        <w:rPr>
          <w:lang w:val="uk-UA"/>
        </w:rPr>
        <w:t>Секретар</w:t>
      </w:r>
      <w:r w:rsidR="00416547" w:rsidRPr="00426143">
        <w:rPr>
          <w:lang w:val="uk-UA"/>
        </w:rPr>
        <w:t xml:space="preserve"> ради</w:t>
      </w:r>
      <w:r w:rsidR="00416547" w:rsidRPr="00426143">
        <w:rPr>
          <w:lang w:val="uk-UA"/>
        </w:rPr>
        <w:tab/>
      </w:r>
      <w:r w:rsidR="00416547" w:rsidRPr="00426143">
        <w:rPr>
          <w:lang w:val="uk-UA"/>
        </w:rPr>
        <w:tab/>
      </w:r>
      <w:r w:rsidR="00416547" w:rsidRPr="00426143">
        <w:rPr>
          <w:lang w:val="uk-UA"/>
        </w:rPr>
        <w:tab/>
      </w:r>
      <w:r w:rsidR="00416547" w:rsidRPr="00426143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Любов МАКСІМКІНА</w:t>
      </w:r>
    </w:p>
    <w:sectPr w:rsidR="00416547" w:rsidRPr="00426143" w:rsidSect="009B4E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1C1" w:rsidRDefault="00F721C1">
      <w:r>
        <w:separator/>
      </w:r>
    </w:p>
  </w:endnote>
  <w:endnote w:type="continuationSeparator" w:id="0">
    <w:p w:rsidR="00F721C1" w:rsidRDefault="00F72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C08" w:rsidRDefault="00E10C0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C08" w:rsidRDefault="00E10C0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C08" w:rsidRDefault="00E10C0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1C1" w:rsidRDefault="00F721C1">
      <w:r>
        <w:separator/>
      </w:r>
    </w:p>
  </w:footnote>
  <w:footnote w:type="continuationSeparator" w:id="0">
    <w:p w:rsidR="00F721C1" w:rsidRDefault="00F72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834" w:rsidRDefault="00116973" w:rsidP="00D936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383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3834" w:rsidRDefault="00F4383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834" w:rsidRDefault="00116973" w:rsidP="00D936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383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1756">
      <w:rPr>
        <w:rStyle w:val="a7"/>
        <w:noProof/>
      </w:rPr>
      <w:t>2</w:t>
    </w:r>
    <w:r>
      <w:rPr>
        <w:rStyle w:val="a7"/>
      </w:rPr>
      <w:fldChar w:fldCharType="end"/>
    </w:r>
  </w:p>
  <w:p w:rsidR="00F43834" w:rsidRDefault="00E10C08" w:rsidP="009C0DB1">
    <w:pPr>
      <w:pStyle w:val="a5"/>
      <w:jc w:val="right"/>
      <w:rPr>
        <w:lang w:val="uk-UA"/>
      </w:rPr>
    </w:pPr>
    <w:r>
      <w:rPr>
        <w:lang w:val="uk-UA"/>
      </w:rPr>
      <w:t>Продовження додатка 5</w:t>
    </w:r>
  </w:p>
  <w:p w:rsidR="00F43834" w:rsidRPr="009C0DB1" w:rsidRDefault="00F43834" w:rsidP="009C0DB1">
    <w:pPr>
      <w:pStyle w:val="a5"/>
      <w:jc w:val="right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C08" w:rsidRDefault="00E10C0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2835"/>
    <w:multiLevelType w:val="multilevel"/>
    <w:tmpl w:val="664C0A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4920A4"/>
    <w:multiLevelType w:val="multilevel"/>
    <w:tmpl w:val="BA2A83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9C27E50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61B4DE6"/>
    <w:multiLevelType w:val="hybridMultilevel"/>
    <w:tmpl w:val="4F445C68"/>
    <w:lvl w:ilvl="0" w:tplc="58B0B4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618ED"/>
    <w:multiLevelType w:val="multilevel"/>
    <w:tmpl w:val="EACC45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">
    <w:abstractNumId w:val="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89D"/>
    <w:rsid w:val="0000079E"/>
    <w:rsid w:val="00000AE6"/>
    <w:rsid w:val="00000BEC"/>
    <w:rsid w:val="000017B0"/>
    <w:rsid w:val="000018AA"/>
    <w:rsid w:val="00001D0B"/>
    <w:rsid w:val="00002082"/>
    <w:rsid w:val="0000259B"/>
    <w:rsid w:val="0000386C"/>
    <w:rsid w:val="00003BC1"/>
    <w:rsid w:val="00003C49"/>
    <w:rsid w:val="00004390"/>
    <w:rsid w:val="00005620"/>
    <w:rsid w:val="00005937"/>
    <w:rsid w:val="00006572"/>
    <w:rsid w:val="0000732C"/>
    <w:rsid w:val="00011C3D"/>
    <w:rsid w:val="00011E65"/>
    <w:rsid w:val="000126B0"/>
    <w:rsid w:val="00012AC5"/>
    <w:rsid w:val="00013F8D"/>
    <w:rsid w:val="000144F7"/>
    <w:rsid w:val="0001554C"/>
    <w:rsid w:val="0001629C"/>
    <w:rsid w:val="0001658A"/>
    <w:rsid w:val="000165F9"/>
    <w:rsid w:val="00016B60"/>
    <w:rsid w:val="0001712A"/>
    <w:rsid w:val="000203A9"/>
    <w:rsid w:val="00021423"/>
    <w:rsid w:val="00021D19"/>
    <w:rsid w:val="0002204D"/>
    <w:rsid w:val="00022749"/>
    <w:rsid w:val="000227B3"/>
    <w:rsid w:val="00022FD7"/>
    <w:rsid w:val="00023101"/>
    <w:rsid w:val="0002322A"/>
    <w:rsid w:val="00023274"/>
    <w:rsid w:val="000234C3"/>
    <w:rsid w:val="00023AEB"/>
    <w:rsid w:val="00023BC5"/>
    <w:rsid w:val="0002417B"/>
    <w:rsid w:val="0002449D"/>
    <w:rsid w:val="00024729"/>
    <w:rsid w:val="00025359"/>
    <w:rsid w:val="000253A7"/>
    <w:rsid w:val="000258A0"/>
    <w:rsid w:val="00025BBE"/>
    <w:rsid w:val="00025C20"/>
    <w:rsid w:val="00026E87"/>
    <w:rsid w:val="00027E95"/>
    <w:rsid w:val="000309A0"/>
    <w:rsid w:val="0003101A"/>
    <w:rsid w:val="000314CB"/>
    <w:rsid w:val="00031A98"/>
    <w:rsid w:val="00032141"/>
    <w:rsid w:val="0003218A"/>
    <w:rsid w:val="000322A2"/>
    <w:rsid w:val="000323E2"/>
    <w:rsid w:val="000326DF"/>
    <w:rsid w:val="00032D83"/>
    <w:rsid w:val="00033A68"/>
    <w:rsid w:val="00034118"/>
    <w:rsid w:val="00034570"/>
    <w:rsid w:val="00034A27"/>
    <w:rsid w:val="00035630"/>
    <w:rsid w:val="000363C9"/>
    <w:rsid w:val="00040B69"/>
    <w:rsid w:val="00040C29"/>
    <w:rsid w:val="0004129C"/>
    <w:rsid w:val="0004199C"/>
    <w:rsid w:val="00041B0B"/>
    <w:rsid w:val="00041B0E"/>
    <w:rsid w:val="000422FA"/>
    <w:rsid w:val="000424A9"/>
    <w:rsid w:val="000433C1"/>
    <w:rsid w:val="00043575"/>
    <w:rsid w:val="000435BD"/>
    <w:rsid w:val="0004463E"/>
    <w:rsid w:val="00045305"/>
    <w:rsid w:val="000458B3"/>
    <w:rsid w:val="00045B38"/>
    <w:rsid w:val="00045B4B"/>
    <w:rsid w:val="00047702"/>
    <w:rsid w:val="0004798B"/>
    <w:rsid w:val="00047A37"/>
    <w:rsid w:val="0005023A"/>
    <w:rsid w:val="000503D0"/>
    <w:rsid w:val="00051CC0"/>
    <w:rsid w:val="00051F69"/>
    <w:rsid w:val="0005277E"/>
    <w:rsid w:val="0005294D"/>
    <w:rsid w:val="00052C9B"/>
    <w:rsid w:val="00052CEB"/>
    <w:rsid w:val="0005310C"/>
    <w:rsid w:val="000539A0"/>
    <w:rsid w:val="00053D27"/>
    <w:rsid w:val="0005424A"/>
    <w:rsid w:val="00054479"/>
    <w:rsid w:val="00055216"/>
    <w:rsid w:val="00056301"/>
    <w:rsid w:val="00056496"/>
    <w:rsid w:val="0005657C"/>
    <w:rsid w:val="00057F6C"/>
    <w:rsid w:val="00061A67"/>
    <w:rsid w:val="00061ED8"/>
    <w:rsid w:val="000620A1"/>
    <w:rsid w:val="000622B6"/>
    <w:rsid w:val="000631B4"/>
    <w:rsid w:val="00063A26"/>
    <w:rsid w:val="00063C7E"/>
    <w:rsid w:val="00063D22"/>
    <w:rsid w:val="000647B4"/>
    <w:rsid w:val="00064CE3"/>
    <w:rsid w:val="00064D33"/>
    <w:rsid w:val="00064ECD"/>
    <w:rsid w:val="000653A2"/>
    <w:rsid w:val="00065884"/>
    <w:rsid w:val="0006594E"/>
    <w:rsid w:val="00065ABE"/>
    <w:rsid w:val="000666E0"/>
    <w:rsid w:val="000676F1"/>
    <w:rsid w:val="000679AD"/>
    <w:rsid w:val="000710AE"/>
    <w:rsid w:val="0007112B"/>
    <w:rsid w:val="00071221"/>
    <w:rsid w:val="00071543"/>
    <w:rsid w:val="000715C0"/>
    <w:rsid w:val="000716A8"/>
    <w:rsid w:val="000723AC"/>
    <w:rsid w:val="00072700"/>
    <w:rsid w:val="00072B01"/>
    <w:rsid w:val="00072DFB"/>
    <w:rsid w:val="000746DB"/>
    <w:rsid w:val="000747C9"/>
    <w:rsid w:val="000754BC"/>
    <w:rsid w:val="000759C2"/>
    <w:rsid w:val="000759C5"/>
    <w:rsid w:val="000759F6"/>
    <w:rsid w:val="00075EDF"/>
    <w:rsid w:val="000762E9"/>
    <w:rsid w:val="00076A12"/>
    <w:rsid w:val="00077E9D"/>
    <w:rsid w:val="000804C8"/>
    <w:rsid w:val="00080E00"/>
    <w:rsid w:val="0008196D"/>
    <w:rsid w:val="00081B42"/>
    <w:rsid w:val="00082728"/>
    <w:rsid w:val="00082EDC"/>
    <w:rsid w:val="00082FA3"/>
    <w:rsid w:val="00083FE4"/>
    <w:rsid w:val="00084362"/>
    <w:rsid w:val="000857B6"/>
    <w:rsid w:val="000859E7"/>
    <w:rsid w:val="00085B14"/>
    <w:rsid w:val="00085EF1"/>
    <w:rsid w:val="00086ADE"/>
    <w:rsid w:val="00086AEE"/>
    <w:rsid w:val="000877A6"/>
    <w:rsid w:val="00087A81"/>
    <w:rsid w:val="00090503"/>
    <w:rsid w:val="000914C1"/>
    <w:rsid w:val="0009175C"/>
    <w:rsid w:val="000927DF"/>
    <w:rsid w:val="00092CF9"/>
    <w:rsid w:val="000930E2"/>
    <w:rsid w:val="000931F6"/>
    <w:rsid w:val="000933F5"/>
    <w:rsid w:val="000937D8"/>
    <w:rsid w:val="00093AD9"/>
    <w:rsid w:val="00094218"/>
    <w:rsid w:val="000944A8"/>
    <w:rsid w:val="000946A4"/>
    <w:rsid w:val="00094716"/>
    <w:rsid w:val="00094793"/>
    <w:rsid w:val="000948AE"/>
    <w:rsid w:val="00094DDC"/>
    <w:rsid w:val="000951CB"/>
    <w:rsid w:val="000951E5"/>
    <w:rsid w:val="000954DE"/>
    <w:rsid w:val="00095B62"/>
    <w:rsid w:val="00095E55"/>
    <w:rsid w:val="00096165"/>
    <w:rsid w:val="00096769"/>
    <w:rsid w:val="0009676A"/>
    <w:rsid w:val="00097AA7"/>
    <w:rsid w:val="00097B13"/>
    <w:rsid w:val="00097EF7"/>
    <w:rsid w:val="000A00CD"/>
    <w:rsid w:val="000A0373"/>
    <w:rsid w:val="000A0B75"/>
    <w:rsid w:val="000A0E07"/>
    <w:rsid w:val="000A0E73"/>
    <w:rsid w:val="000A1D4C"/>
    <w:rsid w:val="000A2DA0"/>
    <w:rsid w:val="000A307C"/>
    <w:rsid w:val="000A4292"/>
    <w:rsid w:val="000A45C7"/>
    <w:rsid w:val="000A4732"/>
    <w:rsid w:val="000A4E5F"/>
    <w:rsid w:val="000A50F3"/>
    <w:rsid w:val="000A53D4"/>
    <w:rsid w:val="000A5969"/>
    <w:rsid w:val="000A5C84"/>
    <w:rsid w:val="000A608B"/>
    <w:rsid w:val="000A6C3F"/>
    <w:rsid w:val="000A6EC9"/>
    <w:rsid w:val="000B0328"/>
    <w:rsid w:val="000B0FFC"/>
    <w:rsid w:val="000B175E"/>
    <w:rsid w:val="000B2C16"/>
    <w:rsid w:val="000B3CB1"/>
    <w:rsid w:val="000B4382"/>
    <w:rsid w:val="000B4795"/>
    <w:rsid w:val="000B5597"/>
    <w:rsid w:val="000B60CF"/>
    <w:rsid w:val="000B7206"/>
    <w:rsid w:val="000B7CC7"/>
    <w:rsid w:val="000B7E40"/>
    <w:rsid w:val="000C0C3B"/>
    <w:rsid w:val="000C1A89"/>
    <w:rsid w:val="000C1AB2"/>
    <w:rsid w:val="000C1BDB"/>
    <w:rsid w:val="000C2816"/>
    <w:rsid w:val="000C3766"/>
    <w:rsid w:val="000C3B8F"/>
    <w:rsid w:val="000C3F84"/>
    <w:rsid w:val="000C4AF7"/>
    <w:rsid w:val="000C51E9"/>
    <w:rsid w:val="000C556B"/>
    <w:rsid w:val="000C59D2"/>
    <w:rsid w:val="000C7618"/>
    <w:rsid w:val="000C79FB"/>
    <w:rsid w:val="000C7E5C"/>
    <w:rsid w:val="000C7E6F"/>
    <w:rsid w:val="000D00C2"/>
    <w:rsid w:val="000D0AE9"/>
    <w:rsid w:val="000D0D02"/>
    <w:rsid w:val="000D0FD1"/>
    <w:rsid w:val="000D156A"/>
    <w:rsid w:val="000D1A28"/>
    <w:rsid w:val="000D2B8F"/>
    <w:rsid w:val="000D38D3"/>
    <w:rsid w:val="000D5B72"/>
    <w:rsid w:val="000D624A"/>
    <w:rsid w:val="000D6593"/>
    <w:rsid w:val="000D6B6D"/>
    <w:rsid w:val="000D6D9D"/>
    <w:rsid w:val="000D79D4"/>
    <w:rsid w:val="000E0416"/>
    <w:rsid w:val="000E0D4B"/>
    <w:rsid w:val="000E195D"/>
    <w:rsid w:val="000E2456"/>
    <w:rsid w:val="000E2843"/>
    <w:rsid w:val="000E2E25"/>
    <w:rsid w:val="000E349C"/>
    <w:rsid w:val="000E3C06"/>
    <w:rsid w:val="000E3CA7"/>
    <w:rsid w:val="000E3D03"/>
    <w:rsid w:val="000E42E2"/>
    <w:rsid w:val="000E4467"/>
    <w:rsid w:val="000E4D29"/>
    <w:rsid w:val="000E5324"/>
    <w:rsid w:val="000E5E89"/>
    <w:rsid w:val="000E6E5C"/>
    <w:rsid w:val="000E7813"/>
    <w:rsid w:val="000E7FB4"/>
    <w:rsid w:val="000F001A"/>
    <w:rsid w:val="000F0763"/>
    <w:rsid w:val="000F0E25"/>
    <w:rsid w:val="000F117D"/>
    <w:rsid w:val="000F1C3B"/>
    <w:rsid w:val="000F2A3F"/>
    <w:rsid w:val="000F351F"/>
    <w:rsid w:val="000F3664"/>
    <w:rsid w:val="000F3CB2"/>
    <w:rsid w:val="000F4297"/>
    <w:rsid w:val="000F4852"/>
    <w:rsid w:val="000F5014"/>
    <w:rsid w:val="000F51E4"/>
    <w:rsid w:val="000F600D"/>
    <w:rsid w:val="000F6334"/>
    <w:rsid w:val="000F6537"/>
    <w:rsid w:val="000F6981"/>
    <w:rsid w:val="000F7402"/>
    <w:rsid w:val="000F74EC"/>
    <w:rsid w:val="000F77A1"/>
    <w:rsid w:val="000F7A1D"/>
    <w:rsid w:val="000F7AAA"/>
    <w:rsid w:val="000F7D87"/>
    <w:rsid w:val="001003AD"/>
    <w:rsid w:val="00100541"/>
    <w:rsid w:val="0010195B"/>
    <w:rsid w:val="001020F5"/>
    <w:rsid w:val="00102767"/>
    <w:rsid w:val="0010430A"/>
    <w:rsid w:val="001044FC"/>
    <w:rsid w:val="001047A5"/>
    <w:rsid w:val="00104CD5"/>
    <w:rsid w:val="001057D6"/>
    <w:rsid w:val="00105CB8"/>
    <w:rsid w:val="001072AF"/>
    <w:rsid w:val="0010780A"/>
    <w:rsid w:val="00110A01"/>
    <w:rsid w:val="00111779"/>
    <w:rsid w:val="00112434"/>
    <w:rsid w:val="00113E6A"/>
    <w:rsid w:val="00114493"/>
    <w:rsid w:val="00114EA1"/>
    <w:rsid w:val="00114ECD"/>
    <w:rsid w:val="001150B3"/>
    <w:rsid w:val="00115D2D"/>
    <w:rsid w:val="00116590"/>
    <w:rsid w:val="001168EF"/>
    <w:rsid w:val="00116973"/>
    <w:rsid w:val="001169F2"/>
    <w:rsid w:val="00116D00"/>
    <w:rsid w:val="001179C7"/>
    <w:rsid w:val="0012010B"/>
    <w:rsid w:val="00120BDD"/>
    <w:rsid w:val="00121235"/>
    <w:rsid w:val="00121261"/>
    <w:rsid w:val="001218CA"/>
    <w:rsid w:val="001219F1"/>
    <w:rsid w:val="001224DE"/>
    <w:rsid w:val="00122BC6"/>
    <w:rsid w:val="00122D52"/>
    <w:rsid w:val="00122DF4"/>
    <w:rsid w:val="001234E9"/>
    <w:rsid w:val="00123530"/>
    <w:rsid w:val="00123C73"/>
    <w:rsid w:val="001255D6"/>
    <w:rsid w:val="00126500"/>
    <w:rsid w:val="0012691E"/>
    <w:rsid w:val="00127869"/>
    <w:rsid w:val="00127B92"/>
    <w:rsid w:val="0013008E"/>
    <w:rsid w:val="00130135"/>
    <w:rsid w:val="001309D5"/>
    <w:rsid w:val="00130D23"/>
    <w:rsid w:val="00130F90"/>
    <w:rsid w:val="00130FD3"/>
    <w:rsid w:val="00131C11"/>
    <w:rsid w:val="00132C69"/>
    <w:rsid w:val="001342AD"/>
    <w:rsid w:val="00134AE9"/>
    <w:rsid w:val="00134C14"/>
    <w:rsid w:val="00134E45"/>
    <w:rsid w:val="001351D4"/>
    <w:rsid w:val="00135982"/>
    <w:rsid w:val="00135F4B"/>
    <w:rsid w:val="0014021C"/>
    <w:rsid w:val="00140A57"/>
    <w:rsid w:val="00140AA4"/>
    <w:rsid w:val="00140CCC"/>
    <w:rsid w:val="0014102C"/>
    <w:rsid w:val="0014207E"/>
    <w:rsid w:val="00142521"/>
    <w:rsid w:val="001425F2"/>
    <w:rsid w:val="00142CF4"/>
    <w:rsid w:val="0014325E"/>
    <w:rsid w:val="001435FE"/>
    <w:rsid w:val="001437A2"/>
    <w:rsid w:val="001438BB"/>
    <w:rsid w:val="00143E24"/>
    <w:rsid w:val="00144142"/>
    <w:rsid w:val="00144DA3"/>
    <w:rsid w:val="00145788"/>
    <w:rsid w:val="001461EA"/>
    <w:rsid w:val="001470D6"/>
    <w:rsid w:val="00147530"/>
    <w:rsid w:val="00147EFD"/>
    <w:rsid w:val="001502B7"/>
    <w:rsid w:val="00150421"/>
    <w:rsid w:val="00150FA5"/>
    <w:rsid w:val="00151A1E"/>
    <w:rsid w:val="00151AC8"/>
    <w:rsid w:val="00151DA2"/>
    <w:rsid w:val="00152751"/>
    <w:rsid w:val="00152BCB"/>
    <w:rsid w:val="0015431A"/>
    <w:rsid w:val="00154966"/>
    <w:rsid w:val="00155E08"/>
    <w:rsid w:val="00156F25"/>
    <w:rsid w:val="001600C5"/>
    <w:rsid w:val="00160154"/>
    <w:rsid w:val="0016039D"/>
    <w:rsid w:val="001610E6"/>
    <w:rsid w:val="0016136E"/>
    <w:rsid w:val="0016146C"/>
    <w:rsid w:val="001623AD"/>
    <w:rsid w:val="00162E56"/>
    <w:rsid w:val="00162F59"/>
    <w:rsid w:val="0016307C"/>
    <w:rsid w:val="001636F7"/>
    <w:rsid w:val="00163E4B"/>
    <w:rsid w:val="00164C38"/>
    <w:rsid w:val="00165033"/>
    <w:rsid w:val="00165BC6"/>
    <w:rsid w:val="00166A43"/>
    <w:rsid w:val="00166B7D"/>
    <w:rsid w:val="0017049D"/>
    <w:rsid w:val="001716BD"/>
    <w:rsid w:val="00171C48"/>
    <w:rsid w:val="0017210B"/>
    <w:rsid w:val="001723F6"/>
    <w:rsid w:val="001726E8"/>
    <w:rsid w:val="00172C7D"/>
    <w:rsid w:val="0017396B"/>
    <w:rsid w:val="00173C32"/>
    <w:rsid w:val="0017400B"/>
    <w:rsid w:val="0017478C"/>
    <w:rsid w:val="00174AAB"/>
    <w:rsid w:val="00175289"/>
    <w:rsid w:val="00175682"/>
    <w:rsid w:val="00175D61"/>
    <w:rsid w:val="001764D0"/>
    <w:rsid w:val="00176B84"/>
    <w:rsid w:val="0018097B"/>
    <w:rsid w:val="001810ED"/>
    <w:rsid w:val="001810EE"/>
    <w:rsid w:val="00181B2E"/>
    <w:rsid w:val="00181C67"/>
    <w:rsid w:val="00181C99"/>
    <w:rsid w:val="00182271"/>
    <w:rsid w:val="001822C6"/>
    <w:rsid w:val="0018324C"/>
    <w:rsid w:val="0018389F"/>
    <w:rsid w:val="00183CE8"/>
    <w:rsid w:val="0018447F"/>
    <w:rsid w:val="0018520D"/>
    <w:rsid w:val="001864EA"/>
    <w:rsid w:val="00186882"/>
    <w:rsid w:val="00186995"/>
    <w:rsid w:val="00186EBD"/>
    <w:rsid w:val="00191902"/>
    <w:rsid w:val="001923BA"/>
    <w:rsid w:val="001929C9"/>
    <w:rsid w:val="00192D76"/>
    <w:rsid w:val="00193174"/>
    <w:rsid w:val="001935B6"/>
    <w:rsid w:val="0019408D"/>
    <w:rsid w:val="00194485"/>
    <w:rsid w:val="001949AC"/>
    <w:rsid w:val="00195B72"/>
    <w:rsid w:val="00195DDD"/>
    <w:rsid w:val="00196045"/>
    <w:rsid w:val="00196940"/>
    <w:rsid w:val="00196C12"/>
    <w:rsid w:val="00196C8E"/>
    <w:rsid w:val="00196DD3"/>
    <w:rsid w:val="00197064"/>
    <w:rsid w:val="001A101F"/>
    <w:rsid w:val="001A1AF1"/>
    <w:rsid w:val="001A1EB2"/>
    <w:rsid w:val="001A29F5"/>
    <w:rsid w:val="001A2B55"/>
    <w:rsid w:val="001A2CF2"/>
    <w:rsid w:val="001A3101"/>
    <w:rsid w:val="001A34C1"/>
    <w:rsid w:val="001A36A2"/>
    <w:rsid w:val="001A381E"/>
    <w:rsid w:val="001A4420"/>
    <w:rsid w:val="001A457D"/>
    <w:rsid w:val="001A4B68"/>
    <w:rsid w:val="001A5F94"/>
    <w:rsid w:val="001A6621"/>
    <w:rsid w:val="001A682F"/>
    <w:rsid w:val="001A6847"/>
    <w:rsid w:val="001A7A2D"/>
    <w:rsid w:val="001A7FF8"/>
    <w:rsid w:val="001B0112"/>
    <w:rsid w:val="001B1A69"/>
    <w:rsid w:val="001B2234"/>
    <w:rsid w:val="001B28E5"/>
    <w:rsid w:val="001B29C8"/>
    <w:rsid w:val="001B2F6B"/>
    <w:rsid w:val="001B3D24"/>
    <w:rsid w:val="001B40A9"/>
    <w:rsid w:val="001B412C"/>
    <w:rsid w:val="001B4246"/>
    <w:rsid w:val="001B48AA"/>
    <w:rsid w:val="001B5925"/>
    <w:rsid w:val="001B604E"/>
    <w:rsid w:val="001B6365"/>
    <w:rsid w:val="001B646B"/>
    <w:rsid w:val="001B6E77"/>
    <w:rsid w:val="001B6F25"/>
    <w:rsid w:val="001C0D8D"/>
    <w:rsid w:val="001C1746"/>
    <w:rsid w:val="001C1D88"/>
    <w:rsid w:val="001C282B"/>
    <w:rsid w:val="001C3094"/>
    <w:rsid w:val="001C3264"/>
    <w:rsid w:val="001C3803"/>
    <w:rsid w:val="001C4B3F"/>
    <w:rsid w:val="001C4BAC"/>
    <w:rsid w:val="001C4D7C"/>
    <w:rsid w:val="001C6344"/>
    <w:rsid w:val="001C6B24"/>
    <w:rsid w:val="001C7054"/>
    <w:rsid w:val="001C7567"/>
    <w:rsid w:val="001C7D47"/>
    <w:rsid w:val="001D04E3"/>
    <w:rsid w:val="001D076B"/>
    <w:rsid w:val="001D0AF6"/>
    <w:rsid w:val="001D12E3"/>
    <w:rsid w:val="001D1C94"/>
    <w:rsid w:val="001D28F4"/>
    <w:rsid w:val="001D34C8"/>
    <w:rsid w:val="001D39A4"/>
    <w:rsid w:val="001D3DB8"/>
    <w:rsid w:val="001D4764"/>
    <w:rsid w:val="001D48AD"/>
    <w:rsid w:val="001D4A1A"/>
    <w:rsid w:val="001D5541"/>
    <w:rsid w:val="001D5618"/>
    <w:rsid w:val="001D5C35"/>
    <w:rsid w:val="001D5C90"/>
    <w:rsid w:val="001D60A6"/>
    <w:rsid w:val="001D6628"/>
    <w:rsid w:val="001D7226"/>
    <w:rsid w:val="001D7FC2"/>
    <w:rsid w:val="001E0454"/>
    <w:rsid w:val="001E0A67"/>
    <w:rsid w:val="001E0BA1"/>
    <w:rsid w:val="001E26B1"/>
    <w:rsid w:val="001E3B78"/>
    <w:rsid w:val="001E3B85"/>
    <w:rsid w:val="001E4CA6"/>
    <w:rsid w:val="001E5783"/>
    <w:rsid w:val="001E57C0"/>
    <w:rsid w:val="001E6122"/>
    <w:rsid w:val="001E6BB4"/>
    <w:rsid w:val="001E6C16"/>
    <w:rsid w:val="001E6C9E"/>
    <w:rsid w:val="001E7880"/>
    <w:rsid w:val="001F0748"/>
    <w:rsid w:val="001F0B2A"/>
    <w:rsid w:val="001F0CBE"/>
    <w:rsid w:val="001F0CC7"/>
    <w:rsid w:val="001F111E"/>
    <w:rsid w:val="001F120E"/>
    <w:rsid w:val="001F179C"/>
    <w:rsid w:val="001F1CF1"/>
    <w:rsid w:val="001F1D1D"/>
    <w:rsid w:val="001F1DC7"/>
    <w:rsid w:val="001F1E3B"/>
    <w:rsid w:val="001F201F"/>
    <w:rsid w:val="001F2260"/>
    <w:rsid w:val="001F2ADE"/>
    <w:rsid w:val="001F2DA7"/>
    <w:rsid w:val="001F3044"/>
    <w:rsid w:val="001F30F1"/>
    <w:rsid w:val="001F4858"/>
    <w:rsid w:val="001F5C42"/>
    <w:rsid w:val="001F6275"/>
    <w:rsid w:val="001F66A7"/>
    <w:rsid w:val="001F6DAA"/>
    <w:rsid w:val="001F70DE"/>
    <w:rsid w:val="001F73CC"/>
    <w:rsid w:val="001F7F7F"/>
    <w:rsid w:val="002005C9"/>
    <w:rsid w:val="00200FEA"/>
    <w:rsid w:val="00201B0D"/>
    <w:rsid w:val="00201EB4"/>
    <w:rsid w:val="002023EC"/>
    <w:rsid w:val="00202BE6"/>
    <w:rsid w:val="002031F4"/>
    <w:rsid w:val="0020326F"/>
    <w:rsid w:val="002036E1"/>
    <w:rsid w:val="00203ADA"/>
    <w:rsid w:val="00203E73"/>
    <w:rsid w:val="00204195"/>
    <w:rsid w:val="0020484A"/>
    <w:rsid w:val="00204AAF"/>
    <w:rsid w:val="00204C12"/>
    <w:rsid w:val="00204FF7"/>
    <w:rsid w:val="00205A01"/>
    <w:rsid w:val="00211653"/>
    <w:rsid w:val="00212ECA"/>
    <w:rsid w:val="00213060"/>
    <w:rsid w:val="00213421"/>
    <w:rsid w:val="00213454"/>
    <w:rsid w:val="0021352C"/>
    <w:rsid w:val="002145F8"/>
    <w:rsid w:val="002146EB"/>
    <w:rsid w:val="00214A62"/>
    <w:rsid w:val="00215B36"/>
    <w:rsid w:val="00215C37"/>
    <w:rsid w:val="002165A2"/>
    <w:rsid w:val="00216A11"/>
    <w:rsid w:val="0021700B"/>
    <w:rsid w:val="0021759C"/>
    <w:rsid w:val="00217920"/>
    <w:rsid w:val="00217DC3"/>
    <w:rsid w:val="00220605"/>
    <w:rsid w:val="00221C17"/>
    <w:rsid w:val="00221C43"/>
    <w:rsid w:val="00222D0D"/>
    <w:rsid w:val="00223580"/>
    <w:rsid w:val="00223851"/>
    <w:rsid w:val="00223EC6"/>
    <w:rsid w:val="00224BBA"/>
    <w:rsid w:val="00224C06"/>
    <w:rsid w:val="00225CC1"/>
    <w:rsid w:val="00226F2B"/>
    <w:rsid w:val="002278FB"/>
    <w:rsid w:val="00227E4B"/>
    <w:rsid w:val="00230843"/>
    <w:rsid w:val="00230A21"/>
    <w:rsid w:val="00230E07"/>
    <w:rsid w:val="002313FE"/>
    <w:rsid w:val="00231C30"/>
    <w:rsid w:val="00231CCE"/>
    <w:rsid w:val="002327EA"/>
    <w:rsid w:val="002331CD"/>
    <w:rsid w:val="00233601"/>
    <w:rsid w:val="0023367F"/>
    <w:rsid w:val="0023416E"/>
    <w:rsid w:val="0023424A"/>
    <w:rsid w:val="00234273"/>
    <w:rsid w:val="00234780"/>
    <w:rsid w:val="00235078"/>
    <w:rsid w:val="00235E79"/>
    <w:rsid w:val="002364DA"/>
    <w:rsid w:val="0023659A"/>
    <w:rsid w:val="002366D6"/>
    <w:rsid w:val="00236FF3"/>
    <w:rsid w:val="002378F5"/>
    <w:rsid w:val="00237F47"/>
    <w:rsid w:val="002403E9"/>
    <w:rsid w:val="00240BD9"/>
    <w:rsid w:val="00240BFB"/>
    <w:rsid w:val="0024319F"/>
    <w:rsid w:val="002434BC"/>
    <w:rsid w:val="00243C1E"/>
    <w:rsid w:val="00243F5F"/>
    <w:rsid w:val="00244015"/>
    <w:rsid w:val="00244071"/>
    <w:rsid w:val="002441B1"/>
    <w:rsid w:val="00244260"/>
    <w:rsid w:val="00244622"/>
    <w:rsid w:val="00244F2E"/>
    <w:rsid w:val="0024519A"/>
    <w:rsid w:val="00245705"/>
    <w:rsid w:val="002457B9"/>
    <w:rsid w:val="00246208"/>
    <w:rsid w:val="002467B9"/>
    <w:rsid w:val="00246980"/>
    <w:rsid w:val="002472FA"/>
    <w:rsid w:val="00247757"/>
    <w:rsid w:val="002514D3"/>
    <w:rsid w:val="00251893"/>
    <w:rsid w:val="00251AC4"/>
    <w:rsid w:val="00251E91"/>
    <w:rsid w:val="00251FFA"/>
    <w:rsid w:val="00253125"/>
    <w:rsid w:val="002534AF"/>
    <w:rsid w:val="0025366A"/>
    <w:rsid w:val="002537CD"/>
    <w:rsid w:val="00253856"/>
    <w:rsid w:val="0025416B"/>
    <w:rsid w:val="00254B0A"/>
    <w:rsid w:val="00255A82"/>
    <w:rsid w:val="00255FB0"/>
    <w:rsid w:val="00255FDE"/>
    <w:rsid w:val="002560E8"/>
    <w:rsid w:val="00256D88"/>
    <w:rsid w:val="00257700"/>
    <w:rsid w:val="00257C71"/>
    <w:rsid w:val="00260267"/>
    <w:rsid w:val="00260512"/>
    <w:rsid w:val="0026061F"/>
    <w:rsid w:val="00260754"/>
    <w:rsid w:val="002609E1"/>
    <w:rsid w:val="00261053"/>
    <w:rsid w:val="002614BB"/>
    <w:rsid w:val="00261C0B"/>
    <w:rsid w:val="00262294"/>
    <w:rsid w:val="002624E7"/>
    <w:rsid w:val="00262C5E"/>
    <w:rsid w:val="00264FBD"/>
    <w:rsid w:val="00265364"/>
    <w:rsid w:val="00265DCF"/>
    <w:rsid w:val="00266184"/>
    <w:rsid w:val="0026633E"/>
    <w:rsid w:val="00266348"/>
    <w:rsid w:val="002663B5"/>
    <w:rsid w:val="002668E0"/>
    <w:rsid w:val="00266C67"/>
    <w:rsid w:val="00267178"/>
    <w:rsid w:val="002676CC"/>
    <w:rsid w:val="002676EF"/>
    <w:rsid w:val="002677E4"/>
    <w:rsid w:val="00270EC9"/>
    <w:rsid w:val="0027180A"/>
    <w:rsid w:val="00271849"/>
    <w:rsid w:val="00272036"/>
    <w:rsid w:val="0027212F"/>
    <w:rsid w:val="00272180"/>
    <w:rsid w:val="00272200"/>
    <w:rsid w:val="00272BCE"/>
    <w:rsid w:val="00272F70"/>
    <w:rsid w:val="00272FF3"/>
    <w:rsid w:val="002733B5"/>
    <w:rsid w:val="0027352D"/>
    <w:rsid w:val="002736FD"/>
    <w:rsid w:val="002737A8"/>
    <w:rsid w:val="00273A3A"/>
    <w:rsid w:val="00273ECC"/>
    <w:rsid w:val="00274116"/>
    <w:rsid w:val="00274473"/>
    <w:rsid w:val="002745F4"/>
    <w:rsid w:val="002755C3"/>
    <w:rsid w:val="0027595C"/>
    <w:rsid w:val="00275CBB"/>
    <w:rsid w:val="00275D7C"/>
    <w:rsid w:val="002766FA"/>
    <w:rsid w:val="002778C1"/>
    <w:rsid w:val="00277C6F"/>
    <w:rsid w:val="00277DDE"/>
    <w:rsid w:val="002803C6"/>
    <w:rsid w:val="00280C24"/>
    <w:rsid w:val="00280EAC"/>
    <w:rsid w:val="00280EDD"/>
    <w:rsid w:val="00280F34"/>
    <w:rsid w:val="00281BB3"/>
    <w:rsid w:val="00281C05"/>
    <w:rsid w:val="002822ED"/>
    <w:rsid w:val="00282B46"/>
    <w:rsid w:val="002834D9"/>
    <w:rsid w:val="00283CD7"/>
    <w:rsid w:val="00283DB2"/>
    <w:rsid w:val="002840E7"/>
    <w:rsid w:val="0028570B"/>
    <w:rsid w:val="00286838"/>
    <w:rsid w:val="00287542"/>
    <w:rsid w:val="002875DB"/>
    <w:rsid w:val="002878A6"/>
    <w:rsid w:val="00287BE0"/>
    <w:rsid w:val="002901AC"/>
    <w:rsid w:val="00291359"/>
    <w:rsid w:val="002913A6"/>
    <w:rsid w:val="0029190B"/>
    <w:rsid w:val="00291A60"/>
    <w:rsid w:val="002922C8"/>
    <w:rsid w:val="00292904"/>
    <w:rsid w:val="0029296F"/>
    <w:rsid w:val="00292A2D"/>
    <w:rsid w:val="00293741"/>
    <w:rsid w:val="00294453"/>
    <w:rsid w:val="00294FDB"/>
    <w:rsid w:val="002953AB"/>
    <w:rsid w:val="002953EE"/>
    <w:rsid w:val="00296A41"/>
    <w:rsid w:val="0029727B"/>
    <w:rsid w:val="00297753"/>
    <w:rsid w:val="00297F8F"/>
    <w:rsid w:val="002A02B5"/>
    <w:rsid w:val="002A0374"/>
    <w:rsid w:val="002A0BD8"/>
    <w:rsid w:val="002A18AE"/>
    <w:rsid w:val="002A1E5B"/>
    <w:rsid w:val="002A2925"/>
    <w:rsid w:val="002A3022"/>
    <w:rsid w:val="002A389F"/>
    <w:rsid w:val="002A3CF9"/>
    <w:rsid w:val="002A4FF0"/>
    <w:rsid w:val="002A5350"/>
    <w:rsid w:val="002A58E3"/>
    <w:rsid w:val="002A58FB"/>
    <w:rsid w:val="002A5A7C"/>
    <w:rsid w:val="002A64F2"/>
    <w:rsid w:val="002A67CF"/>
    <w:rsid w:val="002A6BD7"/>
    <w:rsid w:val="002A72E1"/>
    <w:rsid w:val="002B0482"/>
    <w:rsid w:val="002B0926"/>
    <w:rsid w:val="002B2421"/>
    <w:rsid w:val="002B2AE3"/>
    <w:rsid w:val="002B3272"/>
    <w:rsid w:val="002B3308"/>
    <w:rsid w:val="002B35BA"/>
    <w:rsid w:val="002B457B"/>
    <w:rsid w:val="002B564E"/>
    <w:rsid w:val="002B6266"/>
    <w:rsid w:val="002B68AC"/>
    <w:rsid w:val="002B7465"/>
    <w:rsid w:val="002B767D"/>
    <w:rsid w:val="002B7F17"/>
    <w:rsid w:val="002C008A"/>
    <w:rsid w:val="002C02B5"/>
    <w:rsid w:val="002C06D9"/>
    <w:rsid w:val="002C0C4E"/>
    <w:rsid w:val="002C11EC"/>
    <w:rsid w:val="002C121E"/>
    <w:rsid w:val="002C1418"/>
    <w:rsid w:val="002C2100"/>
    <w:rsid w:val="002C2323"/>
    <w:rsid w:val="002C3076"/>
    <w:rsid w:val="002C30F9"/>
    <w:rsid w:val="002C31DD"/>
    <w:rsid w:val="002C3972"/>
    <w:rsid w:val="002C3D34"/>
    <w:rsid w:val="002C44BB"/>
    <w:rsid w:val="002C4BA7"/>
    <w:rsid w:val="002C4C07"/>
    <w:rsid w:val="002C55E1"/>
    <w:rsid w:val="002C5639"/>
    <w:rsid w:val="002C5C44"/>
    <w:rsid w:val="002C5D09"/>
    <w:rsid w:val="002C6004"/>
    <w:rsid w:val="002C60CD"/>
    <w:rsid w:val="002C7A86"/>
    <w:rsid w:val="002D03DA"/>
    <w:rsid w:val="002D060B"/>
    <w:rsid w:val="002D066D"/>
    <w:rsid w:val="002D0762"/>
    <w:rsid w:val="002D0C8D"/>
    <w:rsid w:val="002D1551"/>
    <w:rsid w:val="002D1AB4"/>
    <w:rsid w:val="002D1C09"/>
    <w:rsid w:val="002D1EA2"/>
    <w:rsid w:val="002D2111"/>
    <w:rsid w:val="002D2B38"/>
    <w:rsid w:val="002D39F7"/>
    <w:rsid w:val="002D3E2D"/>
    <w:rsid w:val="002D71ED"/>
    <w:rsid w:val="002D7272"/>
    <w:rsid w:val="002D7503"/>
    <w:rsid w:val="002D7A96"/>
    <w:rsid w:val="002E032D"/>
    <w:rsid w:val="002E0456"/>
    <w:rsid w:val="002E05E1"/>
    <w:rsid w:val="002E0D73"/>
    <w:rsid w:val="002E0E74"/>
    <w:rsid w:val="002E18F9"/>
    <w:rsid w:val="002E19A0"/>
    <w:rsid w:val="002E1CB5"/>
    <w:rsid w:val="002E1D0A"/>
    <w:rsid w:val="002E238E"/>
    <w:rsid w:val="002E3B49"/>
    <w:rsid w:val="002E3BE0"/>
    <w:rsid w:val="002E4477"/>
    <w:rsid w:val="002E485F"/>
    <w:rsid w:val="002E4CB7"/>
    <w:rsid w:val="002E51F3"/>
    <w:rsid w:val="002E6AB4"/>
    <w:rsid w:val="002F133A"/>
    <w:rsid w:val="002F18F8"/>
    <w:rsid w:val="002F252F"/>
    <w:rsid w:val="002F29F6"/>
    <w:rsid w:val="002F2AEF"/>
    <w:rsid w:val="002F2E93"/>
    <w:rsid w:val="002F3305"/>
    <w:rsid w:val="002F3660"/>
    <w:rsid w:val="002F3A0C"/>
    <w:rsid w:val="002F3E86"/>
    <w:rsid w:val="002F406C"/>
    <w:rsid w:val="002F419F"/>
    <w:rsid w:val="002F4364"/>
    <w:rsid w:val="002F4387"/>
    <w:rsid w:val="002F525D"/>
    <w:rsid w:val="002F5344"/>
    <w:rsid w:val="002F5677"/>
    <w:rsid w:val="002F5B7C"/>
    <w:rsid w:val="002F5CEC"/>
    <w:rsid w:val="002F6821"/>
    <w:rsid w:val="002F6927"/>
    <w:rsid w:val="002F7BD8"/>
    <w:rsid w:val="002F7C37"/>
    <w:rsid w:val="002F7CD9"/>
    <w:rsid w:val="002F7DD8"/>
    <w:rsid w:val="003002C3"/>
    <w:rsid w:val="0030071A"/>
    <w:rsid w:val="00301AD0"/>
    <w:rsid w:val="00302B1B"/>
    <w:rsid w:val="00303054"/>
    <w:rsid w:val="003031F9"/>
    <w:rsid w:val="003037C3"/>
    <w:rsid w:val="00303ECF"/>
    <w:rsid w:val="003044EA"/>
    <w:rsid w:val="00304AF8"/>
    <w:rsid w:val="00304F5C"/>
    <w:rsid w:val="00305782"/>
    <w:rsid w:val="0030578D"/>
    <w:rsid w:val="00305793"/>
    <w:rsid w:val="0030591E"/>
    <w:rsid w:val="00305EBE"/>
    <w:rsid w:val="00306102"/>
    <w:rsid w:val="003064EA"/>
    <w:rsid w:val="00306A5D"/>
    <w:rsid w:val="00306F4F"/>
    <w:rsid w:val="0030702F"/>
    <w:rsid w:val="003075A8"/>
    <w:rsid w:val="003077A9"/>
    <w:rsid w:val="00310020"/>
    <w:rsid w:val="003101D2"/>
    <w:rsid w:val="00310A20"/>
    <w:rsid w:val="00311075"/>
    <w:rsid w:val="00311630"/>
    <w:rsid w:val="0031222E"/>
    <w:rsid w:val="003124CC"/>
    <w:rsid w:val="0031269E"/>
    <w:rsid w:val="00312D0A"/>
    <w:rsid w:val="00312FA0"/>
    <w:rsid w:val="003131CA"/>
    <w:rsid w:val="0031324D"/>
    <w:rsid w:val="00313D0C"/>
    <w:rsid w:val="0031418A"/>
    <w:rsid w:val="003147A4"/>
    <w:rsid w:val="00315D5D"/>
    <w:rsid w:val="0031613B"/>
    <w:rsid w:val="00316689"/>
    <w:rsid w:val="003171A5"/>
    <w:rsid w:val="003206D0"/>
    <w:rsid w:val="003208F7"/>
    <w:rsid w:val="00320C50"/>
    <w:rsid w:val="00321A33"/>
    <w:rsid w:val="00323056"/>
    <w:rsid w:val="003232CE"/>
    <w:rsid w:val="00323670"/>
    <w:rsid w:val="003239D3"/>
    <w:rsid w:val="00324B51"/>
    <w:rsid w:val="00324BC8"/>
    <w:rsid w:val="00325005"/>
    <w:rsid w:val="003252BB"/>
    <w:rsid w:val="00325A49"/>
    <w:rsid w:val="00325E29"/>
    <w:rsid w:val="00325EF7"/>
    <w:rsid w:val="0032621D"/>
    <w:rsid w:val="00326BAC"/>
    <w:rsid w:val="00326F0C"/>
    <w:rsid w:val="00327295"/>
    <w:rsid w:val="00327A39"/>
    <w:rsid w:val="00327CC6"/>
    <w:rsid w:val="00330134"/>
    <w:rsid w:val="00330535"/>
    <w:rsid w:val="00330853"/>
    <w:rsid w:val="00330EC3"/>
    <w:rsid w:val="00331444"/>
    <w:rsid w:val="00331573"/>
    <w:rsid w:val="00331861"/>
    <w:rsid w:val="003319C8"/>
    <w:rsid w:val="003321BE"/>
    <w:rsid w:val="003325E5"/>
    <w:rsid w:val="00332914"/>
    <w:rsid w:val="00332A50"/>
    <w:rsid w:val="003330EC"/>
    <w:rsid w:val="00334120"/>
    <w:rsid w:val="0033414C"/>
    <w:rsid w:val="00334A3A"/>
    <w:rsid w:val="00335829"/>
    <w:rsid w:val="00335B8C"/>
    <w:rsid w:val="00336A5A"/>
    <w:rsid w:val="00336B47"/>
    <w:rsid w:val="00336C99"/>
    <w:rsid w:val="0033758E"/>
    <w:rsid w:val="00340653"/>
    <w:rsid w:val="00341004"/>
    <w:rsid w:val="00341052"/>
    <w:rsid w:val="00341BF1"/>
    <w:rsid w:val="00342BC9"/>
    <w:rsid w:val="0034347A"/>
    <w:rsid w:val="003437B6"/>
    <w:rsid w:val="003437ED"/>
    <w:rsid w:val="0034393C"/>
    <w:rsid w:val="00343EE1"/>
    <w:rsid w:val="00344255"/>
    <w:rsid w:val="00345122"/>
    <w:rsid w:val="0034537C"/>
    <w:rsid w:val="00345CCE"/>
    <w:rsid w:val="0034638D"/>
    <w:rsid w:val="003471A2"/>
    <w:rsid w:val="00347C78"/>
    <w:rsid w:val="0035083B"/>
    <w:rsid w:val="00350A76"/>
    <w:rsid w:val="00351041"/>
    <w:rsid w:val="003510D5"/>
    <w:rsid w:val="00351F63"/>
    <w:rsid w:val="003521A6"/>
    <w:rsid w:val="0035231B"/>
    <w:rsid w:val="00353018"/>
    <w:rsid w:val="00353493"/>
    <w:rsid w:val="003546F8"/>
    <w:rsid w:val="0035489F"/>
    <w:rsid w:val="003558D6"/>
    <w:rsid w:val="00355B81"/>
    <w:rsid w:val="00355C1A"/>
    <w:rsid w:val="00355D06"/>
    <w:rsid w:val="00356C47"/>
    <w:rsid w:val="003573A8"/>
    <w:rsid w:val="00357658"/>
    <w:rsid w:val="00357AE9"/>
    <w:rsid w:val="003600ED"/>
    <w:rsid w:val="00360751"/>
    <w:rsid w:val="00363433"/>
    <w:rsid w:val="00364C60"/>
    <w:rsid w:val="003650BA"/>
    <w:rsid w:val="0036634A"/>
    <w:rsid w:val="00366389"/>
    <w:rsid w:val="0036719C"/>
    <w:rsid w:val="003679C0"/>
    <w:rsid w:val="0037044A"/>
    <w:rsid w:val="00370715"/>
    <w:rsid w:val="003714C0"/>
    <w:rsid w:val="00371E25"/>
    <w:rsid w:val="00371E5D"/>
    <w:rsid w:val="003722C7"/>
    <w:rsid w:val="00372FEB"/>
    <w:rsid w:val="00373901"/>
    <w:rsid w:val="00374313"/>
    <w:rsid w:val="00374AC1"/>
    <w:rsid w:val="00374DE9"/>
    <w:rsid w:val="0037530F"/>
    <w:rsid w:val="00376CBF"/>
    <w:rsid w:val="003776B3"/>
    <w:rsid w:val="0038064C"/>
    <w:rsid w:val="00380927"/>
    <w:rsid w:val="00380EBB"/>
    <w:rsid w:val="0038150B"/>
    <w:rsid w:val="00381935"/>
    <w:rsid w:val="00381BE6"/>
    <w:rsid w:val="00381FD8"/>
    <w:rsid w:val="00382933"/>
    <w:rsid w:val="00382E24"/>
    <w:rsid w:val="003831D4"/>
    <w:rsid w:val="00383347"/>
    <w:rsid w:val="003833B0"/>
    <w:rsid w:val="003835C8"/>
    <w:rsid w:val="00384108"/>
    <w:rsid w:val="00384387"/>
    <w:rsid w:val="00384C36"/>
    <w:rsid w:val="00385C0A"/>
    <w:rsid w:val="00387BC8"/>
    <w:rsid w:val="00390785"/>
    <w:rsid w:val="00390CE8"/>
    <w:rsid w:val="00390D16"/>
    <w:rsid w:val="003918EF"/>
    <w:rsid w:val="003923F2"/>
    <w:rsid w:val="003925AC"/>
    <w:rsid w:val="00392677"/>
    <w:rsid w:val="00392F28"/>
    <w:rsid w:val="0039329F"/>
    <w:rsid w:val="00393A42"/>
    <w:rsid w:val="00395AED"/>
    <w:rsid w:val="00395B73"/>
    <w:rsid w:val="00396002"/>
    <w:rsid w:val="00396218"/>
    <w:rsid w:val="0039649E"/>
    <w:rsid w:val="00396B7A"/>
    <w:rsid w:val="00396D9B"/>
    <w:rsid w:val="00397018"/>
    <w:rsid w:val="00397802"/>
    <w:rsid w:val="003A05D2"/>
    <w:rsid w:val="003A18A4"/>
    <w:rsid w:val="003A1D36"/>
    <w:rsid w:val="003A42D8"/>
    <w:rsid w:val="003A489D"/>
    <w:rsid w:val="003A5CC1"/>
    <w:rsid w:val="003A71C8"/>
    <w:rsid w:val="003A7292"/>
    <w:rsid w:val="003A7E2A"/>
    <w:rsid w:val="003B01C4"/>
    <w:rsid w:val="003B040A"/>
    <w:rsid w:val="003B06B9"/>
    <w:rsid w:val="003B137E"/>
    <w:rsid w:val="003B168F"/>
    <w:rsid w:val="003B210B"/>
    <w:rsid w:val="003B2E68"/>
    <w:rsid w:val="003B2E71"/>
    <w:rsid w:val="003B34FC"/>
    <w:rsid w:val="003B3980"/>
    <w:rsid w:val="003B39E4"/>
    <w:rsid w:val="003B4ACB"/>
    <w:rsid w:val="003B4F06"/>
    <w:rsid w:val="003B50E4"/>
    <w:rsid w:val="003B5C8A"/>
    <w:rsid w:val="003B613B"/>
    <w:rsid w:val="003B61C8"/>
    <w:rsid w:val="003B675D"/>
    <w:rsid w:val="003B693A"/>
    <w:rsid w:val="003B6A40"/>
    <w:rsid w:val="003B6A53"/>
    <w:rsid w:val="003B70CE"/>
    <w:rsid w:val="003B77E0"/>
    <w:rsid w:val="003B790B"/>
    <w:rsid w:val="003B7F40"/>
    <w:rsid w:val="003C0395"/>
    <w:rsid w:val="003C0B22"/>
    <w:rsid w:val="003C19D7"/>
    <w:rsid w:val="003C1A41"/>
    <w:rsid w:val="003C223F"/>
    <w:rsid w:val="003C2F8C"/>
    <w:rsid w:val="003C374A"/>
    <w:rsid w:val="003C399B"/>
    <w:rsid w:val="003C412A"/>
    <w:rsid w:val="003C47B4"/>
    <w:rsid w:val="003C5360"/>
    <w:rsid w:val="003C56F8"/>
    <w:rsid w:val="003C606D"/>
    <w:rsid w:val="003C6BB3"/>
    <w:rsid w:val="003C6CB4"/>
    <w:rsid w:val="003C74F4"/>
    <w:rsid w:val="003D0632"/>
    <w:rsid w:val="003D0770"/>
    <w:rsid w:val="003D0DDB"/>
    <w:rsid w:val="003D132B"/>
    <w:rsid w:val="003D140D"/>
    <w:rsid w:val="003D15F8"/>
    <w:rsid w:val="003D24AD"/>
    <w:rsid w:val="003D260E"/>
    <w:rsid w:val="003D26F9"/>
    <w:rsid w:val="003D2871"/>
    <w:rsid w:val="003D2E5E"/>
    <w:rsid w:val="003D34D5"/>
    <w:rsid w:val="003D3FB1"/>
    <w:rsid w:val="003D4570"/>
    <w:rsid w:val="003D4630"/>
    <w:rsid w:val="003D49E2"/>
    <w:rsid w:val="003D4E62"/>
    <w:rsid w:val="003D539D"/>
    <w:rsid w:val="003D578B"/>
    <w:rsid w:val="003D5BD3"/>
    <w:rsid w:val="003D6BA5"/>
    <w:rsid w:val="003D6EC2"/>
    <w:rsid w:val="003D7041"/>
    <w:rsid w:val="003E0623"/>
    <w:rsid w:val="003E114C"/>
    <w:rsid w:val="003E1AFE"/>
    <w:rsid w:val="003E1C7B"/>
    <w:rsid w:val="003E1DEC"/>
    <w:rsid w:val="003E2114"/>
    <w:rsid w:val="003E29F8"/>
    <w:rsid w:val="003E2CED"/>
    <w:rsid w:val="003E30CB"/>
    <w:rsid w:val="003E3D0B"/>
    <w:rsid w:val="003E3E51"/>
    <w:rsid w:val="003E3F8F"/>
    <w:rsid w:val="003E42E5"/>
    <w:rsid w:val="003E44BA"/>
    <w:rsid w:val="003E5628"/>
    <w:rsid w:val="003E5B98"/>
    <w:rsid w:val="003E62D9"/>
    <w:rsid w:val="003E64A8"/>
    <w:rsid w:val="003E689C"/>
    <w:rsid w:val="003E7375"/>
    <w:rsid w:val="003F024D"/>
    <w:rsid w:val="003F07E7"/>
    <w:rsid w:val="003F08D2"/>
    <w:rsid w:val="003F1BF4"/>
    <w:rsid w:val="003F263C"/>
    <w:rsid w:val="003F3012"/>
    <w:rsid w:val="003F310C"/>
    <w:rsid w:val="003F3867"/>
    <w:rsid w:val="003F3CA4"/>
    <w:rsid w:val="003F44A6"/>
    <w:rsid w:val="003F44F9"/>
    <w:rsid w:val="003F471C"/>
    <w:rsid w:val="003F4A76"/>
    <w:rsid w:val="003F5226"/>
    <w:rsid w:val="003F5822"/>
    <w:rsid w:val="003F613B"/>
    <w:rsid w:val="003F6637"/>
    <w:rsid w:val="003F6682"/>
    <w:rsid w:val="003F6A59"/>
    <w:rsid w:val="003F7873"/>
    <w:rsid w:val="004008DF"/>
    <w:rsid w:val="00400C90"/>
    <w:rsid w:val="0040138C"/>
    <w:rsid w:val="0040252C"/>
    <w:rsid w:val="004026B6"/>
    <w:rsid w:val="00404DE4"/>
    <w:rsid w:val="00404F30"/>
    <w:rsid w:val="004053EE"/>
    <w:rsid w:val="00405468"/>
    <w:rsid w:val="00405E36"/>
    <w:rsid w:val="0041023C"/>
    <w:rsid w:val="0041113B"/>
    <w:rsid w:val="0041131E"/>
    <w:rsid w:val="004115D6"/>
    <w:rsid w:val="00411737"/>
    <w:rsid w:val="00412951"/>
    <w:rsid w:val="00412BDB"/>
    <w:rsid w:val="004130AA"/>
    <w:rsid w:val="00413362"/>
    <w:rsid w:val="00413B16"/>
    <w:rsid w:val="00413C18"/>
    <w:rsid w:val="00413FBA"/>
    <w:rsid w:val="004146A1"/>
    <w:rsid w:val="00414714"/>
    <w:rsid w:val="00415FF5"/>
    <w:rsid w:val="00416547"/>
    <w:rsid w:val="00416BEB"/>
    <w:rsid w:val="00416ECF"/>
    <w:rsid w:val="00417845"/>
    <w:rsid w:val="0041790A"/>
    <w:rsid w:val="004200B0"/>
    <w:rsid w:val="00420766"/>
    <w:rsid w:val="00420ABC"/>
    <w:rsid w:val="00420D02"/>
    <w:rsid w:val="004213A5"/>
    <w:rsid w:val="0042150F"/>
    <w:rsid w:val="0042184E"/>
    <w:rsid w:val="004218F6"/>
    <w:rsid w:val="00421D60"/>
    <w:rsid w:val="00421E38"/>
    <w:rsid w:val="00423C3A"/>
    <w:rsid w:val="00423FC9"/>
    <w:rsid w:val="00424030"/>
    <w:rsid w:val="004243D3"/>
    <w:rsid w:val="00425C28"/>
    <w:rsid w:val="00426909"/>
    <w:rsid w:val="00426D1D"/>
    <w:rsid w:val="00426DDD"/>
    <w:rsid w:val="00427152"/>
    <w:rsid w:val="004277DD"/>
    <w:rsid w:val="004302C2"/>
    <w:rsid w:val="00430807"/>
    <w:rsid w:val="00431443"/>
    <w:rsid w:val="00431886"/>
    <w:rsid w:val="00431BB0"/>
    <w:rsid w:val="004329AA"/>
    <w:rsid w:val="004336A2"/>
    <w:rsid w:val="00433955"/>
    <w:rsid w:val="004346F8"/>
    <w:rsid w:val="00434942"/>
    <w:rsid w:val="00434A8C"/>
    <w:rsid w:val="00434BE7"/>
    <w:rsid w:val="004355CB"/>
    <w:rsid w:val="004357E8"/>
    <w:rsid w:val="00435D06"/>
    <w:rsid w:val="00436552"/>
    <w:rsid w:val="004369A6"/>
    <w:rsid w:val="00436FAC"/>
    <w:rsid w:val="004376A6"/>
    <w:rsid w:val="0043798F"/>
    <w:rsid w:val="004379BA"/>
    <w:rsid w:val="00437AA3"/>
    <w:rsid w:val="00437AD1"/>
    <w:rsid w:val="004411E1"/>
    <w:rsid w:val="0044142C"/>
    <w:rsid w:val="004420F5"/>
    <w:rsid w:val="0044292F"/>
    <w:rsid w:val="004429BA"/>
    <w:rsid w:val="0044360F"/>
    <w:rsid w:val="004436ED"/>
    <w:rsid w:val="004438DF"/>
    <w:rsid w:val="00443F13"/>
    <w:rsid w:val="004441A0"/>
    <w:rsid w:val="004458FA"/>
    <w:rsid w:val="004460D9"/>
    <w:rsid w:val="004463B9"/>
    <w:rsid w:val="00446A45"/>
    <w:rsid w:val="00446D4E"/>
    <w:rsid w:val="00446D54"/>
    <w:rsid w:val="00446EE2"/>
    <w:rsid w:val="004473D5"/>
    <w:rsid w:val="004475BE"/>
    <w:rsid w:val="00447869"/>
    <w:rsid w:val="00447C9A"/>
    <w:rsid w:val="00447DC6"/>
    <w:rsid w:val="004504D7"/>
    <w:rsid w:val="004505C3"/>
    <w:rsid w:val="004506C6"/>
    <w:rsid w:val="00450867"/>
    <w:rsid w:val="00451304"/>
    <w:rsid w:val="004525D6"/>
    <w:rsid w:val="00453755"/>
    <w:rsid w:val="00453A5B"/>
    <w:rsid w:val="00453D4E"/>
    <w:rsid w:val="00453FDD"/>
    <w:rsid w:val="00454E4E"/>
    <w:rsid w:val="00455034"/>
    <w:rsid w:val="0045531A"/>
    <w:rsid w:val="004556DE"/>
    <w:rsid w:val="00455FEF"/>
    <w:rsid w:val="004569A2"/>
    <w:rsid w:val="00456AC1"/>
    <w:rsid w:val="0046018C"/>
    <w:rsid w:val="004607E3"/>
    <w:rsid w:val="00461960"/>
    <w:rsid w:val="00463012"/>
    <w:rsid w:val="0046341B"/>
    <w:rsid w:val="004635B2"/>
    <w:rsid w:val="00463A9E"/>
    <w:rsid w:val="004641D8"/>
    <w:rsid w:val="00465E9C"/>
    <w:rsid w:val="00466230"/>
    <w:rsid w:val="0046664C"/>
    <w:rsid w:val="004666BF"/>
    <w:rsid w:val="004671DF"/>
    <w:rsid w:val="0047093E"/>
    <w:rsid w:val="0047095B"/>
    <w:rsid w:val="00471DAE"/>
    <w:rsid w:val="0047208E"/>
    <w:rsid w:val="00472A3F"/>
    <w:rsid w:val="00472C2B"/>
    <w:rsid w:val="00472CB2"/>
    <w:rsid w:val="00473A5E"/>
    <w:rsid w:val="00473C31"/>
    <w:rsid w:val="00473E54"/>
    <w:rsid w:val="00473EE3"/>
    <w:rsid w:val="0047412C"/>
    <w:rsid w:val="004745D8"/>
    <w:rsid w:val="00475C86"/>
    <w:rsid w:val="004765B7"/>
    <w:rsid w:val="004767A3"/>
    <w:rsid w:val="004769A5"/>
    <w:rsid w:val="00476B59"/>
    <w:rsid w:val="00476EBF"/>
    <w:rsid w:val="004773AF"/>
    <w:rsid w:val="004776C3"/>
    <w:rsid w:val="00477D20"/>
    <w:rsid w:val="00480BC5"/>
    <w:rsid w:val="004818DB"/>
    <w:rsid w:val="00481B06"/>
    <w:rsid w:val="00482302"/>
    <w:rsid w:val="00482736"/>
    <w:rsid w:val="00482989"/>
    <w:rsid w:val="00483896"/>
    <w:rsid w:val="004839D9"/>
    <w:rsid w:val="00484468"/>
    <w:rsid w:val="00484668"/>
    <w:rsid w:val="00484AF3"/>
    <w:rsid w:val="00484D6E"/>
    <w:rsid w:val="00485349"/>
    <w:rsid w:val="00485834"/>
    <w:rsid w:val="00486167"/>
    <w:rsid w:val="00486FE7"/>
    <w:rsid w:val="004873D4"/>
    <w:rsid w:val="00487552"/>
    <w:rsid w:val="0048794B"/>
    <w:rsid w:val="00487A4C"/>
    <w:rsid w:val="00490F3E"/>
    <w:rsid w:val="00490F82"/>
    <w:rsid w:val="004912AC"/>
    <w:rsid w:val="0049154E"/>
    <w:rsid w:val="004929EC"/>
    <w:rsid w:val="00492B5A"/>
    <w:rsid w:val="00492B72"/>
    <w:rsid w:val="00492CB0"/>
    <w:rsid w:val="00492D3F"/>
    <w:rsid w:val="00493223"/>
    <w:rsid w:val="00493265"/>
    <w:rsid w:val="0049329E"/>
    <w:rsid w:val="0049377C"/>
    <w:rsid w:val="0049495C"/>
    <w:rsid w:val="0049495F"/>
    <w:rsid w:val="00495B4E"/>
    <w:rsid w:val="00496520"/>
    <w:rsid w:val="0049661D"/>
    <w:rsid w:val="00497627"/>
    <w:rsid w:val="00497CB3"/>
    <w:rsid w:val="004A0032"/>
    <w:rsid w:val="004A158A"/>
    <w:rsid w:val="004A17BC"/>
    <w:rsid w:val="004A19F1"/>
    <w:rsid w:val="004A1C1C"/>
    <w:rsid w:val="004A2AE0"/>
    <w:rsid w:val="004A2C25"/>
    <w:rsid w:val="004A2EBE"/>
    <w:rsid w:val="004A3447"/>
    <w:rsid w:val="004A3D44"/>
    <w:rsid w:val="004A47B9"/>
    <w:rsid w:val="004A4AF0"/>
    <w:rsid w:val="004A50C6"/>
    <w:rsid w:val="004A5A74"/>
    <w:rsid w:val="004A6538"/>
    <w:rsid w:val="004A660F"/>
    <w:rsid w:val="004A6E0A"/>
    <w:rsid w:val="004A6EE8"/>
    <w:rsid w:val="004A72C7"/>
    <w:rsid w:val="004A7FDE"/>
    <w:rsid w:val="004B137B"/>
    <w:rsid w:val="004B30EF"/>
    <w:rsid w:val="004B347D"/>
    <w:rsid w:val="004B39BE"/>
    <w:rsid w:val="004B3E64"/>
    <w:rsid w:val="004B42C1"/>
    <w:rsid w:val="004B44E7"/>
    <w:rsid w:val="004B4DF1"/>
    <w:rsid w:val="004B5029"/>
    <w:rsid w:val="004B57CC"/>
    <w:rsid w:val="004B5EB4"/>
    <w:rsid w:val="004B639F"/>
    <w:rsid w:val="004B6704"/>
    <w:rsid w:val="004B7157"/>
    <w:rsid w:val="004B7B33"/>
    <w:rsid w:val="004C006D"/>
    <w:rsid w:val="004C07DC"/>
    <w:rsid w:val="004C087D"/>
    <w:rsid w:val="004C1459"/>
    <w:rsid w:val="004C1801"/>
    <w:rsid w:val="004C1A87"/>
    <w:rsid w:val="004C2209"/>
    <w:rsid w:val="004C3C1C"/>
    <w:rsid w:val="004C3DF0"/>
    <w:rsid w:val="004C4F9D"/>
    <w:rsid w:val="004C5329"/>
    <w:rsid w:val="004C596F"/>
    <w:rsid w:val="004C6059"/>
    <w:rsid w:val="004C64CF"/>
    <w:rsid w:val="004C6598"/>
    <w:rsid w:val="004C6ADF"/>
    <w:rsid w:val="004C7157"/>
    <w:rsid w:val="004C7FA2"/>
    <w:rsid w:val="004D01B5"/>
    <w:rsid w:val="004D0727"/>
    <w:rsid w:val="004D086F"/>
    <w:rsid w:val="004D1388"/>
    <w:rsid w:val="004D1449"/>
    <w:rsid w:val="004D1E70"/>
    <w:rsid w:val="004D3C5B"/>
    <w:rsid w:val="004D4233"/>
    <w:rsid w:val="004D4245"/>
    <w:rsid w:val="004D4275"/>
    <w:rsid w:val="004D4A37"/>
    <w:rsid w:val="004D4BB7"/>
    <w:rsid w:val="004D5E5C"/>
    <w:rsid w:val="004D5F5C"/>
    <w:rsid w:val="004D767B"/>
    <w:rsid w:val="004D787A"/>
    <w:rsid w:val="004E01BE"/>
    <w:rsid w:val="004E076F"/>
    <w:rsid w:val="004E08BA"/>
    <w:rsid w:val="004E0E9B"/>
    <w:rsid w:val="004E0F1E"/>
    <w:rsid w:val="004E12C2"/>
    <w:rsid w:val="004E13A8"/>
    <w:rsid w:val="004E1681"/>
    <w:rsid w:val="004E19D0"/>
    <w:rsid w:val="004E2C35"/>
    <w:rsid w:val="004E3340"/>
    <w:rsid w:val="004E4002"/>
    <w:rsid w:val="004E406B"/>
    <w:rsid w:val="004E6B88"/>
    <w:rsid w:val="004E6DC0"/>
    <w:rsid w:val="004F01CB"/>
    <w:rsid w:val="004F07EB"/>
    <w:rsid w:val="004F0C4B"/>
    <w:rsid w:val="004F0D4E"/>
    <w:rsid w:val="004F1A75"/>
    <w:rsid w:val="004F1A92"/>
    <w:rsid w:val="004F3D53"/>
    <w:rsid w:val="004F3F9B"/>
    <w:rsid w:val="004F47E0"/>
    <w:rsid w:val="004F4D61"/>
    <w:rsid w:val="004F570E"/>
    <w:rsid w:val="004F60B9"/>
    <w:rsid w:val="004F688A"/>
    <w:rsid w:val="004F6B11"/>
    <w:rsid w:val="004F6D6C"/>
    <w:rsid w:val="004F6DEC"/>
    <w:rsid w:val="004F7C6C"/>
    <w:rsid w:val="004F7D8C"/>
    <w:rsid w:val="005001E3"/>
    <w:rsid w:val="00500370"/>
    <w:rsid w:val="00500643"/>
    <w:rsid w:val="00500E6B"/>
    <w:rsid w:val="00500ED3"/>
    <w:rsid w:val="0050174B"/>
    <w:rsid w:val="0050210C"/>
    <w:rsid w:val="00504394"/>
    <w:rsid w:val="00504465"/>
    <w:rsid w:val="0050486D"/>
    <w:rsid w:val="005050B5"/>
    <w:rsid w:val="005054B2"/>
    <w:rsid w:val="00505CB9"/>
    <w:rsid w:val="0050629F"/>
    <w:rsid w:val="00506652"/>
    <w:rsid w:val="0050686F"/>
    <w:rsid w:val="005070EE"/>
    <w:rsid w:val="00507B71"/>
    <w:rsid w:val="00507D23"/>
    <w:rsid w:val="00510C0C"/>
    <w:rsid w:val="00510D5C"/>
    <w:rsid w:val="00510F27"/>
    <w:rsid w:val="00511DA2"/>
    <w:rsid w:val="00511ECB"/>
    <w:rsid w:val="00512A09"/>
    <w:rsid w:val="00513026"/>
    <w:rsid w:val="0051415D"/>
    <w:rsid w:val="005146AF"/>
    <w:rsid w:val="005155C7"/>
    <w:rsid w:val="005163CC"/>
    <w:rsid w:val="00516DA3"/>
    <w:rsid w:val="005175AB"/>
    <w:rsid w:val="00517A54"/>
    <w:rsid w:val="00517E2C"/>
    <w:rsid w:val="0052062B"/>
    <w:rsid w:val="005208CA"/>
    <w:rsid w:val="00520C3C"/>
    <w:rsid w:val="00520E96"/>
    <w:rsid w:val="00521D7B"/>
    <w:rsid w:val="00522592"/>
    <w:rsid w:val="0052270E"/>
    <w:rsid w:val="00522854"/>
    <w:rsid w:val="00523A04"/>
    <w:rsid w:val="00523F97"/>
    <w:rsid w:val="0052728E"/>
    <w:rsid w:val="00527516"/>
    <w:rsid w:val="005276F2"/>
    <w:rsid w:val="00527837"/>
    <w:rsid w:val="00527B5A"/>
    <w:rsid w:val="00530151"/>
    <w:rsid w:val="0053078B"/>
    <w:rsid w:val="00530AD1"/>
    <w:rsid w:val="00530B00"/>
    <w:rsid w:val="00531ECF"/>
    <w:rsid w:val="00532715"/>
    <w:rsid w:val="00532C31"/>
    <w:rsid w:val="00532D5D"/>
    <w:rsid w:val="005336E6"/>
    <w:rsid w:val="00533ABF"/>
    <w:rsid w:val="005340E6"/>
    <w:rsid w:val="005354D4"/>
    <w:rsid w:val="0053570D"/>
    <w:rsid w:val="00535EFB"/>
    <w:rsid w:val="00536EE7"/>
    <w:rsid w:val="00537663"/>
    <w:rsid w:val="005378E8"/>
    <w:rsid w:val="00540588"/>
    <w:rsid w:val="00540C89"/>
    <w:rsid w:val="0054163F"/>
    <w:rsid w:val="00541971"/>
    <w:rsid w:val="005419D8"/>
    <w:rsid w:val="00541C20"/>
    <w:rsid w:val="005425BA"/>
    <w:rsid w:val="00542E9D"/>
    <w:rsid w:val="00543C8D"/>
    <w:rsid w:val="00544909"/>
    <w:rsid w:val="00544B5E"/>
    <w:rsid w:val="00544C5C"/>
    <w:rsid w:val="00544FBA"/>
    <w:rsid w:val="00545A74"/>
    <w:rsid w:val="00545F87"/>
    <w:rsid w:val="00546966"/>
    <w:rsid w:val="00546A0C"/>
    <w:rsid w:val="00546A49"/>
    <w:rsid w:val="00546DD9"/>
    <w:rsid w:val="00550204"/>
    <w:rsid w:val="00550688"/>
    <w:rsid w:val="00550733"/>
    <w:rsid w:val="005513A1"/>
    <w:rsid w:val="0055152C"/>
    <w:rsid w:val="00551891"/>
    <w:rsid w:val="00551B2E"/>
    <w:rsid w:val="0055213C"/>
    <w:rsid w:val="0055232F"/>
    <w:rsid w:val="00552852"/>
    <w:rsid w:val="00552B6D"/>
    <w:rsid w:val="0055378F"/>
    <w:rsid w:val="00553D87"/>
    <w:rsid w:val="005540D9"/>
    <w:rsid w:val="005541A9"/>
    <w:rsid w:val="00554504"/>
    <w:rsid w:val="00554B55"/>
    <w:rsid w:val="005555AD"/>
    <w:rsid w:val="00555616"/>
    <w:rsid w:val="00555AFE"/>
    <w:rsid w:val="0055668E"/>
    <w:rsid w:val="00556A56"/>
    <w:rsid w:val="00556AD3"/>
    <w:rsid w:val="00556EDE"/>
    <w:rsid w:val="00557621"/>
    <w:rsid w:val="00557AE8"/>
    <w:rsid w:val="00557D62"/>
    <w:rsid w:val="0056000E"/>
    <w:rsid w:val="005605B7"/>
    <w:rsid w:val="0056075B"/>
    <w:rsid w:val="005607D4"/>
    <w:rsid w:val="00560BF1"/>
    <w:rsid w:val="0056166F"/>
    <w:rsid w:val="00561F7A"/>
    <w:rsid w:val="00562299"/>
    <w:rsid w:val="005623C4"/>
    <w:rsid w:val="0056249C"/>
    <w:rsid w:val="00563108"/>
    <w:rsid w:val="0056344C"/>
    <w:rsid w:val="00564685"/>
    <w:rsid w:val="005647EB"/>
    <w:rsid w:val="00564CBA"/>
    <w:rsid w:val="00564E0B"/>
    <w:rsid w:val="00564EBF"/>
    <w:rsid w:val="005655CD"/>
    <w:rsid w:val="0056596C"/>
    <w:rsid w:val="00566135"/>
    <w:rsid w:val="005670FD"/>
    <w:rsid w:val="00567255"/>
    <w:rsid w:val="005702D6"/>
    <w:rsid w:val="005708B3"/>
    <w:rsid w:val="00570B21"/>
    <w:rsid w:val="00570B72"/>
    <w:rsid w:val="00571465"/>
    <w:rsid w:val="00571E80"/>
    <w:rsid w:val="0057251C"/>
    <w:rsid w:val="0057297B"/>
    <w:rsid w:val="00572D08"/>
    <w:rsid w:val="00572F94"/>
    <w:rsid w:val="00573C71"/>
    <w:rsid w:val="00573EA5"/>
    <w:rsid w:val="00574A64"/>
    <w:rsid w:val="0057534C"/>
    <w:rsid w:val="0057549F"/>
    <w:rsid w:val="00576A1B"/>
    <w:rsid w:val="00576A6C"/>
    <w:rsid w:val="00577B90"/>
    <w:rsid w:val="00580482"/>
    <w:rsid w:val="005829CD"/>
    <w:rsid w:val="0058342F"/>
    <w:rsid w:val="005838A7"/>
    <w:rsid w:val="00585B1D"/>
    <w:rsid w:val="00585DA9"/>
    <w:rsid w:val="00585DEC"/>
    <w:rsid w:val="00586074"/>
    <w:rsid w:val="005872FE"/>
    <w:rsid w:val="00587B64"/>
    <w:rsid w:val="005906C7"/>
    <w:rsid w:val="00590EA8"/>
    <w:rsid w:val="00591672"/>
    <w:rsid w:val="00591BDD"/>
    <w:rsid w:val="005925EF"/>
    <w:rsid w:val="00592A22"/>
    <w:rsid w:val="00592DA9"/>
    <w:rsid w:val="00592DCE"/>
    <w:rsid w:val="00593417"/>
    <w:rsid w:val="00593737"/>
    <w:rsid w:val="005939E3"/>
    <w:rsid w:val="00593A6A"/>
    <w:rsid w:val="00594177"/>
    <w:rsid w:val="00594666"/>
    <w:rsid w:val="00594DAE"/>
    <w:rsid w:val="00594EE8"/>
    <w:rsid w:val="00594F92"/>
    <w:rsid w:val="00595261"/>
    <w:rsid w:val="00595335"/>
    <w:rsid w:val="00595E1B"/>
    <w:rsid w:val="00596631"/>
    <w:rsid w:val="00597141"/>
    <w:rsid w:val="005972A6"/>
    <w:rsid w:val="00597502"/>
    <w:rsid w:val="00597FC8"/>
    <w:rsid w:val="005A08E5"/>
    <w:rsid w:val="005A09C0"/>
    <w:rsid w:val="005A0B9E"/>
    <w:rsid w:val="005A0D02"/>
    <w:rsid w:val="005A0FD1"/>
    <w:rsid w:val="005A16E0"/>
    <w:rsid w:val="005A2B91"/>
    <w:rsid w:val="005A2D3E"/>
    <w:rsid w:val="005A3A1A"/>
    <w:rsid w:val="005A47A7"/>
    <w:rsid w:val="005A510C"/>
    <w:rsid w:val="005A5C02"/>
    <w:rsid w:val="005A65BC"/>
    <w:rsid w:val="005A7097"/>
    <w:rsid w:val="005A78F9"/>
    <w:rsid w:val="005B05C3"/>
    <w:rsid w:val="005B09E9"/>
    <w:rsid w:val="005B0A3A"/>
    <w:rsid w:val="005B0A83"/>
    <w:rsid w:val="005B130F"/>
    <w:rsid w:val="005B1BAC"/>
    <w:rsid w:val="005B1D1A"/>
    <w:rsid w:val="005B2E48"/>
    <w:rsid w:val="005B49E1"/>
    <w:rsid w:val="005B4EBF"/>
    <w:rsid w:val="005B4FB2"/>
    <w:rsid w:val="005B56B9"/>
    <w:rsid w:val="005B5CBF"/>
    <w:rsid w:val="005B5D71"/>
    <w:rsid w:val="005B67B5"/>
    <w:rsid w:val="005B7EDF"/>
    <w:rsid w:val="005B7F2B"/>
    <w:rsid w:val="005C038A"/>
    <w:rsid w:val="005C0566"/>
    <w:rsid w:val="005C07DB"/>
    <w:rsid w:val="005C09E3"/>
    <w:rsid w:val="005C0F6C"/>
    <w:rsid w:val="005C1235"/>
    <w:rsid w:val="005C1786"/>
    <w:rsid w:val="005C324F"/>
    <w:rsid w:val="005C3D29"/>
    <w:rsid w:val="005C3F97"/>
    <w:rsid w:val="005C4348"/>
    <w:rsid w:val="005C444A"/>
    <w:rsid w:val="005C4BAA"/>
    <w:rsid w:val="005C549E"/>
    <w:rsid w:val="005C587E"/>
    <w:rsid w:val="005C64C3"/>
    <w:rsid w:val="005C6FD4"/>
    <w:rsid w:val="005C7086"/>
    <w:rsid w:val="005C7442"/>
    <w:rsid w:val="005C77EF"/>
    <w:rsid w:val="005C795E"/>
    <w:rsid w:val="005C7A14"/>
    <w:rsid w:val="005D0533"/>
    <w:rsid w:val="005D0969"/>
    <w:rsid w:val="005D1B8C"/>
    <w:rsid w:val="005D1C70"/>
    <w:rsid w:val="005D1DC0"/>
    <w:rsid w:val="005D2892"/>
    <w:rsid w:val="005D451F"/>
    <w:rsid w:val="005D55ED"/>
    <w:rsid w:val="005D59A3"/>
    <w:rsid w:val="005D60A2"/>
    <w:rsid w:val="005D63B7"/>
    <w:rsid w:val="005D6DEA"/>
    <w:rsid w:val="005D70CF"/>
    <w:rsid w:val="005D722A"/>
    <w:rsid w:val="005D7456"/>
    <w:rsid w:val="005D7DA9"/>
    <w:rsid w:val="005E01F3"/>
    <w:rsid w:val="005E0368"/>
    <w:rsid w:val="005E0E51"/>
    <w:rsid w:val="005E1EBF"/>
    <w:rsid w:val="005E340C"/>
    <w:rsid w:val="005E371B"/>
    <w:rsid w:val="005E3B7B"/>
    <w:rsid w:val="005E4047"/>
    <w:rsid w:val="005E4A98"/>
    <w:rsid w:val="005E4D5D"/>
    <w:rsid w:val="005E4FF4"/>
    <w:rsid w:val="005E5159"/>
    <w:rsid w:val="005E53DC"/>
    <w:rsid w:val="005E58A3"/>
    <w:rsid w:val="005E5C88"/>
    <w:rsid w:val="005E675A"/>
    <w:rsid w:val="005E6AA7"/>
    <w:rsid w:val="005E75D3"/>
    <w:rsid w:val="005E7915"/>
    <w:rsid w:val="005F0774"/>
    <w:rsid w:val="005F12AF"/>
    <w:rsid w:val="005F1333"/>
    <w:rsid w:val="005F17C3"/>
    <w:rsid w:val="005F1D5C"/>
    <w:rsid w:val="005F246A"/>
    <w:rsid w:val="005F3E7B"/>
    <w:rsid w:val="005F4D59"/>
    <w:rsid w:val="005F55DC"/>
    <w:rsid w:val="005F6202"/>
    <w:rsid w:val="005F67A0"/>
    <w:rsid w:val="005F68AB"/>
    <w:rsid w:val="00600BCB"/>
    <w:rsid w:val="00601470"/>
    <w:rsid w:val="006017CE"/>
    <w:rsid w:val="006018BC"/>
    <w:rsid w:val="00602277"/>
    <w:rsid w:val="006028A1"/>
    <w:rsid w:val="00602DD0"/>
    <w:rsid w:val="0060316A"/>
    <w:rsid w:val="00603261"/>
    <w:rsid w:val="0060430E"/>
    <w:rsid w:val="00604A27"/>
    <w:rsid w:val="00605090"/>
    <w:rsid w:val="00605823"/>
    <w:rsid w:val="00605836"/>
    <w:rsid w:val="00605A4C"/>
    <w:rsid w:val="00606876"/>
    <w:rsid w:val="00606996"/>
    <w:rsid w:val="006069FA"/>
    <w:rsid w:val="00607328"/>
    <w:rsid w:val="0060760C"/>
    <w:rsid w:val="0060788F"/>
    <w:rsid w:val="00607D6B"/>
    <w:rsid w:val="00610261"/>
    <w:rsid w:val="0061027E"/>
    <w:rsid w:val="00610286"/>
    <w:rsid w:val="00610A3B"/>
    <w:rsid w:val="00610CC0"/>
    <w:rsid w:val="0061300B"/>
    <w:rsid w:val="006134D7"/>
    <w:rsid w:val="0061367E"/>
    <w:rsid w:val="00613AA3"/>
    <w:rsid w:val="00613CA3"/>
    <w:rsid w:val="006146AB"/>
    <w:rsid w:val="00615091"/>
    <w:rsid w:val="006153C9"/>
    <w:rsid w:val="00616735"/>
    <w:rsid w:val="006170DF"/>
    <w:rsid w:val="00617190"/>
    <w:rsid w:val="00617D18"/>
    <w:rsid w:val="00617FDA"/>
    <w:rsid w:val="00621715"/>
    <w:rsid w:val="00621C74"/>
    <w:rsid w:val="006224CD"/>
    <w:rsid w:val="00622B1E"/>
    <w:rsid w:val="0062329E"/>
    <w:rsid w:val="006232F5"/>
    <w:rsid w:val="006238B4"/>
    <w:rsid w:val="00624138"/>
    <w:rsid w:val="00624A01"/>
    <w:rsid w:val="0062580A"/>
    <w:rsid w:val="00626E3E"/>
    <w:rsid w:val="0062707D"/>
    <w:rsid w:val="0062746C"/>
    <w:rsid w:val="00627DC2"/>
    <w:rsid w:val="00630F3A"/>
    <w:rsid w:val="00632C4B"/>
    <w:rsid w:val="00632FE6"/>
    <w:rsid w:val="00633AFB"/>
    <w:rsid w:val="00634A75"/>
    <w:rsid w:val="00634F12"/>
    <w:rsid w:val="006357C9"/>
    <w:rsid w:val="00636425"/>
    <w:rsid w:val="00636990"/>
    <w:rsid w:val="00636E7C"/>
    <w:rsid w:val="00637799"/>
    <w:rsid w:val="00641426"/>
    <w:rsid w:val="0064162E"/>
    <w:rsid w:val="00641700"/>
    <w:rsid w:val="00641848"/>
    <w:rsid w:val="006418BF"/>
    <w:rsid w:val="006440CC"/>
    <w:rsid w:val="0064438A"/>
    <w:rsid w:val="00644BB2"/>
    <w:rsid w:val="00646105"/>
    <w:rsid w:val="0064618F"/>
    <w:rsid w:val="006461E9"/>
    <w:rsid w:val="006465FC"/>
    <w:rsid w:val="006466C0"/>
    <w:rsid w:val="00650810"/>
    <w:rsid w:val="00650C29"/>
    <w:rsid w:val="00650ED6"/>
    <w:rsid w:val="006518ED"/>
    <w:rsid w:val="0065218F"/>
    <w:rsid w:val="00653047"/>
    <w:rsid w:val="00653FC6"/>
    <w:rsid w:val="00655579"/>
    <w:rsid w:val="006558D1"/>
    <w:rsid w:val="00655EA9"/>
    <w:rsid w:val="00655FBB"/>
    <w:rsid w:val="0065609A"/>
    <w:rsid w:val="006568F5"/>
    <w:rsid w:val="00660239"/>
    <w:rsid w:val="00660500"/>
    <w:rsid w:val="00660688"/>
    <w:rsid w:val="00661096"/>
    <w:rsid w:val="00661248"/>
    <w:rsid w:val="00661760"/>
    <w:rsid w:val="00661C6D"/>
    <w:rsid w:val="0066204B"/>
    <w:rsid w:val="00662405"/>
    <w:rsid w:val="0066297B"/>
    <w:rsid w:val="00662B63"/>
    <w:rsid w:val="00662F72"/>
    <w:rsid w:val="00662FA7"/>
    <w:rsid w:val="0066358D"/>
    <w:rsid w:val="00664BD0"/>
    <w:rsid w:val="00665F7C"/>
    <w:rsid w:val="006663F8"/>
    <w:rsid w:val="00670511"/>
    <w:rsid w:val="0067073D"/>
    <w:rsid w:val="00670901"/>
    <w:rsid w:val="00670E02"/>
    <w:rsid w:val="00671692"/>
    <w:rsid w:val="00671A45"/>
    <w:rsid w:val="00672E48"/>
    <w:rsid w:val="006730BA"/>
    <w:rsid w:val="0067326E"/>
    <w:rsid w:val="00673E33"/>
    <w:rsid w:val="00673F71"/>
    <w:rsid w:val="00674268"/>
    <w:rsid w:val="006746E2"/>
    <w:rsid w:val="00674BF9"/>
    <w:rsid w:val="00674F00"/>
    <w:rsid w:val="00675B86"/>
    <w:rsid w:val="00675EDE"/>
    <w:rsid w:val="00675F51"/>
    <w:rsid w:val="00676CA3"/>
    <w:rsid w:val="00676FC0"/>
    <w:rsid w:val="00677167"/>
    <w:rsid w:val="00677196"/>
    <w:rsid w:val="00677803"/>
    <w:rsid w:val="00677AAE"/>
    <w:rsid w:val="00677DEB"/>
    <w:rsid w:val="0068034E"/>
    <w:rsid w:val="00680C50"/>
    <w:rsid w:val="0068115A"/>
    <w:rsid w:val="00681A02"/>
    <w:rsid w:val="00681DCC"/>
    <w:rsid w:val="0068238C"/>
    <w:rsid w:val="006825F4"/>
    <w:rsid w:val="00683F0E"/>
    <w:rsid w:val="00683FB1"/>
    <w:rsid w:val="00683FC1"/>
    <w:rsid w:val="00684134"/>
    <w:rsid w:val="006844CF"/>
    <w:rsid w:val="00684846"/>
    <w:rsid w:val="006848AF"/>
    <w:rsid w:val="00684C81"/>
    <w:rsid w:val="0068528E"/>
    <w:rsid w:val="006860E4"/>
    <w:rsid w:val="006861CA"/>
    <w:rsid w:val="00686E59"/>
    <w:rsid w:val="00686FFA"/>
    <w:rsid w:val="00687184"/>
    <w:rsid w:val="00687278"/>
    <w:rsid w:val="00687C52"/>
    <w:rsid w:val="00690C35"/>
    <w:rsid w:val="0069103C"/>
    <w:rsid w:val="0069148E"/>
    <w:rsid w:val="00691779"/>
    <w:rsid w:val="00691CA7"/>
    <w:rsid w:val="00691D45"/>
    <w:rsid w:val="006921C9"/>
    <w:rsid w:val="006922B4"/>
    <w:rsid w:val="0069392B"/>
    <w:rsid w:val="00694D41"/>
    <w:rsid w:val="00694E1B"/>
    <w:rsid w:val="006958E8"/>
    <w:rsid w:val="00696478"/>
    <w:rsid w:val="00696D15"/>
    <w:rsid w:val="00697583"/>
    <w:rsid w:val="00697AC8"/>
    <w:rsid w:val="00697FE6"/>
    <w:rsid w:val="00697FEE"/>
    <w:rsid w:val="006A00AC"/>
    <w:rsid w:val="006A0A0B"/>
    <w:rsid w:val="006A0B96"/>
    <w:rsid w:val="006A0FFB"/>
    <w:rsid w:val="006A1314"/>
    <w:rsid w:val="006A216B"/>
    <w:rsid w:val="006A2F7B"/>
    <w:rsid w:val="006A3587"/>
    <w:rsid w:val="006A4737"/>
    <w:rsid w:val="006A5399"/>
    <w:rsid w:val="006A55B1"/>
    <w:rsid w:val="006A5853"/>
    <w:rsid w:val="006A59DB"/>
    <w:rsid w:val="006A5BA6"/>
    <w:rsid w:val="006A5E8F"/>
    <w:rsid w:val="006A5F4F"/>
    <w:rsid w:val="006A626E"/>
    <w:rsid w:val="006A729D"/>
    <w:rsid w:val="006A76A1"/>
    <w:rsid w:val="006A79FE"/>
    <w:rsid w:val="006A7C82"/>
    <w:rsid w:val="006A7E33"/>
    <w:rsid w:val="006B08B7"/>
    <w:rsid w:val="006B11AC"/>
    <w:rsid w:val="006B127B"/>
    <w:rsid w:val="006B1CF1"/>
    <w:rsid w:val="006B20C6"/>
    <w:rsid w:val="006B291A"/>
    <w:rsid w:val="006B2D9E"/>
    <w:rsid w:val="006B361A"/>
    <w:rsid w:val="006B3CCB"/>
    <w:rsid w:val="006B4D29"/>
    <w:rsid w:val="006B5FFD"/>
    <w:rsid w:val="006B626F"/>
    <w:rsid w:val="006B6749"/>
    <w:rsid w:val="006B7A77"/>
    <w:rsid w:val="006C00DF"/>
    <w:rsid w:val="006C0142"/>
    <w:rsid w:val="006C053C"/>
    <w:rsid w:val="006C09A5"/>
    <w:rsid w:val="006C0E97"/>
    <w:rsid w:val="006C0F4B"/>
    <w:rsid w:val="006C127E"/>
    <w:rsid w:val="006C165A"/>
    <w:rsid w:val="006C178F"/>
    <w:rsid w:val="006C19FA"/>
    <w:rsid w:val="006C1BB7"/>
    <w:rsid w:val="006C26CB"/>
    <w:rsid w:val="006C34BE"/>
    <w:rsid w:val="006C3EDC"/>
    <w:rsid w:val="006C4153"/>
    <w:rsid w:val="006C4CEE"/>
    <w:rsid w:val="006C4EBE"/>
    <w:rsid w:val="006C605E"/>
    <w:rsid w:val="006C64AF"/>
    <w:rsid w:val="006C7059"/>
    <w:rsid w:val="006C710C"/>
    <w:rsid w:val="006C75CA"/>
    <w:rsid w:val="006D05D6"/>
    <w:rsid w:val="006D091D"/>
    <w:rsid w:val="006D254C"/>
    <w:rsid w:val="006D2DC1"/>
    <w:rsid w:val="006D321A"/>
    <w:rsid w:val="006D3B34"/>
    <w:rsid w:val="006D3C4F"/>
    <w:rsid w:val="006D3C74"/>
    <w:rsid w:val="006D426C"/>
    <w:rsid w:val="006D48D7"/>
    <w:rsid w:val="006D4AF9"/>
    <w:rsid w:val="006D53D0"/>
    <w:rsid w:val="006D5F69"/>
    <w:rsid w:val="006D7114"/>
    <w:rsid w:val="006D79D4"/>
    <w:rsid w:val="006E1124"/>
    <w:rsid w:val="006E118A"/>
    <w:rsid w:val="006E1B3E"/>
    <w:rsid w:val="006E1ED0"/>
    <w:rsid w:val="006E38BE"/>
    <w:rsid w:val="006E4A39"/>
    <w:rsid w:val="006E4F4F"/>
    <w:rsid w:val="006E5F23"/>
    <w:rsid w:val="006E670C"/>
    <w:rsid w:val="006E6D24"/>
    <w:rsid w:val="006E6EC7"/>
    <w:rsid w:val="006E6EE5"/>
    <w:rsid w:val="006E6F78"/>
    <w:rsid w:val="006E7315"/>
    <w:rsid w:val="006E7DE6"/>
    <w:rsid w:val="006F05A1"/>
    <w:rsid w:val="006F0CD8"/>
    <w:rsid w:val="006F0DE8"/>
    <w:rsid w:val="006F0F3B"/>
    <w:rsid w:val="006F0F8A"/>
    <w:rsid w:val="006F1533"/>
    <w:rsid w:val="006F16AE"/>
    <w:rsid w:val="006F1B16"/>
    <w:rsid w:val="006F1C9A"/>
    <w:rsid w:val="006F1E07"/>
    <w:rsid w:val="006F2B2B"/>
    <w:rsid w:val="006F2C0C"/>
    <w:rsid w:val="006F37F7"/>
    <w:rsid w:val="006F3832"/>
    <w:rsid w:val="006F4122"/>
    <w:rsid w:val="006F41C3"/>
    <w:rsid w:val="006F4276"/>
    <w:rsid w:val="006F6ACE"/>
    <w:rsid w:val="006F6D20"/>
    <w:rsid w:val="006F7761"/>
    <w:rsid w:val="006F78C9"/>
    <w:rsid w:val="007000F0"/>
    <w:rsid w:val="00700F22"/>
    <w:rsid w:val="007011E8"/>
    <w:rsid w:val="0070168B"/>
    <w:rsid w:val="00702093"/>
    <w:rsid w:val="007030BE"/>
    <w:rsid w:val="00703831"/>
    <w:rsid w:val="00703B89"/>
    <w:rsid w:val="00703EC5"/>
    <w:rsid w:val="00704E34"/>
    <w:rsid w:val="0070507F"/>
    <w:rsid w:val="00705499"/>
    <w:rsid w:val="007057A4"/>
    <w:rsid w:val="00706A51"/>
    <w:rsid w:val="007105B3"/>
    <w:rsid w:val="007120F6"/>
    <w:rsid w:val="0071315B"/>
    <w:rsid w:val="00713A9C"/>
    <w:rsid w:val="00715022"/>
    <w:rsid w:val="0071526E"/>
    <w:rsid w:val="0071620C"/>
    <w:rsid w:val="0071659C"/>
    <w:rsid w:val="00716833"/>
    <w:rsid w:val="00716F6B"/>
    <w:rsid w:val="00717686"/>
    <w:rsid w:val="00717A95"/>
    <w:rsid w:val="007202B3"/>
    <w:rsid w:val="00721CFC"/>
    <w:rsid w:val="00722EE7"/>
    <w:rsid w:val="00723BDC"/>
    <w:rsid w:val="007248B1"/>
    <w:rsid w:val="00725710"/>
    <w:rsid w:val="007263D2"/>
    <w:rsid w:val="007268E1"/>
    <w:rsid w:val="00726A7F"/>
    <w:rsid w:val="00726AC6"/>
    <w:rsid w:val="00726C33"/>
    <w:rsid w:val="00727163"/>
    <w:rsid w:val="00727C02"/>
    <w:rsid w:val="007305C4"/>
    <w:rsid w:val="007323DC"/>
    <w:rsid w:val="00732C31"/>
    <w:rsid w:val="00733055"/>
    <w:rsid w:val="007331B5"/>
    <w:rsid w:val="0073349D"/>
    <w:rsid w:val="00733561"/>
    <w:rsid w:val="0073389D"/>
    <w:rsid w:val="00733D58"/>
    <w:rsid w:val="00734A86"/>
    <w:rsid w:val="00735548"/>
    <w:rsid w:val="007363CC"/>
    <w:rsid w:val="00736F17"/>
    <w:rsid w:val="007372BA"/>
    <w:rsid w:val="007372C8"/>
    <w:rsid w:val="007379D2"/>
    <w:rsid w:val="00737EA2"/>
    <w:rsid w:val="00740321"/>
    <w:rsid w:val="00740BB9"/>
    <w:rsid w:val="0074142F"/>
    <w:rsid w:val="007416FE"/>
    <w:rsid w:val="007420E1"/>
    <w:rsid w:val="00742409"/>
    <w:rsid w:val="00742658"/>
    <w:rsid w:val="00743F7C"/>
    <w:rsid w:val="00744586"/>
    <w:rsid w:val="00744735"/>
    <w:rsid w:val="00745379"/>
    <w:rsid w:val="007458BC"/>
    <w:rsid w:val="00746B5C"/>
    <w:rsid w:val="00746FEB"/>
    <w:rsid w:val="0074713C"/>
    <w:rsid w:val="007473F1"/>
    <w:rsid w:val="00747428"/>
    <w:rsid w:val="0074787E"/>
    <w:rsid w:val="0074787F"/>
    <w:rsid w:val="00747E4F"/>
    <w:rsid w:val="0075183C"/>
    <w:rsid w:val="00751F35"/>
    <w:rsid w:val="00752EED"/>
    <w:rsid w:val="00753BF3"/>
    <w:rsid w:val="007547EE"/>
    <w:rsid w:val="00754E59"/>
    <w:rsid w:val="0075621B"/>
    <w:rsid w:val="00760387"/>
    <w:rsid w:val="007603F7"/>
    <w:rsid w:val="00760B64"/>
    <w:rsid w:val="00760CC4"/>
    <w:rsid w:val="00760E60"/>
    <w:rsid w:val="00760EBB"/>
    <w:rsid w:val="007615D8"/>
    <w:rsid w:val="00762629"/>
    <w:rsid w:val="00762E8B"/>
    <w:rsid w:val="0076306D"/>
    <w:rsid w:val="00763134"/>
    <w:rsid w:val="00763BDB"/>
    <w:rsid w:val="00763EE5"/>
    <w:rsid w:val="00764113"/>
    <w:rsid w:val="00764CF5"/>
    <w:rsid w:val="00764D7D"/>
    <w:rsid w:val="007651D9"/>
    <w:rsid w:val="00765778"/>
    <w:rsid w:val="00765820"/>
    <w:rsid w:val="00765B08"/>
    <w:rsid w:val="007664CA"/>
    <w:rsid w:val="00766584"/>
    <w:rsid w:val="00766592"/>
    <w:rsid w:val="007668ED"/>
    <w:rsid w:val="00767559"/>
    <w:rsid w:val="00767671"/>
    <w:rsid w:val="00767AD3"/>
    <w:rsid w:val="00767CEE"/>
    <w:rsid w:val="00767EE4"/>
    <w:rsid w:val="00770166"/>
    <w:rsid w:val="0077064B"/>
    <w:rsid w:val="00770790"/>
    <w:rsid w:val="007708A4"/>
    <w:rsid w:val="00770E14"/>
    <w:rsid w:val="00770EE8"/>
    <w:rsid w:val="007710F2"/>
    <w:rsid w:val="007712B8"/>
    <w:rsid w:val="00771834"/>
    <w:rsid w:val="00771BD3"/>
    <w:rsid w:val="00771F54"/>
    <w:rsid w:val="007732A0"/>
    <w:rsid w:val="00773E67"/>
    <w:rsid w:val="00773FED"/>
    <w:rsid w:val="00777389"/>
    <w:rsid w:val="007778AD"/>
    <w:rsid w:val="007779A5"/>
    <w:rsid w:val="00777A06"/>
    <w:rsid w:val="00777BA2"/>
    <w:rsid w:val="007803B6"/>
    <w:rsid w:val="00780422"/>
    <w:rsid w:val="007805FC"/>
    <w:rsid w:val="00780B77"/>
    <w:rsid w:val="00780E14"/>
    <w:rsid w:val="00780F0F"/>
    <w:rsid w:val="007810CC"/>
    <w:rsid w:val="00781108"/>
    <w:rsid w:val="00781590"/>
    <w:rsid w:val="00781761"/>
    <w:rsid w:val="00781791"/>
    <w:rsid w:val="00781B2B"/>
    <w:rsid w:val="0078230A"/>
    <w:rsid w:val="00783CFF"/>
    <w:rsid w:val="007846BC"/>
    <w:rsid w:val="00784E92"/>
    <w:rsid w:val="00786488"/>
    <w:rsid w:val="00786977"/>
    <w:rsid w:val="00786A14"/>
    <w:rsid w:val="0078716D"/>
    <w:rsid w:val="00787BCC"/>
    <w:rsid w:val="00787CFB"/>
    <w:rsid w:val="00787DAC"/>
    <w:rsid w:val="00787FA0"/>
    <w:rsid w:val="0079006C"/>
    <w:rsid w:val="0079086F"/>
    <w:rsid w:val="00790BDA"/>
    <w:rsid w:val="00790EBA"/>
    <w:rsid w:val="0079110B"/>
    <w:rsid w:val="007915ED"/>
    <w:rsid w:val="00791E31"/>
    <w:rsid w:val="00792283"/>
    <w:rsid w:val="00793242"/>
    <w:rsid w:val="00793313"/>
    <w:rsid w:val="0079333B"/>
    <w:rsid w:val="00793EEF"/>
    <w:rsid w:val="00794736"/>
    <w:rsid w:val="007950AB"/>
    <w:rsid w:val="007953A6"/>
    <w:rsid w:val="00796774"/>
    <w:rsid w:val="007969D3"/>
    <w:rsid w:val="00796A40"/>
    <w:rsid w:val="00797BDE"/>
    <w:rsid w:val="007A1819"/>
    <w:rsid w:val="007A1AF3"/>
    <w:rsid w:val="007A1BBC"/>
    <w:rsid w:val="007A1E9D"/>
    <w:rsid w:val="007A2166"/>
    <w:rsid w:val="007A23C6"/>
    <w:rsid w:val="007A2450"/>
    <w:rsid w:val="007A2A85"/>
    <w:rsid w:val="007A3173"/>
    <w:rsid w:val="007A34CF"/>
    <w:rsid w:val="007A363A"/>
    <w:rsid w:val="007A3A0D"/>
    <w:rsid w:val="007A3BB0"/>
    <w:rsid w:val="007A461D"/>
    <w:rsid w:val="007A5450"/>
    <w:rsid w:val="007A56DA"/>
    <w:rsid w:val="007A5D5A"/>
    <w:rsid w:val="007A5D74"/>
    <w:rsid w:val="007A5E1F"/>
    <w:rsid w:val="007A6132"/>
    <w:rsid w:val="007A6146"/>
    <w:rsid w:val="007A6507"/>
    <w:rsid w:val="007A71C5"/>
    <w:rsid w:val="007A765B"/>
    <w:rsid w:val="007B0607"/>
    <w:rsid w:val="007B0E73"/>
    <w:rsid w:val="007B1505"/>
    <w:rsid w:val="007B169F"/>
    <w:rsid w:val="007B1E6E"/>
    <w:rsid w:val="007B244E"/>
    <w:rsid w:val="007B3642"/>
    <w:rsid w:val="007B399E"/>
    <w:rsid w:val="007B45DF"/>
    <w:rsid w:val="007B471D"/>
    <w:rsid w:val="007B4774"/>
    <w:rsid w:val="007B4B8C"/>
    <w:rsid w:val="007B581E"/>
    <w:rsid w:val="007B597E"/>
    <w:rsid w:val="007B6491"/>
    <w:rsid w:val="007B68FF"/>
    <w:rsid w:val="007B6D19"/>
    <w:rsid w:val="007B7722"/>
    <w:rsid w:val="007B785B"/>
    <w:rsid w:val="007B7E48"/>
    <w:rsid w:val="007C012F"/>
    <w:rsid w:val="007C0622"/>
    <w:rsid w:val="007C0B78"/>
    <w:rsid w:val="007C245D"/>
    <w:rsid w:val="007C2DED"/>
    <w:rsid w:val="007C336C"/>
    <w:rsid w:val="007C3500"/>
    <w:rsid w:val="007C3A32"/>
    <w:rsid w:val="007C3CB9"/>
    <w:rsid w:val="007C403B"/>
    <w:rsid w:val="007C41C2"/>
    <w:rsid w:val="007C4888"/>
    <w:rsid w:val="007C498F"/>
    <w:rsid w:val="007C55ED"/>
    <w:rsid w:val="007C624B"/>
    <w:rsid w:val="007C6258"/>
    <w:rsid w:val="007C66C9"/>
    <w:rsid w:val="007C6815"/>
    <w:rsid w:val="007C6E21"/>
    <w:rsid w:val="007C7094"/>
    <w:rsid w:val="007C7FAA"/>
    <w:rsid w:val="007D288A"/>
    <w:rsid w:val="007D360B"/>
    <w:rsid w:val="007D3E66"/>
    <w:rsid w:val="007D41AA"/>
    <w:rsid w:val="007D4DB4"/>
    <w:rsid w:val="007D5287"/>
    <w:rsid w:val="007D61CB"/>
    <w:rsid w:val="007D6803"/>
    <w:rsid w:val="007D68C7"/>
    <w:rsid w:val="007D71D8"/>
    <w:rsid w:val="007E01DD"/>
    <w:rsid w:val="007E091A"/>
    <w:rsid w:val="007E0F1A"/>
    <w:rsid w:val="007E1D18"/>
    <w:rsid w:val="007E1DF1"/>
    <w:rsid w:val="007E1E7F"/>
    <w:rsid w:val="007E2BA9"/>
    <w:rsid w:val="007E2BB5"/>
    <w:rsid w:val="007E36EE"/>
    <w:rsid w:val="007E388A"/>
    <w:rsid w:val="007E38EB"/>
    <w:rsid w:val="007E5402"/>
    <w:rsid w:val="007E688B"/>
    <w:rsid w:val="007E6B27"/>
    <w:rsid w:val="007E7067"/>
    <w:rsid w:val="007E7446"/>
    <w:rsid w:val="007E7903"/>
    <w:rsid w:val="007E7EE9"/>
    <w:rsid w:val="007F11BC"/>
    <w:rsid w:val="007F1FA7"/>
    <w:rsid w:val="007F25C0"/>
    <w:rsid w:val="007F2A05"/>
    <w:rsid w:val="007F2E41"/>
    <w:rsid w:val="007F31ED"/>
    <w:rsid w:val="007F3C59"/>
    <w:rsid w:val="007F41BA"/>
    <w:rsid w:val="007F458E"/>
    <w:rsid w:val="007F53B6"/>
    <w:rsid w:val="007F5557"/>
    <w:rsid w:val="007F5E38"/>
    <w:rsid w:val="007F6254"/>
    <w:rsid w:val="007F6701"/>
    <w:rsid w:val="007F682B"/>
    <w:rsid w:val="007F73A6"/>
    <w:rsid w:val="007F744C"/>
    <w:rsid w:val="007F76EF"/>
    <w:rsid w:val="007F7CAF"/>
    <w:rsid w:val="007F7EC7"/>
    <w:rsid w:val="008000B4"/>
    <w:rsid w:val="00800FE6"/>
    <w:rsid w:val="0080194B"/>
    <w:rsid w:val="0080267C"/>
    <w:rsid w:val="00802CAC"/>
    <w:rsid w:val="008056A3"/>
    <w:rsid w:val="00805B81"/>
    <w:rsid w:val="00806189"/>
    <w:rsid w:val="008065B6"/>
    <w:rsid w:val="00806DFF"/>
    <w:rsid w:val="0081000D"/>
    <w:rsid w:val="00810189"/>
    <w:rsid w:val="00811FD0"/>
    <w:rsid w:val="0081334E"/>
    <w:rsid w:val="008136C6"/>
    <w:rsid w:val="00813D27"/>
    <w:rsid w:val="008143DB"/>
    <w:rsid w:val="00814C2A"/>
    <w:rsid w:val="008156BF"/>
    <w:rsid w:val="00816056"/>
    <w:rsid w:val="008167AC"/>
    <w:rsid w:val="00817558"/>
    <w:rsid w:val="008179DB"/>
    <w:rsid w:val="0082028F"/>
    <w:rsid w:val="008213D9"/>
    <w:rsid w:val="008217CD"/>
    <w:rsid w:val="00821F9D"/>
    <w:rsid w:val="00822021"/>
    <w:rsid w:val="0082279D"/>
    <w:rsid w:val="00822E27"/>
    <w:rsid w:val="00822ED6"/>
    <w:rsid w:val="00823255"/>
    <w:rsid w:val="0082516B"/>
    <w:rsid w:val="008251BF"/>
    <w:rsid w:val="00825AAE"/>
    <w:rsid w:val="00826128"/>
    <w:rsid w:val="0082622A"/>
    <w:rsid w:val="008262DD"/>
    <w:rsid w:val="00826D07"/>
    <w:rsid w:val="008271B3"/>
    <w:rsid w:val="00827525"/>
    <w:rsid w:val="00827E37"/>
    <w:rsid w:val="00830267"/>
    <w:rsid w:val="00830569"/>
    <w:rsid w:val="00831512"/>
    <w:rsid w:val="00831A12"/>
    <w:rsid w:val="00832684"/>
    <w:rsid w:val="0083309A"/>
    <w:rsid w:val="008340C9"/>
    <w:rsid w:val="008344C4"/>
    <w:rsid w:val="008345A5"/>
    <w:rsid w:val="00835C8C"/>
    <w:rsid w:val="008364F5"/>
    <w:rsid w:val="00836A15"/>
    <w:rsid w:val="00836ED5"/>
    <w:rsid w:val="00836FC5"/>
    <w:rsid w:val="00840322"/>
    <w:rsid w:val="00840670"/>
    <w:rsid w:val="00840BAA"/>
    <w:rsid w:val="00840DDC"/>
    <w:rsid w:val="00841BBA"/>
    <w:rsid w:val="00842A80"/>
    <w:rsid w:val="00842B5D"/>
    <w:rsid w:val="00843590"/>
    <w:rsid w:val="00845527"/>
    <w:rsid w:val="008458A0"/>
    <w:rsid w:val="0084634C"/>
    <w:rsid w:val="00847154"/>
    <w:rsid w:val="00847508"/>
    <w:rsid w:val="0084785B"/>
    <w:rsid w:val="00847CE5"/>
    <w:rsid w:val="0085058C"/>
    <w:rsid w:val="0085127C"/>
    <w:rsid w:val="00851439"/>
    <w:rsid w:val="008515D8"/>
    <w:rsid w:val="00851A6F"/>
    <w:rsid w:val="00851C34"/>
    <w:rsid w:val="00851D71"/>
    <w:rsid w:val="0085219D"/>
    <w:rsid w:val="00852710"/>
    <w:rsid w:val="00852713"/>
    <w:rsid w:val="00852A01"/>
    <w:rsid w:val="00852AF2"/>
    <w:rsid w:val="00852B71"/>
    <w:rsid w:val="00852CC5"/>
    <w:rsid w:val="00853ABC"/>
    <w:rsid w:val="00854A44"/>
    <w:rsid w:val="00855166"/>
    <w:rsid w:val="00855713"/>
    <w:rsid w:val="00855826"/>
    <w:rsid w:val="0085592C"/>
    <w:rsid w:val="00855F33"/>
    <w:rsid w:val="00856B54"/>
    <w:rsid w:val="00857573"/>
    <w:rsid w:val="0085795B"/>
    <w:rsid w:val="00857C35"/>
    <w:rsid w:val="0086032C"/>
    <w:rsid w:val="008620DA"/>
    <w:rsid w:val="00862408"/>
    <w:rsid w:val="0086266E"/>
    <w:rsid w:val="0086270F"/>
    <w:rsid w:val="008629C0"/>
    <w:rsid w:val="00864B50"/>
    <w:rsid w:val="00865B89"/>
    <w:rsid w:val="00866695"/>
    <w:rsid w:val="00867156"/>
    <w:rsid w:val="00867571"/>
    <w:rsid w:val="00870718"/>
    <w:rsid w:val="00870F9F"/>
    <w:rsid w:val="00871049"/>
    <w:rsid w:val="00871DE2"/>
    <w:rsid w:val="00872B33"/>
    <w:rsid w:val="00872C64"/>
    <w:rsid w:val="00873096"/>
    <w:rsid w:val="0087387F"/>
    <w:rsid w:val="00873FB8"/>
    <w:rsid w:val="008758F6"/>
    <w:rsid w:val="00875BCC"/>
    <w:rsid w:val="00876354"/>
    <w:rsid w:val="008764FD"/>
    <w:rsid w:val="008768E8"/>
    <w:rsid w:val="00876A23"/>
    <w:rsid w:val="00880B19"/>
    <w:rsid w:val="00880C0E"/>
    <w:rsid w:val="00881FFB"/>
    <w:rsid w:val="0088269B"/>
    <w:rsid w:val="008827A8"/>
    <w:rsid w:val="00882C83"/>
    <w:rsid w:val="0088363B"/>
    <w:rsid w:val="00883677"/>
    <w:rsid w:val="00884175"/>
    <w:rsid w:val="008847C6"/>
    <w:rsid w:val="00884C5C"/>
    <w:rsid w:val="00885132"/>
    <w:rsid w:val="00885740"/>
    <w:rsid w:val="00885818"/>
    <w:rsid w:val="00885BBA"/>
    <w:rsid w:val="00886451"/>
    <w:rsid w:val="008867A2"/>
    <w:rsid w:val="0088693E"/>
    <w:rsid w:val="00886D03"/>
    <w:rsid w:val="00887148"/>
    <w:rsid w:val="00887325"/>
    <w:rsid w:val="00887D0C"/>
    <w:rsid w:val="00887FA7"/>
    <w:rsid w:val="008904E6"/>
    <w:rsid w:val="008905FD"/>
    <w:rsid w:val="0089118F"/>
    <w:rsid w:val="00892421"/>
    <w:rsid w:val="00892493"/>
    <w:rsid w:val="00892883"/>
    <w:rsid w:val="008933A3"/>
    <w:rsid w:val="00893ADA"/>
    <w:rsid w:val="00893B3B"/>
    <w:rsid w:val="00893ED6"/>
    <w:rsid w:val="00894216"/>
    <w:rsid w:val="0089490D"/>
    <w:rsid w:val="00894969"/>
    <w:rsid w:val="00895285"/>
    <w:rsid w:val="00895288"/>
    <w:rsid w:val="00895ACD"/>
    <w:rsid w:val="0089658E"/>
    <w:rsid w:val="00896629"/>
    <w:rsid w:val="00896D56"/>
    <w:rsid w:val="0089707E"/>
    <w:rsid w:val="00897213"/>
    <w:rsid w:val="008974F5"/>
    <w:rsid w:val="008975DA"/>
    <w:rsid w:val="00897A82"/>
    <w:rsid w:val="008A074C"/>
    <w:rsid w:val="008A08C9"/>
    <w:rsid w:val="008A1FB6"/>
    <w:rsid w:val="008A3376"/>
    <w:rsid w:val="008A3EB0"/>
    <w:rsid w:val="008A3F3F"/>
    <w:rsid w:val="008A4481"/>
    <w:rsid w:val="008A47BE"/>
    <w:rsid w:val="008A4A66"/>
    <w:rsid w:val="008A5CDB"/>
    <w:rsid w:val="008A5F91"/>
    <w:rsid w:val="008A7C0D"/>
    <w:rsid w:val="008A7F77"/>
    <w:rsid w:val="008B1324"/>
    <w:rsid w:val="008B1801"/>
    <w:rsid w:val="008B2144"/>
    <w:rsid w:val="008B268D"/>
    <w:rsid w:val="008B3213"/>
    <w:rsid w:val="008B3582"/>
    <w:rsid w:val="008B3A0D"/>
    <w:rsid w:val="008B4463"/>
    <w:rsid w:val="008B4836"/>
    <w:rsid w:val="008B4BF8"/>
    <w:rsid w:val="008B635E"/>
    <w:rsid w:val="008B6575"/>
    <w:rsid w:val="008B70F0"/>
    <w:rsid w:val="008B79F7"/>
    <w:rsid w:val="008B7A00"/>
    <w:rsid w:val="008B7AF8"/>
    <w:rsid w:val="008B7E3F"/>
    <w:rsid w:val="008C093A"/>
    <w:rsid w:val="008C0B0D"/>
    <w:rsid w:val="008C0B67"/>
    <w:rsid w:val="008C0F9A"/>
    <w:rsid w:val="008C115E"/>
    <w:rsid w:val="008C2029"/>
    <w:rsid w:val="008C2545"/>
    <w:rsid w:val="008C3564"/>
    <w:rsid w:val="008C36EF"/>
    <w:rsid w:val="008C4198"/>
    <w:rsid w:val="008C432F"/>
    <w:rsid w:val="008C4A47"/>
    <w:rsid w:val="008C4ABC"/>
    <w:rsid w:val="008C4F45"/>
    <w:rsid w:val="008C59E0"/>
    <w:rsid w:val="008C6167"/>
    <w:rsid w:val="008C6CA9"/>
    <w:rsid w:val="008C743E"/>
    <w:rsid w:val="008C7B2B"/>
    <w:rsid w:val="008D00AB"/>
    <w:rsid w:val="008D18BB"/>
    <w:rsid w:val="008D1B06"/>
    <w:rsid w:val="008D1D98"/>
    <w:rsid w:val="008D2059"/>
    <w:rsid w:val="008D2F6F"/>
    <w:rsid w:val="008D3025"/>
    <w:rsid w:val="008D33AE"/>
    <w:rsid w:val="008D3B6E"/>
    <w:rsid w:val="008D3F9E"/>
    <w:rsid w:val="008D4FF1"/>
    <w:rsid w:val="008D5B8F"/>
    <w:rsid w:val="008D5F7F"/>
    <w:rsid w:val="008D61B0"/>
    <w:rsid w:val="008D660C"/>
    <w:rsid w:val="008D77CF"/>
    <w:rsid w:val="008D7DB0"/>
    <w:rsid w:val="008D7DCC"/>
    <w:rsid w:val="008E08CC"/>
    <w:rsid w:val="008E12AA"/>
    <w:rsid w:val="008E1355"/>
    <w:rsid w:val="008E1430"/>
    <w:rsid w:val="008E1597"/>
    <w:rsid w:val="008E1A7B"/>
    <w:rsid w:val="008E26B3"/>
    <w:rsid w:val="008E2995"/>
    <w:rsid w:val="008E4520"/>
    <w:rsid w:val="008E55D1"/>
    <w:rsid w:val="008E5604"/>
    <w:rsid w:val="008E6027"/>
    <w:rsid w:val="008E657F"/>
    <w:rsid w:val="008E6A1A"/>
    <w:rsid w:val="008E6CD7"/>
    <w:rsid w:val="008F0FF8"/>
    <w:rsid w:val="008F100C"/>
    <w:rsid w:val="008F1473"/>
    <w:rsid w:val="008F1F06"/>
    <w:rsid w:val="008F2135"/>
    <w:rsid w:val="008F2252"/>
    <w:rsid w:val="008F2FF2"/>
    <w:rsid w:val="008F3439"/>
    <w:rsid w:val="008F3D4E"/>
    <w:rsid w:val="008F4591"/>
    <w:rsid w:val="008F4930"/>
    <w:rsid w:val="008F4FA3"/>
    <w:rsid w:val="008F5AFA"/>
    <w:rsid w:val="008F5DDF"/>
    <w:rsid w:val="008F5F68"/>
    <w:rsid w:val="008F65A2"/>
    <w:rsid w:val="008F6966"/>
    <w:rsid w:val="008F69BC"/>
    <w:rsid w:val="008F6C5D"/>
    <w:rsid w:val="008F6D53"/>
    <w:rsid w:val="008F73C0"/>
    <w:rsid w:val="008F75EF"/>
    <w:rsid w:val="008F78BD"/>
    <w:rsid w:val="008F7F51"/>
    <w:rsid w:val="0090148B"/>
    <w:rsid w:val="00901EEB"/>
    <w:rsid w:val="00903232"/>
    <w:rsid w:val="00904DE4"/>
    <w:rsid w:val="0090557A"/>
    <w:rsid w:val="0090565B"/>
    <w:rsid w:val="00905F95"/>
    <w:rsid w:val="0090614B"/>
    <w:rsid w:val="00906905"/>
    <w:rsid w:val="00906CF0"/>
    <w:rsid w:val="009071B4"/>
    <w:rsid w:val="00907F2C"/>
    <w:rsid w:val="00910380"/>
    <w:rsid w:val="00910FFD"/>
    <w:rsid w:val="00911122"/>
    <w:rsid w:val="00911835"/>
    <w:rsid w:val="009119BA"/>
    <w:rsid w:val="009119C9"/>
    <w:rsid w:val="0091279C"/>
    <w:rsid w:val="0091320C"/>
    <w:rsid w:val="00913B5E"/>
    <w:rsid w:val="00913EFA"/>
    <w:rsid w:val="009145EB"/>
    <w:rsid w:val="009146B7"/>
    <w:rsid w:val="00914A1B"/>
    <w:rsid w:val="00914BE3"/>
    <w:rsid w:val="00914DAF"/>
    <w:rsid w:val="00915012"/>
    <w:rsid w:val="00915118"/>
    <w:rsid w:val="00915661"/>
    <w:rsid w:val="00915D53"/>
    <w:rsid w:val="00916A4F"/>
    <w:rsid w:val="00916A53"/>
    <w:rsid w:val="009174D9"/>
    <w:rsid w:val="00917A3A"/>
    <w:rsid w:val="00917F78"/>
    <w:rsid w:val="00920267"/>
    <w:rsid w:val="00920F0A"/>
    <w:rsid w:val="009216C7"/>
    <w:rsid w:val="00921E3D"/>
    <w:rsid w:val="009226C3"/>
    <w:rsid w:val="00922CE3"/>
    <w:rsid w:val="00922D51"/>
    <w:rsid w:val="009245EF"/>
    <w:rsid w:val="00924A5B"/>
    <w:rsid w:val="009250F2"/>
    <w:rsid w:val="009256EF"/>
    <w:rsid w:val="00925843"/>
    <w:rsid w:val="00925A0F"/>
    <w:rsid w:val="00925E09"/>
    <w:rsid w:val="00925E0E"/>
    <w:rsid w:val="00925F21"/>
    <w:rsid w:val="00926035"/>
    <w:rsid w:val="00926630"/>
    <w:rsid w:val="009271C6"/>
    <w:rsid w:val="00927805"/>
    <w:rsid w:val="00927E9D"/>
    <w:rsid w:val="00930566"/>
    <w:rsid w:val="00930CFA"/>
    <w:rsid w:val="0093167B"/>
    <w:rsid w:val="00931AF8"/>
    <w:rsid w:val="0093249E"/>
    <w:rsid w:val="0093265B"/>
    <w:rsid w:val="00932AB7"/>
    <w:rsid w:val="00932CC2"/>
    <w:rsid w:val="00932F75"/>
    <w:rsid w:val="00933648"/>
    <w:rsid w:val="009336D8"/>
    <w:rsid w:val="00933BB9"/>
    <w:rsid w:val="00933D46"/>
    <w:rsid w:val="00933F86"/>
    <w:rsid w:val="00934C9E"/>
    <w:rsid w:val="00934D49"/>
    <w:rsid w:val="00935281"/>
    <w:rsid w:val="00935B84"/>
    <w:rsid w:val="009360DD"/>
    <w:rsid w:val="00937294"/>
    <w:rsid w:val="00937DCC"/>
    <w:rsid w:val="00940F7A"/>
    <w:rsid w:val="00942045"/>
    <w:rsid w:val="00942AB2"/>
    <w:rsid w:val="00942D79"/>
    <w:rsid w:val="00943BCE"/>
    <w:rsid w:val="0094454B"/>
    <w:rsid w:val="009448B3"/>
    <w:rsid w:val="00945236"/>
    <w:rsid w:val="00946190"/>
    <w:rsid w:val="009464C1"/>
    <w:rsid w:val="009464E4"/>
    <w:rsid w:val="009467A3"/>
    <w:rsid w:val="00946B84"/>
    <w:rsid w:val="009472B2"/>
    <w:rsid w:val="00947346"/>
    <w:rsid w:val="00951EBD"/>
    <w:rsid w:val="00954A66"/>
    <w:rsid w:val="00954B9B"/>
    <w:rsid w:val="00954E87"/>
    <w:rsid w:val="009550D3"/>
    <w:rsid w:val="009552A1"/>
    <w:rsid w:val="00955B15"/>
    <w:rsid w:val="0095603C"/>
    <w:rsid w:val="00956A6A"/>
    <w:rsid w:val="00956BFB"/>
    <w:rsid w:val="009572D5"/>
    <w:rsid w:val="009574CF"/>
    <w:rsid w:val="00960B1A"/>
    <w:rsid w:val="00961021"/>
    <w:rsid w:val="0096131D"/>
    <w:rsid w:val="009619ED"/>
    <w:rsid w:val="00961BAB"/>
    <w:rsid w:val="00961F1F"/>
    <w:rsid w:val="00962117"/>
    <w:rsid w:val="00962249"/>
    <w:rsid w:val="00962611"/>
    <w:rsid w:val="00962E30"/>
    <w:rsid w:val="009637B6"/>
    <w:rsid w:val="00963FFE"/>
    <w:rsid w:val="00964083"/>
    <w:rsid w:val="009646C7"/>
    <w:rsid w:val="00965096"/>
    <w:rsid w:val="00965592"/>
    <w:rsid w:val="0096561A"/>
    <w:rsid w:val="00965789"/>
    <w:rsid w:val="00965B47"/>
    <w:rsid w:val="009660FD"/>
    <w:rsid w:val="009672BD"/>
    <w:rsid w:val="00971097"/>
    <w:rsid w:val="0097139A"/>
    <w:rsid w:val="00971E45"/>
    <w:rsid w:val="00971E50"/>
    <w:rsid w:val="009720F2"/>
    <w:rsid w:val="0097303E"/>
    <w:rsid w:val="00973852"/>
    <w:rsid w:val="0097421D"/>
    <w:rsid w:val="009745B7"/>
    <w:rsid w:val="00974729"/>
    <w:rsid w:val="00974F32"/>
    <w:rsid w:val="009756D9"/>
    <w:rsid w:val="00975873"/>
    <w:rsid w:val="00976A39"/>
    <w:rsid w:val="00976EC8"/>
    <w:rsid w:val="00977031"/>
    <w:rsid w:val="00977756"/>
    <w:rsid w:val="0098238B"/>
    <w:rsid w:val="009829DA"/>
    <w:rsid w:val="00983583"/>
    <w:rsid w:val="009837BE"/>
    <w:rsid w:val="00983A44"/>
    <w:rsid w:val="00983DAF"/>
    <w:rsid w:val="009840CB"/>
    <w:rsid w:val="00984142"/>
    <w:rsid w:val="009846C0"/>
    <w:rsid w:val="0098526D"/>
    <w:rsid w:val="0098543A"/>
    <w:rsid w:val="00986021"/>
    <w:rsid w:val="009861CD"/>
    <w:rsid w:val="0098680B"/>
    <w:rsid w:val="0098685D"/>
    <w:rsid w:val="0098734C"/>
    <w:rsid w:val="0098747F"/>
    <w:rsid w:val="00987DF6"/>
    <w:rsid w:val="00990143"/>
    <w:rsid w:val="009908EF"/>
    <w:rsid w:val="009913A6"/>
    <w:rsid w:val="00991810"/>
    <w:rsid w:val="00991956"/>
    <w:rsid w:val="009923B7"/>
    <w:rsid w:val="00992A10"/>
    <w:rsid w:val="00993214"/>
    <w:rsid w:val="00993C5B"/>
    <w:rsid w:val="009940C3"/>
    <w:rsid w:val="00994936"/>
    <w:rsid w:val="00994D29"/>
    <w:rsid w:val="00995F65"/>
    <w:rsid w:val="0099675F"/>
    <w:rsid w:val="00996BAC"/>
    <w:rsid w:val="00997DB7"/>
    <w:rsid w:val="009A03A7"/>
    <w:rsid w:val="009A05A5"/>
    <w:rsid w:val="009A1F00"/>
    <w:rsid w:val="009A2019"/>
    <w:rsid w:val="009A2552"/>
    <w:rsid w:val="009A2AE8"/>
    <w:rsid w:val="009A2D0A"/>
    <w:rsid w:val="009A3A26"/>
    <w:rsid w:val="009A3E76"/>
    <w:rsid w:val="009A3FB1"/>
    <w:rsid w:val="009A411A"/>
    <w:rsid w:val="009A452E"/>
    <w:rsid w:val="009A6771"/>
    <w:rsid w:val="009A7A17"/>
    <w:rsid w:val="009A7B8E"/>
    <w:rsid w:val="009B11C9"/>
    <w:rsid w:val="009B2DB5"/>
    <w:rsid w:val="009B2EB7"/>
    <w:rsid w:val="009B2FA1"/>
    <w:rsid w:val="009B3A92"/>
    <w:rsid w:val="009B3E28"/>
    <w:rsid w:val="009B44DE"/>
    <w:rsid w:val="009B4735"/>
    <w:rsid w:val="009B47C3"/>
    <w:rsid w:val="009B4EF2"/>
    <w:rsid w:val="009B5A75"/>
    <w:rsid w:val="009B6513"/>
    <w:rsid w:val="009B690D"/>
    <w:rsid w:val="009B69B8"/>
    <w:rsid w:val="009B796F"/>
    <w:rsid w:val="009B7BB0"/>
    <w:rsid w:val="009C0C7C"/>
    <w:rsid w:val="009C0DB1"/>
    <w:rsid w:val="009C13FA"/>
    <w:rsid w:val="009C148E"/>
    <w:rsid w:val="009C19CC"/>
    <w:rsid w:val="009C24E3"/>
    <w:rsid w:val="009C29EF"/>
    <w:rsid w:val="009C2D93"/>
    <w:rsid w:val="009C3306"/>
    <w:rsid w:val="009C3B25"/>
    <w:rsid w:val="009C4B3A"/>
    <w:rsid w:val="009C53B7"/>
    <w:rsid w:val="009C53CD"/>
    <w:rsid w:val="009C5CF6"/>
    <w:rsid w:val="009C7C9C"/>
    <w:rsid w:val="009D0373"/>
    <w:rsid w:val="009D211D"/>
    <w:rsid w:val="009D28B2"/>
    <w:rsid w:val="009D2C41"/>
    <w:rsid w:val="009D2DB6"/>
    <w:rsid w:val="009D34E0"/>
    <w:rsid w:val="009D3801"/>
    <w:rsid w:val="009D52C8"/>
    <w:rsid w:val="009D5420"/>
    <w:rsid w:val="009D6D24"/>
    <w:rsid w:val="009D7B56"/>
    <w:rsid w:val="009E04DA"/>
    <w:rsid w:val="009E0C25"/>
    <w:rsid w:val="009E0E9F"/>
    <w:rsid w:val="009E1713"/>
    <w:rsid w:val="009E1D2B"/>
    <w:rsid w:val="009E228A"/>
    <w:rsid w:val="009E2435"/>
    <w:rsid w:val="009E2C52"/>
    <w:rsid w:val="009E3737"/>
    <w:rsid w:val="009E393B"/>
    <w:rsid w:val="009E55AD"/>
    <w:rsid w:val="009E5935"/>
    <w:rsid w:val="009E7110"/>
    <w:rsid w:val="009E7308"/>
    <w:rsid w:val="009E7D13"/>
    <w:rsid w:val="009E7DDE"/>
    <w:rsid w:val="009F0576"/>
    <w:rsid w:val="009F0FE8"/>
    <w:rsid w:val="009F14F0"/>
    <w:rsid w:val="009F1778"/>
    <w:rsid w:val="009F1F76"/>
    <w:rsid w:val="009F2877"/>
    <w:rsid w:val="009F2CF0"/>
    <w:rsid w:val="009F387B"/>
    <w:rsid w:val="009F3B6E"/>
    <w:rsid w:val="009F45E8"/>
    <w:rsid w:val="009F48A2"/>
    <w:rsid w:val="009F4EB2"/>
    <w:rsid w:val="009F4F11"/>
    <w:rsid w:val="009F569D"/>
    <w:rsid w:val="009F5B80"/>
    <w:rsid w:val="009F6D3F"/>
    <w:rsid w:val="009F770E"/>
    <w:rsid w:val="009F79C3"/>
    <w:rsid w:val="009F7BB3"/>
    <w:rsid w:val="00A003E6"/>
    <w:rsid w:val="00A00D72"/>
    <w:rsid w:val="00A01C48"/>
    <w:rsid w:val="00A01C81"/>
    <w:rsid w:val="00A01CD5"/>
    <w:rsid w:val="00A02FF8"/>
    <w:rsid w:val="00A037DB"/>
    <w:rsid w:val="00A04AAD"/>
    <w:rsid w:val="00A051D4"/>
    <w:rsid w:val="00A0526A"/>
    <w:rsid w:val="00A05A8A"/>
    <w:rsid w:val="00A05D23"/>
    <w:rsid w:val="00A05F7D"/>
    <w:rsid w:val="00A0703B"/>
    <w:rsid w:val="00A07569"/>
    <w:rsid w:val="00A07FC6"/>
    <w:rsid w:val="00A1068E"/>
    <w:rsid w:val="00A10988"/>
    <w:rsid w:val="00A10DCF"/>
    <w:rsid w:val="00A11448"/>
    <w:rsid w:val="00A114D3"/>
    <w:rsid w:val="00A11D42"/>
    <w:rsid w:val="00A12839"/>
    <w:rsid w:val="00A12B9A"/>
    <w:rsid w:val="00A12BB7"/>
    <w:rsid w:val="00A13B6A"/>
    <w:rsid w:val="00A148E6"/>
    <w:rsid w:val="00A1499A"/>
    <w:rsid w:val="00A149D8"/>
    <w:rsid w:val="00A157F5"/>
    <w:rsid w:val="00A159C7"/>
    <w:rsid w:val="00A15EE6"/>
    <w:rsid w:val="00A164C6"/>
    <w:rsid w:val="00A16883"/>
    <w:rsid w:val="00A16A8B"/>
    <w:rsid w:val="00A16C85"/>
    <w:rsid w:val="00A17384"/>
    <w:rsid w:val="00A177E2"/>
    <w:rsid w:val="00A17D21"/>
    <w:rsid w:val="00A20484"/>
    <w:rsid w:val="00A20AFC"/>
    <w:rsid w:val="00A20B7D"/>
    <w:rsid w:val="00A21154"/>
    <w:rsid w:val="00A21AAC"/>
    <w:rsid w:val="00A229B6"/>
    <w:rsid w:val="00A229FD"/>
    <w:rsid w:val="00A22FB5"/>
    <w:rsid w:val="00A23EF6"/>
    <w:rsid w:val="00A24684"/>
    <w:rsid w:val="00A2492F"/>
    <w:rsid w:val="00A24A8C"/>
    <w:rsid w:val="00A256BB"/>
    <w:rsid w:val="00A26299"/>
    <w:rsid w:val="00A265DA"/>
    <w:rsid w:val="00A26F9B"/>
    <w:rsid w:val="00A275C9"/>
    <w:rsid w:val="00A30AD0"/>
    <w:rsid w:val="00A30D12"/>
    <w:rsid w:val="00A30DDA"/>
    <w:rsid w:val="00A31754"/>
    <w:rsid w:val="00A318F0"/>
    <w:rsid w:val="00A31EEF"/>
    <w:rsid w:val="00A322BA"/>
    <w:rsid w:val="00A32C06"/>
    <w:rsid w:val="00A3300F"/>
    <w:rsid w:val="00A33FFA"/>
    <w:rsid w:val="00A34503"/>
    <w:rsid w:val="00A3481E"/>
    <w:rsid w:val="00A34B88"/>
    <w:rsid w:val="00A34E3A"/>
    <w:rsid w:val="00A34F42"/>
    <w:rsid w:val="00A351E7"/>
    <w:rsid w:val="00A3680B"/>
    <w:rsid w:val="00A36D90"/>
    <w:rsid w:val="00A37F1B"/>
    <w:rsid w:val="00A415DF"/>
    <w:rsid w:val="00A41B40"/>
    <w:rsid w:val="00A41D02"/>
    <w:rsid w:val="00A423DE"/>
    <w:rsid w:val="00A42F97"/>
    <w:rsid w:val="00A43428"/>
    <w:rsid w:val="00A438D9"/>
    <w:rsid w:val="00A43CA0"/>
    <w:rsid w:val="00A43D01"/>
    <w:rsid w:val="00A43EA3"/>
    <w:rsid w:val="00A44337"/>
    <w:rsid w:val="00A44AC3"/>
    <w:rsid w:val="00A45064"/>
    <w:rsid w:val="00A45454"/>
    <w:rsid w:val="00A45C38"/>
    <w:rsid w:val="00A45CC7"/>
    <w:rsid w:val="00A45E5F"/>
    <w:rsid w:val="00A46BA6"/>
    <w:rsid w:val="00A4718C"/>
    <w:rsid w:val="00A477B7"/>
    <w:rsid w:val="00A5022B"/>
    <w:rsid w:val="00A517F9"/>
    <w:rsid w:val="00A518EC"/>
    <w:rsid w:val="00A51D45"/>
    <w:rsid w:val="00A52019"/>
    <w:rsid w:val="00A52A03"/>
    <w:rsid w:val="00A53008"/>
    <w:rsid w:val="00A534FC"/>
    <w:rsid w:val="00A53596"/>
    <w:rsid w:val="00A536D8"/>
    <w:rsid w:val="00A53752"/>
    <w:rsid w:val="00A537EC"/>
    <w:rsid w:val="00A53B45"/>
    <w:rsid w:val="00A5419B"/>
    <w:rsid w:val="00A54889"/>
    <w:rsid w:val="00A54BA2"/>
    <w:rsid w:val="00A5550B"/>
    <w:rsid w:val="00A5571B"/>
    <w:rsid w:val="00A55917"/>
    <w:rsid w:val="00A55CF7"/>
    <w:rsid w:val="00A568F1"/>
    <w:rsid w:val="00A56EDD"/>
    <w:rsid w:val="00A56F39"/>
    <w:rsid w:val="00A604BD"/>
    <w:rsid w:val="00A61712"/>
    <w:rsid w:val="00A618C1"/>
    <w:rsid w:val="00A61AAB"/>
    <w:rsid w:val="00A6243A"/>
    <w:rsid w:val="00A63373"/>
    <w:rsid w:val="00A63607"/>
    <w:rsid w:val="00A63700"/>
    <w:rsid w:val="00A6383A"/>
    <w:rsid w:val="00A63DF2"/>
    <w:rsid w:val="00A65AD3"/>
    <w:rsid w:val="00A66997"/>
    <w:rsid w:val="00A70226"/>
    <w:rsid w:val="00A70409"/>
    <w:rsid w:val="00A7150A"/>
    <w:rsid w:val="00A718B0"/>
    <w:rsid w:val="00A72588"/>
    <w:rsid w:val="00A7289F"/>
    <w:rsid w:val="00A72C46"/>
    <w:rsid w:val="00A733ED"/>
    <w:rsid w:val="00A73555"/>
    <w:rsid w:val="00A73587"/>
    <w:rsid w:val="00A74321"/>
    <w:rsid w:val="00A74CE6"/>
    <w:rsid w:val="00A75130"/>
    <w:rsid w:val="00A7647C"/>
    <w:rsid w:val="00A76DDD"/>
    <w:rsid w:val="00A7703B"/>
    <w:rsid w:val="00A77256"/>
    <w:rsid w:val="00A7756D"/>
    <w:rsid w:val="00A77B70"/>
    <w:rsid w:val="00A810B5"/>
    <w:rsid w:val="00A81B72"/>
    <w:rsid w:val="00A81F32"/>
    <w:rsid w:val="00A8213F"/>
    <w:rsid w:val="00A82349"/>
    <w:rsid w:val="00A82644"/>
    <w:rsid w:val="00A82B4A"/>
    <w:rsid w:val="00A833A2"/>
    <w:rsid w:val="00A83521"/>
    <w:rsid w:val="00A8379D"/>
    <w:rsid w:val="00A83D7E"/>
    <w:rsid w:val="00A859F6"/>
    <w:rsid w:val="00A860A8"/>
    <w:rsid w:val="00A86783"/>
    <w:rsid w:val="00A86A19"/>
    <w:rsid w:val="00A86AF6"/>
    <w:rsid w:val="00A86CE5"/>
    <w:rsid w:val="00A87314"/>
    <w:rsid w:val="00A87708"/>
    <w:rsid w:val="00A8795D"/>
    <w:rsid w:val="00A87DF9"/>
    <w:rsid w:val="00A900F5"/>
    <w:rsid w:val="00A90620"/>
    <w:rsid w:val="00A90F6D"/>
    <w:rsid w:val="00A910D0"/>
    <w:rsid w:val="00A912F5"/>
    <w:rsid w:val="00A91AA5"/>
    <w:rsid w:val="00A92729"/>
    <w:rsid w:val="00A93F67"/>
    <w:rsid w:val="00A9413D"/>
    <w:rsid w:val="00A94987"/>
    <w:rsid w:val="00A94C60"/>
    <w:rsid w:val="00A95392"/>
    <w:rsid w:val="00A96517"/>
    <w:rsid w:val="00A96537"/>
    <w:rsid w:val="00A96D76"/>
    <w:rsid w:val="00A96FC3"/>
    <w:rsid w:val="00AA035C"/>
    <w:rsid w:val="00AA052B"/>
    <w:rsid w:val="00AA07B0"/>
    <w:rsid w:val="00AA18EF"/>
    <w:rsid w:val="00AA1B67"/>
    <w:rsid w:val="00AA26D5"/>
    <w:rsid w:val="00AA2722"/>
    <w:rsid w:val="00AA31AE"/>
    <w:rsid w:val="00AA323F"/>
    <w:rsid w:val="00AA32F4"/>
    <w:rsid w:val="00AA3E6F"/>
    <w:rsid w:val="00AA3F43"/>
    <w:rsid w:val="00AA4116"/>
    <w:rsid w:val="00AA438C"/>
    <w:rsid w:val="00AA4D60"/>
    <w:rsid w:val="00AA4DEB"/>
    <w:rsid w:val="00AA4F91"/>
    <w:rsid w:val="00AA5DB5"/>
    <w:rsid w:val="00AA5F42"/>
    <w:rsid w:val="00AA66E3"/>
    <w:rsid w:val="00AA6E8F"/>
    <w:rsid w:val="00AA71B3"/>
    <w:rsid w:val="00AB038F"/>
    <w:rsid w:val="00AB0515"/>
    <w:rsid w:val="00AB0707"/>
    <w:rsid w:val="00AB14E7"/>
    <w:rsid w:val="00AB214E"/>
    <w:rsid w:val="00AB241A"/>
    <w:rsid w:val="00AB24E8"/>
    <w:rsid w:val="00AB2694"/>
    <w:rsid w:val="00AB3100"/>
    <w:rsid w:val="00AB36C1"/>
    <w:rsid w:val="00AB3DD4"/>
    <w:rsid w:val="00AB3F70"/>
    <w:rsid w:val="00AB4D04"/>
    <w:rsid w:val="00AB6101"/>
    <w:rsid w:val="00AB613B"/>
    <w:rsid w:val="00AB631B"/>
    <w:rsid w:val="00AB6710"/>
    <w:rsid w:val="00AB6AD2"/>
    <w:rsid w:val="00AB7844"/>
    <w:rsid w:val="00AB7A1C"/>
    <w:rsid w:val="00AC0BA2"/>
    <w:rsid w:val="00AC12B9"/>
    <w:rsid w:val="00AC1D4F"/>
    <w:rsid w:val="00AC2275"/>
    <w:rsid w:val="00AC2C82"/>
    <w:rsid w:val="00AC329E"/>
    <w:rsid w:val="00AC4204"/>
    <w:rsid w:val="00AC4877"/>
    <w:rsid w:val="00AC4A77"/>
    <w:rsid w:val="00AC5099"/>
    <w:rsid w:val="00AC5442"/>
    <w:rsid w:val="00AC5700"/>
    <w:rsid w:val="00AC6C63"/>
    <w:rsid w:val="00AC6EF4"/>
    <w:rsid w:val="00AC6F9A"/>
    <w:rsid w:val="00AC74B4"/>
    <w:rsid w:val="00AC7EB7"/>
    <w:rsid w:val="00AD1362"/>
    <w:rsid w:val="00AD1430"/>
    <w:rsid w:val="00AD1D7C"/>
    <w:rsid w:val="00AD24BF"/>
    <w:rsid w:val="00AD2D13"/>
    <w:rsid w:val="00AD36FC"/>
    <w:rsid w:val="00AD37CF"/>
    <w:rsid w:val="00AD3A04"/>
    <w:rsid w:val="00AD41B9"/>
    <w:rsid w:val="00AD4243"/>
    <w:rsid w:val="00AD427D"/>
    <w:rsid w:val="00AD45F0"/>
    <w:rsid w:val="00AD5996"/>
    <w:rsid w:val="00AD5A43"/>
    <w:rsid w:val="00AD6E83"/>
    <w:rsid w:val="00AD71A9"/>
    <w:rsid w:val="00AD7E35"/>
    <w:rsid w:val="00AE012F"/>
    <w:rsid w:val="00AE0410"/>
    <w:rsid w:val="00AE0504"/>
    <w:rsid w:val="00AE0BB1"/>
    <w:rsid w:val="00AE217E"/>
    <w:rsid w:val="00AE2B44"/>
    <w:rsid w:val="00AE3CF2"/>
    <w:rsid w:val="00AE4170"/>
    <w:rsid w:val="00AE4A86"/>
    <w:rsid w:val="00AE52B0"/>
    <w:rsid w:val="00AE651C"/>
    <w:rsid w:val="00AE6C1E"/>
    <w:rsid w:val="00AE7656"/>
    <w:rsid w:val="00AE76FF"/>
    <w:rsid w:val="00AE7B51"/>
    <w:rsid w:val="00AF0B07"/>
    <w:rsid w:val="00AF10CF"/>
    <w:rsid w:val="00AF1C81"/>
    <w:rsid w:val="00AF23EA"/>
    <w:rsid w:val="00AF2884"/>
    <w:rsid w:val="00AF336B"/>
    <w:rsid w:val="00AF39B8"/>
    <w:rsid w:val="00AF3AA7"/>
    <w:rsid w:val="00AF3B2C"/>
    <w:rsid w:val="00AF40BC"/>
    <w:rsid w:val="00AF43C7"/>
    <w:rsid w:val="00AF43E9"/>
    <w:rsid w:val="00AF5A2D"/>
    <w:rsid w:val="00AF5C4F"/>
    <w:rsid w:val="00AF6213"/>
    <w:rsid w:val="00AF65A9"/>
    <w:rsid w:val="00AF6D41"/>
    <w:rsid w:val="00AF7024"/>
    <w:rsid w:val="00AF7A51"/>
    <w:rsid w:val="00AF7E4A"/>
    <w:rsid w:val="00AF7E4C"/>
    <w:rsid w:val="00B00091"/>
    <w:rsid w:val="00B008D1"/>
    <w:rsid w:val="00B015D4"/>
    <w:rsid w:val="00B01AAE"/>
    <w:rsid w:val="00B026D3"/>
    <w:rsid w:val="00B027D3"/>
    <w:rsid w:val="00B029D0"/>
    <w:rsid w:val="00B02BCC"/>
    <w:rsid w:val="00B02CEB"/>
    <w:rsid w:val="00B02F9D"/>
    <w:rsid w:val="00B04BA2"/>
    <w:rsid w:val="00B04F4B"/>
    <w:rsid w:val="00B05E5A"/>
    <w:rsid w:val="00B060B6"/>
    <w:rsid w:val="00B067C2"/>
    <w:rsid w:val="00B06CA8"/>
    <w:rsid w:val="00B0719D"/>
    <w:rsid w:val="00B07353"/>
    <w:rsid w:val="00B078FF"/>
    <w:rsid w:val="00B108EA"/>
    <w:rsid w:val="00B10A99"/>
    <w:rsid w:val="00B10AD3"/>
    <w:rsid w:val="00B111F2"/>
    <w:rsid w:val="00B11412"/>
    <w:rsid w:val="00B115C5"/>
    <w:rsid w:val="00B150E0"/>
    <w:rsid w:val="00B15303"/>
    <w:rsid w:val="00B15378"/>
    <w:rsid w:val="00B15A11"/>
    <w:rsid w:val="00B15D55"/>
    <w:rsid w:val="00B15EC3"/>
    <w:rsid w:val="00B16865"/>
    <w:rsid w:val="00B17C5F"/>
    <w:rsid w:val="00B21205"/>
    <w:rsid w:val="00B2144C"/>
    <w:rsid w:val="00B214E1"/>
    <w:rsid w:val="00B2153D"/>
    <w:rsid w:val="00B21B00"/>
    <w:rsid w:val="00B220D8"/>
    <w:rsid w:val="00B23FA9"/>
    <w:rsid w:val="00B241F7"/>
    <w:rsid w:val="00B249B4"/>
    <w:rsid w:val="00B26E6C"/>
    <w:rsid w:val="00B27482"/>
    <w:rsid w:val="00B31332"/>
    <w:rsid w:val="00B31BEB"/>
    <w:rsid w:val="00B31E1C"/>
    <w:rsid w:val="00B31F3F"/>
    <w:rsid w:val="00B321E7"/>
    <w:rsid w:val="00B3250C"/>
    <w:rsid w:val="00B32D85"/>
    <w:rsid w:val="00B32DAD"/>
    <w:rsid w:val="00B33A24"/>
    <w:rsid w:val="00B33B8F"/>
    <w:rsid w:val="00B33EE9"/>
    <w:rsid w:val="00B359C4"/>
    <w:rsid w:val="00B36369"/>
    <w:rsid w:val="00B406C5"/>
    <w:rsid w:val="00B40876"/>
    <w:rsid w:val="00B40A58"/>
    <w:rsid w:val="00B40AEF"/>
    <w:rsid w:val="00B417DB"/>
    <w:rsid w:val="00B41D18"/>
    <w:rsid w:val="00B4260E"/>
    <w:rsid w:val="00B42713"/>
    <w:rsid w:val="00B42BF5"/>
    <w:rsid w:val="00B42CEA"/>
    <w:rsid w:val="00B43945"/>
    <w:rsid w:val="00B442D5"/>
    <w:rsid w:val="00B44750"/>
    <w:rsid w:val="00B44922"/>
    <w:rsid w:val="00B4509F"/>
    <w:rsid w:val="00B45386"/>
    <w:rsid w:val="00B460C9"/>
    <w:rsid w:val="00B46986"/>
    <w:rsid w:val="00B50731"/>
    <w:rsid w:val="00B50848"/>
    <w:rsid w:val="00B50862"/>
    <w:rsid w:val="00B513A1"/>
    <w:rsid w:val="00B51C57"/>
    <w:rsid w:val="00B528D8"/>
    <w:rsid w:val="00B539E9"/>
    <w:rsid w:val="00B53CEA"/>
    <w:rsid w:val="00B53D43"/>
    <w:rsid w:val="00B53FA5"/>
    <w:rsid w:val="00B5522C"/>
    <w:rsid w:val="00B55366"/>
    <w:rsid w:val="00B565F7"/>
    <w:rsid w:val="00B56AC5"/>
    <w:rsid w:val="00B56B79"/>
    <w:rsid w:val="00B5705A"/>
    <w:rsid w:val="00B60617"/>
    <w:rsid w:val="00B61372"/>
    <w:rsid w:val="00B61C8D"/>
    <w:rsid w:val="00B62071"/>
    <w:rsid w:val="00B627E5"/>
    <w:rsid w:val="00B62953"/>
    <w:rsid w:val="00B62F66"/>
    <w:rsid w:val="00B64A5F"/>
    <w:rsid w:val="00B65708"/>
    <w:rsid w:val="00B6581B"/>
    <w:rsid w:val="00B670AA"/>
    <w:rsid w:val="00B67427"/>
    <w:rsid w:val="00B67EEF"/>
    <w:rsid w:val="00B71569"/>
    <w:rsid w:val="00B7230B"/>
    <w:rsid w:val="00B726A5"/>
    <w:rsid w:val="00B72B5B"/>
    <w:rsid w:val="00B72F16"/>
    <w:rsid w:val="00B7319E"/>
    <w:rsid w:val="00B7387F"/>
    <w:rsid w:val="00B73A84"/>
    <w:rsid w:val="00B73BDC"/>
    <w:rsid w:val="00B743CF"/>
    <w:rsid w:val="00B75179"/>
    <w:rsid w:val="00B7550A"/>
    <w:rsid w:val="00B75B46"/>
    <w:rsid w:val="00B7655B"/>
    <w:rsid w:val="00B7664E"/>
    <w:rsid w:val="00B76724"/>
    <w:rsid w:val="00B76C23"/>
    <w:rsid w:val="00B76C8E"/>
    <w:rsid w:val="00B76ED7"/>
    <w:rsid w:val="00B777E3"/>
    <w:rsid w:val="00B8060B"/>
    <w:rsid w:val="00B80F0F"/>
    <w:rsid w:val="00B814C5"/>
    <w:rsid w:val="00B821FE"/>
    <w:rsid w:val="00B824DF"/>
    <w:rsid w:val="00B83ABE"/>
    <w:rsid w:val="00B84ACA"/>
    <w:rsid w:val="00B855F6"/>
    <w:rsid w:val="00B85F98"/>
    <w:rsid w:val="00B86633"/>
    <w:rsid w:val="00B867F5"/>
    <w:rsid w:val="00B86991"/>
    <w:rsid w:val="00B86FBD"/>
    <w:rsid w:val="00B87987"/>
    <w:rsid w:val="00B87EFA"/>
    <w:rsid w:val="00B904C6"/>
    <w:rsid w:val="00B90AA2"/>
    <w:rsid w:val="00B9140D"/>
    <w:rsid w:val="00B91462"/>
    <w:rsid w:val="00B92088"/>
    <w:rsid w:val="00B9307D"/>
    <w:rsid w:val="00B93EC0"/>
    <w:rsid w:val="00B9446C"/>
    <w:rsid w:val="00B94491"/>
    <w:rsid w:val="00B94AF4"/>
    <w:rsid w:val="00B94D27"/>
    <w:rsid w:val="00B95486"/>
    <w:rsid w:val="00B95FB1"/>
    <w:rsid w:val="00B96EE0"/>
    <w:rsid w:val="00B97869"/>
    <w:rsid w:val="00BA0246"/>
    <w:rsid w:val="00BA0964"/>
    <w:rsid w:val="00BA0BBF"/>
    <w:rsid w:val="00BA1055"/>
    <w:rsid w:val="00BA1DFC"/>
    <w:rsid w:val="00BA1F07"/>
    <w:rsid w:val="00BA308A"/>
    <w:rsid w:val="00BA3CF1"/>
    <w:rsid w:val="00BA4066"/>
    <w:rsid w:val="00BA4115"/>
    <w:rsid w:val="00BA47FF"/>
    <w:rsid w:val="00BA5085"/>
    <w:rsid w:val="00BA5779"/>
    <w:rsid w:val="00BA598B"/>
    <w:rsid w:val="00BA6506"/>
    <w:rsid w:val="00BA690F"/>
    <w:rsid w:val="00BA6E8C"/>
    <w:rsid w:val="00BA6F13"/>
    <w:rsid w:val="00BA77ED"/>
    <w:rsid w:val="00BA7897"/>
    <w:rsid w:val="00BA78DC"/>
    <w:rsid w:val="00BB0E31"/>
    <w:rsid w:val="00BB185C"/>
    <w:rsid w:val="00BB19EB"/>
    <w:rsid w:val="00BB226B"/>
    <w:rsid w:val="00BB290C"/>
    <w:rsid w:val="00BB32B8"/>
    <w:rsid w:val="00BB3429"/>
    <w:rsid w:val="00BB4ACC"/>
    <w:rsid w:val="00BB4BD4"/>
    <w:rsid w:val="00BB4FDA"/>
    <w:rsid w:val="00BB6B8E"/>
    <w:rsid w:val="00BB6D76"/>
    <w:rsid w:val="00BB7010"/>
    <w:rsid w:val="00BB7BEA"/>
    <w:rsid w:val="00BC0E24"/>
    <w:rsid w:val="00BC0EBE"/>
    <w:rsid w:val="00BC1676"/>
    <w:rsid w:val="00BC1756"/>
    <w:rsid w:val="00BC1C7A"/>
    <w:rsid w:val="00BC20DC"/>
    <w:rsid w:val="00BC3C00"/>
    <w:rsid w:val="00BC4229"/>
    <w:rsid w:val="00BC447D"/>
    <w:rsid w:val="00BC4655"/>
    <w:rsid w:val="00BC4BA7"/>
    <w:rsid w:val="00BC6089"/>
    <w:rsid w:val="00BC6593"/>
    <w:rsid w:val="00BC6727"/>
    <w:rsid w:val="00BC7CC6"/>
    <w:rsid w:val="00BD042C"/>
    <w:rsid w:val="00BD0445"/>
    <w:rsid w:val="00BD0BD7"/>
    <w:rsid w:val="00BD0FFC"/>
    <w:rsid w:val="00BD1A26"/>
    <w:rsid w:val="00BD1BBF"/>
    <w:rsid w:val="00BD30D0"/>
    <w:rsid w:val="00BD3861"/>
    <w:rsid w:val="00BD4285"/>
    <w:rsid w:val="00BD4554"/>
    <w:rsid w:val="00BD4789"/>
    <w:rsid w:val="00BD50D1"/>
    <w:rsid w:val="00BD566E"/>
    <w:rsid w:val="00BD60A8"/>
    <w:rsid w:val="00BD61C3"/>
    <w:rsid w:val="00BD74CF"/>
    <w:rsid w:val="00BD7B46"/>
    <w:rsid w:val="00BD7DD6"/>
    <w:rsid w:val="00BE2060"/>
    <w:rsid w:val="00BE24F9"/>
    <w:rsid w:val="00BE2867"/>
    <w:rsid w:val="00BE3398"/>
    <w:rsid w:val="00BE3685"/>
    <w:rsid w:val="00BE37F7"/>
    <w:rsid w:val="00BE38D4"/>
    <w:rsid w:val="00BE5062"/>
    <w:rsid w:val="00BE5C41"/>
    <w:rsid w:val="00BE5C61"/>
    <w:rsid w:val="00BE5D72"/>
    <w:rsid w:val="00BE6132"/>
    <w:rsid w:val="00BE6A23"/>
    <w:rsid w:val="00BE6A37"/>
    <w:rsid w:val="00BE6CA8"/>
    <w:rsid w:val="00BE71E4"/>
    <w:rsid w:val="00BF08F6"/>
    <w:rsid w:val="00BF0A74"/>
    <w:rsid w:val="00BF1440"/>
    <w:rsid w:val="00BF261D"/>
    <w:rsid w:val="00BF38BF"/>
    <w:rsid w:val="00BF422D"/>
    <w:rsid w:val="00BF4E67"/>
    <w:rsid w:val="00BF514B"/>
    <w:rsid w:val="00BF51AF"/>
    <w:rsid w:val="00BF58C3"/>
    <w:rsid w:val="00BF5F6E"/>
    <w:rsid w:val="00BF5F9E"/>
    <w:rsid w:val="00BF6620"/>
    <w:rsid w:val="00BF6649"/>
    <w:rsid w:val="00BF67F9"/>
    <w:rsid w:val="00BF6B59"/>
    <w:rsid w:val="00BF6FE1"/>
    <w:rsid w:val="00BF7343"/>
    <w:rsid w:val="00BF750D"/>
    <w:rsid w:val="00BF75BA"/>
    <w:rsid w:val="00BF7AD3"/>
    <w:rsid w:val="00BF7ECC"/>
    <w:rsid w:val="00BF7ED0"/>
    <w:rsid w:val="00C00082"/>
    <w:rsid w:val="00C00197"/>
    <w:rsid w:val="00C0115E"/>
    <w:rsid w:val="00C0258C"/>
    <w:rsid w:val="00C026C9"/>
    <w:rsid w:val="00C0271D"/>
    <w:rsid w:val="00C0283F"/>
    <w:rsid w:val="00C030D7"/>
    <w:rsid w:val="00C03146"/>
    <w:rsid w:val="00C035AB"/>
    <w:rsid w:val="00C03764"/>
    <w:rsid w:val="00C0399D"/>
    <w:rsid w:val="00C04B75"/>
    <w:rsid w:val="00C04BDB"/>
    <w:rsid w:val="00C04F16"/>
    <w:rsid w:val="00C052AA"/>
    <w:rsid w:val="00C05D7D"/>
    <w:rsid w:val="00C0633B"/>
    <w:rsid w:val="00C06909"/>
    <w:rsid w:val="00C06B15"/>
    <w:rsid w:val="00C105EA"/>
    <w:rsid w:val="00C10805"/>
    <w:rsid w:val="00C12060"/>
    <w:rsid w:val="00C128CA"/>
    <w:rsid w:val="00C129B4"/>
    <w:rsid w:val="00C13227"/>
    <w:rsid w:val="00C1375E"/>
    <w:rsid w:val="00C13F65"/>
    <w:rsid w:val="00C147E3"/>
    <w:rsid w:val="00C15163"/>
    <w:rsid w:val="00C15E38"/>
    <w:rsid w:val="00C160E3"/>
    <w:rsid w:val="00C16462"/>
    <w:rsid w:val="00C168DA"/>
    <w:rsid w:val="00C16D01"/>
    <w:rsid w:val="00C1704B"/>
    <w:rsid w:val="00C177A9"/>
    <w:rsid w:val="00C17C32"/>
    <w:rsid w:val="00C17E09"/>
    <w:rsid w:val="00C206E6"/>
    <w:rsid w:val="00C21290"/>
    <w:rsid w:val="00C21309"/>
    <w:rsid w:val="00C216C1"/>
    <w:rsid w:val="00C2190C"/>
    <w:rsid w:val="00C21DFA"/>
    <w:rsid w:val="00C21E70"/>
    <w:rsid w:val="00C21F0C"/>
    <w:rsid w:val="00C23DB1"/>
    <w:rsid w:val="00C2487B"/>
    <w:rsid w:val="00C2548A"/>
    <w:rsid w:val="00C259F0"/>
    <w:rsid w:val="00C2620C"/>
    <w:rsid w:val="00C310A8"/>
    <w:rsid w:val="00C31F85"/>
    <w:rsid w:val="00C33EE4"/>
    <w:rsid w:val="00C34DCF"/>
    <w:rsid w:val="00C355C4"/>
    <w:rsid w:val="00C35FA8"/>
    <w:rsid w:val="00C36557"/>
    <w:rsid w:val="00C36A8D"/>
    <w:rsid w:val="00C37AEB"/>
    <w:rsid w:val="00C41D08"/>
    <w:rsid w:val="00C41D4E"/>
    <w:rsid w:val="00C42799"/>
    <w:rsid w:val="00C42C1E"/>
    <w:rsid w:val="00C4349A"/>
    <w:rsid w:val="00C43861"/>
    <w:rsid w:val="00C44E2A"/>
    <w:rsid w:val="00C45B5F"/>
    <w:rsid w:val="00C46563"/>
    <w:rsid w:val="00C46D83"/>
    <w:rsid w:val="00C47C8A"/>
    <w:rsid w:val="00C504ED"/>
    <w:rsid w:val="00C50821"/>
    <w:rsid w:val="00C51BFB"/>
    <w:rsid w:val="00C52C33"/>
    <w:rsid w:val="00C531DA"/>
    <w:rsid w:val="00C5388A"/>
    <w:rsid w:val="00C53994"/>
    <w:rsid w:val="00C54092"/>
    <w:rsid w:val="00C544D8"/>
    <w:rsid w:val="00C54F36"/>
    <w:rsid w:val="00C5512C"/>
    <w:rsid w:val="00C555A5"/>
    <w:rsid w:val="00C555C6"/>
    <w:rsid w:val="00C55CFD"/>
    <w:rsid w:val="00C55DD5"/>
    <w:rsid w:val="00C5600A"/>
    <w:rsid w:val="00C56127"/>
    <w:rsid w:val="00C56AC4"/>
    <w:rsid w:val="00C573A9"/>
    <w:rsid w:val="00C57C16"/>
    <w:rsid w:val="00C6020D"/>
    <w:rsid w:val="00C60C22"/>
    <w:rsid w:val="00C61EFA"/>
    <w:rsid w:val="00C62651"/>
    <w:rsid w:val="00C633D2"/>
    <w:rsid w:val="00C64096"/>
    <w:rsid w:val="00C646BD"/>
    <w:rsid w:val="00C6473D"/>
    <w:rsid w:val="00C64C7D"/>
    <w:rsid w:val="00C653C7"/>
    <w:rsid w:val="00C657FB"/>
    <w:rsid w:val="00C65F1C"/>
    <w:rsid w:val="00C6649A"/>
    <w:rsid w:val="00C664D4"/>
    <w:rsid w:val="00C666AF"/>
    <w:rsid w:val="00C66A89"/>
    <w:rsid w:val="00C66B9E"/>
    <w:rsid w:val="00C66ED6"/>
    <w:rsid w:val="00C67A0C"/>
    <w:rsid w:val="00C67AF5"/>
    <w:rsid w:val="00C703E4"/>
    <w:rsid w:val="00C706FC"/>
    <w:rsid w:val="00C70936"/>
    <w:rsid w:val="00C70C25"/>
    <w:rsid w:val="00C70E2C"/>
    <w:rsid w:val="00C70EBB"/>
    <w:rsid w:val="00C70FD7"/>
    <w:rsid w:val="00C71A78"/>
    <w:rsid w:val="00C71B68"/>
    <w:rsid w:val="00C71B9F"/>
    <w:rsid w:val="00C72657"/>
    <w:rsid w:val="00C72E66"/>
    <w:rsid w:val="00C73101"/>
    <w:rsid w:val="00C7438A"/>
    <w:rsid w:val="00C7448D"/>
    <w:rsid w:val="00C750FC"/>
    <w:rsid w:val="00C759F5"/>
    <w:rsid w:val="00C75B1F"/>
    <w:rsid w:val="00C75FB4"/>
    <w:rsid w:val="00C76018"/>
    <w:rsid w:val="00C760F0"/>
    <w:rsid w:val="00C762B8"/>
    <w:rsid w:val="00C762E1"/>
    <w:rsid w:val="00C76D10"/>
    <w:rsid w:val="00C773A6"/>
    <w:rsid w:val="00C805D7"/>
    <w:rsid w:val="00C80C19"/>
    <w:rsid w:val="00C8142E"/>
    <w:rsid w:val="00C81968"/>
    <w:rsid w:val="00C81FF5"/>
    <w:rsid w:val="00C82121"/>
    <w:rsid w:val="00C82432"/>
    <w:rsid w:val="00C83714"/>
    <w:rsid w:val="00C8399B"/>
    <w:rsid w:val="00C83E53"/>
    <w:rsid w:val="00C84098"/>
    <w:rsid w:val="00C84576"/>
    <w:rsid w:val="00C85F31"/>
    <w:rsid w:val="00C860D8"/>
    <w:rsid w:val="00C86174"/>
    <w:rsid w:val="00C8624D"/>
    <w:rsid w:val="00C86A1B"/>
    <w:rsid w:val="00C86A39"/>
    <w:rsid w:val="00C8734D"/>
    <w:rsid w:val="00C902B8"/>
    <w:rsid w:val="00C91349"/>
    <w:rsid w:val="00C91E8B"/>
    <w:rsid w:val="00C9204A"/>
    <w:rsid w:val="00C94261"/>
    <w:rsid w:val="00C951E8"/>
    <w:rsid w:val="00C953A3"/>
    <w:rsid w:val="00C9541B"/>
    <w:rsid w:val="00C96202"/>
    <w:rsid w:val="00C966D2"/>
    <w:rsid w:val="00C970E0"/>
    <w:rsid w:val="00C9721C"/>
    <w:rsid w:val="00C972A7"/>
    <w:rsid w:val="00C974ED"/>
    <w:rsid w:val="00C97834"/>
    <w:rsid w:val="00C97B25"/>
    <w:rsid w:val="00C97D8B"/>
    <w:rsid w:val="00C97E39"/>
    <w:rsid w:val="00CA02EF"/>
    <w:rsid w:val="00CA048E"/>
    <w:rsid w:val="00CA05D8"/>
    <w:rsid w:val="00CA0997"/>
    <w:rsid w:val="00CA1C57"/>
    <w:rsid w:val="00CA28B3"/>
    <w:rsid w:val="00CA37F7"/>
    <w:rsid w:val="00CA38BE"/>
    <w:rsid w:val="00CA3BA9"/>
    <w:rsid w:val="00CA3C1F"/>
    <w:rsid w:val="00CA3C69"/>
    <w:rsid w:val="00CA3E28"/>
    <w:rsid w:val="00CA5114"/>
    <w:rsid w:val="00CA53E9"/>
    <w:rsid w:val="00CA55AA"/>
    <w:rsid w:val="00CA57EC"/>
    <w:rsid w:val="00CA5D6F"/>
    <w:rsid w:val="00CA5E74"/>
    <w:rsid w:val="00CA617A"/>
    <w:rsid w:val="00CA67AE"/>
    <w:rsid w:val="00CB0B12"/>
    <w:rsid w:val="00CB0B5F"/>
    <w:rsid w:val="00CB102F"/>
    <w:rsid w:val="00CB1174"/>
    <w:rsid w:val="00CB133D"/>
    <w:rsid w:val="00CB2A64"/>
    <w:rsid w:val="00CB3F63"/>
    <w:rsid w:val="00CB44C9"/>
    <w:rsid w:val="00CB51A7"/>
    <w:rsid w:val="00CB595F"/>
    <w:rsid w:val="00CB64D9"/>
    <w:rsid w:val="00CB6798"/>
    <w:rsid w:val="00CB6DBD"/>
    <w:rsid w:val="00CB7793"/>
    <w:rsid w:val="00CB7BAE"/>
    <w:rsid w:val="00CB7F28"/>
    <w:rsid w:val="00CC04A4"/>
    <w:rsid w:val="00CC0F8C"/>
    <w:rsid w:val="00CC2B9F"/>
    <w:rsid w:val="00CC3448"/>
    <w:rsid w:val="00CC4702"/>
    <w:rsid w:val="00CC48FB"/>
    <w:rsid w:val="00CC4C06"/>
    <w:rsid w:val="00CC51ED"/>
    <w:rsid w:val="00CC5DFC"/>
    <w:rsid w:val="00CC74AA"/>
    <w:rsid w:val="00CD0527"/>
    <w:rsid w:val="00CD085A"/>
    <w:rsid w:val="00CD0C72"/>
    <w:rsid w:val="00CD0D0B"/>
    <w:rsid w:val="00CD18EC"/>
    <w:rsid w:val="00CD1F57"/>
    <w:rsid w:val="00CD24E9"/>
    <w:rsid w:val="00CD251F"/>
    <w:rsid w:val="00CD2525"/>
    <w:rsid w:val="00CD2D27"/>
    <w:rsid w:val="00CD337C"/>
    <w:rsid w:val="00CD3B48"/>
    <w:rsid w:val="00CD4161"/>
    <w:rsid w:val="00CD474F"/>
    <w:rsid w:val="00CD4F5E"/>
    <w:rsid w:val="00CD538E"/>
    <w:rsid w:val="00CD5BEE"/>
    <w:rsid w:val="00CD66A7"/>
    <w:rsid w:val="00CD672C"/>
    <w:rsid w:val="00CD6EA6"/>
    <w:rsid w:val="00CD7641"/>
    <w:rsid w:val="00CE007C"/>
    <w:rsid w:val="00CE03EF"/>
    <w:rsid w:val="00CE0F10"/>
    <w:rsid w:val="00CE131E"/>
    <w:rsid w:val="00CE154C"/>
    <w:rsid w:val="00CE2601"/>
    <w:rsid w:val="00CE3739"/>
    <w:rsid w:val="00CE44C1"/>
    <w:rsid w:val="00CE4C38"/>
    <w:rsid w:val="00CE57B7"/>
    <w:rsid w:val="00CE58B1"/>
    <w:rsid w:val="00CE5A55"/>
    <w:rsid w:val="00CE611B"/>
    <w:rsid w:val="00CE659F"/>
    <w:rsid w:val="00CE6EC0"/>
    <w:rsid w:val="00CE6FFE"/>
    <w:rsid w:val="00CE7324"/>
    <w:rsid w:val="00CE7342"/>
    <w:rsid w:val="00CE744E"/>
    <w:rsid w:val="00CE7A22"/>
    <w:rsid w:val="00CF019F"/>
    <w:rsid w:val="00CF19F0"/>
    <w:rsid w:val="00CF1E6E"/>
    <w:rsid w:val="00CF24C1"/>
    <w:rsid w:val="00CF27D3"/>
    <w:rsid w:val="00CF300F"/>
    <w:rsid w:val="00CF3044"/>
    <w:rsid w:val="00CF320C"/>
    <w:rsid w:val="00CF3258"/>
    <w:rsid w:val="00CF36CE"/>
    <w:rsid w:val="00CF3881"/>
    <w:rsid w:val="00CF4488"/>
    <w:rsid w:val="00CF4491"/>
    <w:rsid w:val="00CF44F8"/>
    <w:rsid w:val="00CF4E64"/>
    <w:rsid w:val="00CF4F2C"/>
    <w:rsid w:val="00CF5355"/>
    <w:rsid w:val="00CF565D"/>
    <w:rsid w:val="00CF6596"/>
    <w:rsid w:val="00CF683A"/>
    <w:rsid w:val="00CF6843"/>
    <w:rsid w:val="00CF7A81"/>
    <w:rsid w:val="00CF7B87"/>
    <w:rsid w:val="00D0044C"/>
    <w:rsid w:val="00D0120B"/>
    <w:rsid w:val="00D013EA"/>
    <w:rsid w:val="00D01CF3"/>
    <w:rsid w:val="00D01E17"/>
    <w:rsid w:val="00D02928"/>
    <w:rsid w:val="00D02B63"/>
    <w:rsid w:val="00D031C1"/>
    <w:rsid w:val="00D0385B"/>
    <w:rsid w:val="00D0387D"/>
    <w:rsid w:val="00D03AA0"/>
    <w:rsid w:val="00D03C39"/>
    <w:rsid w:val="00D044ED"/>
    <w:rsid w:val="00D049BD"/>
    <w:rsid w:val="00D04CB3"/>
    <w:rsid w:val="00D05415"/>
    <w:rsid w:val="00D054B1"/>
    <w:rsid w:val="00D069E3"/>
    <w:rsid w:val="00D06BC8"/>
    <w:rsid w:val="00D06D95"/>
    <w:rsid w:val="00D077AA"/>
    <w:rsid w:val="00D100BB"/>
    <w:rsid w:val="00D10E0D"/>
    <w:rsid w:val="00D1199D"/>
    <w:rsid w:val="00D1519C"/>
    <w:rsid w:val="00D153EC"/>
    <w:rsid w:val="00D15496"/>
    <w:rsid w:val="00D15860"/>
    <w:rsid w:val="00D15926"/>
    <w:rsid w:val="00D16165"/>
    <w:rsid w:val="00D1629D"/>
    <w:rsid w:val="00D1674E"/>
    <w:rsid w:val="00D16E85"/>
    <w:rsid w:val="00D174B0"/>
    <w:rsid w:val="00D17CAF"/>
    <w:rsid w:val="00D2062C"/>
    <w:rsid w:val="00D20639"/>
    <w:rsid w:val="00D21E9D"/>
    <w:rsid w:val="00D22446"/>
    <w:rsid w:val="00D22678"/>
    <w:rsid w:val="00D228F0"/>
    <w:rsid w:val="00D22930"/>
    <w:rsid w:val="00D22B31"/>
    <w:rsid w:val="00D23ADD"/>
    <w:rsid w:val="00D23ED9"/>
    <w:rsid w:val="00D249DC"/>
    <w:rsid w:val="00D24C83"/>
    <w:rsid w:val="00D25D78"/>
    <w:rsid w:val="00D25F62"/>
    <w:rsid w:val="00D26364"/>
    <w:rsid w:val="00D27DA3"/>
    <w:rsid w:val="00D318BD"/>
    <w:rsid w:val="00D31A5C"/>
    <w:rsid w:val="00D322C9"/>
    <w:rsid w:val="00D323B7"/>
    <w:rsid w:val="00D32785"/>
    <w:rsid w:val="00D32E6F"/>
    <w:rsid w:val="00D34921"/>
    <w:rsid w:val="00D34C53"/>
    <w:rsid w:val="00D34DD0"/>
    <w:rsid w:val="00D34FF2"/>
    <w:rsid w:val="00D35822"/>
    <w:rsid w:val="00D36534"/>
    <w:rsid w:val="00D37604"/>
    <w:rsid w:val="00D40C96"/>
    <w:rsid w:val="00D41035"/>
    <w:rsid w:val="00D4151F"/>
    <w:rsid w:val="00D4169F"/>
    <w:rsid w:val="00D417F9"/>
    <w:rsid w:val="00D41F17"/>
    <w:rsid w:val="00D41F49"/>
    <w:rsid w:val="00D431CC"/>
    <w:rsid w:val="00D434A6"/>
    <w:rsid w:val="00D43526"/>
    <w:rsid w:val="00D445E0"/>
    <w:rsid w:val="00D44612"/>
    <w:rsid w:val="00D44F08"/>
    <w:rsid w:val="00D4553B"/>
    <w:rsid w:val="00D456FE"/>
    <w:rsid w:val="00D46AF4"/>
    <w:rsid w:val="00D46B3D"/>
    <w:rsid w:val="00D47D49"/>
    <w:rsid w:val="00D47E48"/>
    <w:rsid w:val="00D5038A"/>
    <w:rsid w:val="00D50FE2"/>
    <w:rsid w:val="00D513F8"/>
    <w:rsid w:val="00D52CF8"/>
    <w:rsid w:val="00D53734"/>
    <w:rsid w:val="00D543B9"/>
    <w:rsid w:val="00D5471F"/>
    <w:rsid w:val="00D5556D"/>
    <w:rsid w:val="00D555FC"/>
    <w:rsid w:val="00D556E5"/>
    <w:rsid w:val="00D55E11"/>
    <w:rsid w:val="00D55ECA"/>
    <w:rsid w:val="00D57781"/>
    <w:rsid w:val="00D578A5"/>
    <w:rsid w:val="00D60411"/>
    <w:rsid w:val="00D60DE5"/>
    <w:rsid w:val="00D61997"/>
    <w:rsid w:val="00D625D4"/>
    <w:rsid w:val="00D62731"/>
    <w:rsid w:val="00D629A3"/>
    <w:rsid w:val="00D62D7F"/>
    <w:rsid w:val="00D6499E"/>
    <w:rsid w:val="00D6507E"/>
    <w:rsid w:val="00D654EF"/>
    <w:rsid w:val="00D657E6"/>
    <w:rsid w:val="00D65A52"/>
    <w:rsid w:val="00D660F2"/>
    <w:rsid w:val="00D66D85"/>
    <w:rsid w:val="00D67D3C"/>
    <w:rsid w:val="00D7001A"/>
    <w:rsid w:val="00D715A9"/>
    <w:rsid w:val="00D72420"/>
    <w:rsid w:val="00D72DF5"/>
    <w:rsid w:val="00D73497"/>
    <w:rsid w:val="00D73708"/>
    <w:rsid w:val="00D74AA8"/>
    <w:rsid w:val="00D75ECD"/>
    <w:rsid w:val="00D7680B"/>
    <w:rsid w:val="00D76A93"/>
    <w:rsid w:val="00D76C3B"/>
    <w:rsid w:val="00D76C6C"/>
    <w:rsid w:val="00D76D35"/>
    <w:rsid w:val="00D76D3D"/>
    <w:rsid w:val="00D77035"/>
    <w:rsid w:val="00D777B0"/>
    <w:rsid w:val="00D778F4"/>
    <w:rsid w:val="00D77EB7"/>
    <w:rsid w:val="00D81B29"/>
    <w:rsid w:val="00D81E96"/>
    <w:rsid w:val="00D830F2"/>
    <w:rsid w:val="00D83947"/>
    <w:rsid w:val="00D83B96"/>
    <w:rsid w:val="00D8448A"/>
    <w:rsid w:val="00D84FBB"/>
    <w:rsid w:val="00D85514"/>
    <w:rsid w:val="00D85D22"/>
    <w:rsid w:val="00D85D45"/>
    <w:rsid w:val="00D86813"/>
    <w:rsid w:val="00D86DBA"/>
    <w:rsid w:val="00D86E3A"/>
    <w:rsid w:val="00D876F2"/>
    <w:rsid w:val="00D8772A"/>
    <w:rsid w:val="00D87805"/>
    <w:rsid w:val="00D87B94"/>
    <w:rsid w:val="00D903D6"/>
    <w:rsid w:val="00D90832"/>
    <w:rsid w:val="00D9088C"/>
    <w:rsid w:val="00D90CBA"/>
    <w:rsid w:val="00D92396"/>
    <w:rsid w:val="00D924EB"/>
    <w:rsid w:val="00D92658"/>
    <w:rsid w:val="00D93625"/>
    <w:rsid w:val="00D94DBC"/>
    <w:rsid w:val="00D95B5D"/>
    <w:rsid w:val="00D96224"/>
    <w:rsid w:val="00D96466"/>
    <w:rsid w:val="00D968B9"/>
    <w:rsid w:val="00D971D7"/>
    <w:rsid w:val="00D97555"/>
    <w:rsid w:val="00D979F6"/>
    <w:rsid w:val="00DA0F95"/>
    <w:rsid w:val="00DA2596"/>
    <w:rsid w:val="00DA2924"/>
    <w:rsid w:val="00DA3955"/>
    <w:rsid w:val="00DA44CD"/>
    <w:rsid w:val="00DA4A4E"/>
    <w:rsid w:val="00DA4D94"/>
    <w:rsid w:val="00DA527D"/>
    <w:rsid w:val="00DA52AC"/>
    <w:rsid w:val="00DA55B9"/>
    <w:rsid w:val="00DA58E4"/>
    <w:rsid w:val="00DA5C36"/>
    <w:rsid w:val="00DA6C2D"/>
    <w:rsid w:val="00DA6DBE"/>
    <w:rsid w:val="00DA6FFA"/>
    <w:rsid w:val="00DA7CF6"/>
    <w:rsid w:val="00DB0539"/>
    <w:rsid w:val="00DB065D"/>
    <w:rsid w:val="00DB0D62"/>
    <w:rsid w:val="00DB0F13"/>
    <w:rsid w:val="00DB145A"/>
    <w:rsid w:val="00DB1580"/>
    <w:rsid w:val="00DB24F8"/>
    <w:rsid w:val="00DB27E9"/>
    <w:rsid w:val="00DB2C47"/>
    <w:rsid w:val="00DB33A3"/>
    <w:rsid w:val="00DB37F2"/>
    <w:rsid w:val="00DB381C"/>
    <w:rsid w:val="00DB3B43"/>
    <w:rsid w:val="00DB4C5B"/>
    <w:rsid w:val="00DB4E3D"/>
    <w:rsid w:val="00DB4FCB"/>
    <w:rsid w:val="00DB5C18"/>
    <w:rsid w:val="00DB5FAE"/>
    <w:rsid w:val="00DB6405"/>
    <w:rsid w:val="00DB6B21"/>
    <w:rsid w:val="00DB77E2"/>
    <w:rsid w:val="00DB7899"/>
    <w:rsid w:val="00DB7C6F"/>
    <w:rsid w:val="00DB7ED1"/>
    <w:rsid w:val="00DC0B53"/>
    <w:rsid w:val="00DC1503"/>
    <w:rsid w:val="00DC1602"/>
    <w:rsid w:val="00DC244A"/>
    <w:rsid w:val="00DC3B8A"/>
    <w:rsid w:val="00DC3C6B"/>
    <w:rsid w:val="00DC3FA5"/>
    <w:rsid w:val="00DC40C7"/>
    <w:rsid w:val="00DC417E"/>
    <w:rsid w:val="00DC42E9"/>
    <w:rsid w:val="00DC4EFD"/>
    <w:rsid w:val="00DC6377"/>
    <w:rsid w:val="00DC65DD"/>
    <w:rsid w:val="00DC6EE7"/>
    <w:rsid w:val="00DC7484"/>
    <w:rsid w:val="00DC7BFC"/>
    <w:rsid w:val="00DD0391"/>
    <w:rsid w:val="00DD044D"/>
    <w:rsid w:val="00DD0ECE"/>
    <w:rsid w:val="00DD10BA"/>
    <w:rsid w:val="00DD175F"/>
    <w:rsid w:val="00DD17DE"/>
    <w:rsid w:val="00DD1835"/>
    <w:rsid w:val="00DD1D94"/>
    <w:rsid w:val="00DD376D"/>
    <w:rsid w:val="00DD3ECA"/>
    <w:rsid w:val="00DD44DF"/>
    <w:rsid w:val="00DD498F"/>
    <w:rsid w:val="00DD49E1"/>
    <w:rsid w:val="00DD4E4C"/>
    <w:rsid w:val="00DD5059"/>
    <w:rsid w:val="00DD5869"/>
    <w:rsid w:val="00DD5D5D"/>
    <w:rsid w:val="00DD5F55"/>
    <w:rsid w:val="00DD7030"/>
    <w:rsid w:val="00DD7D94"/>
    <w:rsid w:val="00DD7FA0"/>
    <w:rsid w:val="00DE015C"/>
    <w:rsid w:val="00DE257E"/>
    <w:rsid w:val="00DE2A5E"/>
    <w:rsid w:val="00DE2CCE"/>
    <w:rsid w:val="00DE2D46"/>
    <w:rsid w:val="00DE2E3B"/>
    <w:rsid w:val="00DE31DD"/>
    <w:rsid w:val="00DE3544"/>
    <w:rsid w:val="00DE3675"/>
    <w:rsid w:val="00DE4242"/>
    <w:rsid w:val="00DE4347"/>
    <w:rsid w:val="00DE43E1"/>
    <w:rsid w:val="00DE4AA7"/>
    <w:rsid w:val="00DE596F"/>
    <w:rsid w:val="00DE5BEB"/>
    <w:rsid w:val="00DE63ED"/>
    <w:rsid w:val="00DE6CC0"/>
    <w:rsid w:val="00DF05AC"/>
    <w:rsid w:val="00DF080A"/>
    <w:rsid w:val="00DF089D"/>
    <w:rsid w:val="00DF0CAA"/>
    <w:rsid w:val="00DF17FF"/>
    <w:rsid w:val="00DF27E3"/>
    <w:rsid w:val="00DF2BDE"/>
    <w:rsid w:val="00DF303F"/>
    <w:rsid w:val="00DF3F66"/>
    <w:rsid w:val="00DF4321"/>
    <w:rsid w:val="00DF436E"/>
    <w:rsid w:val="00DF468F"/>
    <w:rsid w:val="00DF476B"/>
    <w:rsid w:val="00DF4F26"/>
    <w:rsid w:val="00DF4FB0"/>
    <w:rsid w:val="00DF5905"/>
    <w:rsid w:val="00DF5ACF"/>
    <w:rsid w:val="00DF71A4"/>
    <w:rsid w:val="00DF751D"/>
    <w:rsid w:val="00DF7636"/>
    <w:rsid w:val="00DF7874"/>
    <w:rsid w:val="00E000A0"/>
    <w:rsid w:val="00E00A0C"/>
    <w:rsid w:val="00E00D2A"/>
    <w:rsid w:val="00E012C7"/>
    <w:rsid w:val="00E019F8"/>
    <w:rsid w:val="00E019FE"/>
    <w:rsid w:val="00E02636"/>
    <w:rsid w:val="00E029E6"/>
    <w:rsid w:val="00E03570"/>
    <w:rsid w:val="00E03FA0"/>
    <w:rsid w:val="00E04522"/>
    <w:rsid w:val="00E045F6"/>
    <w:rsid w:val="00E0460D"/>
    <w:rsid w:val="00E049B5"/>
    <w:rsid w:val="00E06506"/>
    <w:rsid w:val="00E06BC4"/>
    <w:rsid w:val="00E071CF"/>
    <w:rsid w:val="00E07414"/>
    <w:rsid w:val="00E07931"/>
    <w:rsid w:val="00E104C5"/>
    <w:rsid w:val="00E10C08"/>
    <w:rsid w:val="00E113EF"/>
    <w:rsid w:val="00E1264E"/>
    <w:rsid w:val="00E12ACF"/>
    <w:rsid w:val="00E13749"/>
    <w:rsid w:val="00E13927"/>
    <w:rsid w:val="00E13DCB"/>
    <w:rsid w:val="00E14161"/>
    <w:rsid w:val="00E153F9"/>
    <w:rsid w:val="00E15A87"/>
    <w:rsid w:val="00E15E78"/>
    <w:rsid w:val="00E15EE4"/>
    <w:rsid w:val="00E160F9"/>
    <w:rsid w:val="00E1620F"/>
    <w:rsid w:val="00E16BFE"/>
    <w:rsid w:val="00E16D04"/>
    <w:rsid w:val="00E16FFA"/>
    <w:rsid w:val="00E172FF"/>
    <w:rsid w:val="00E21B1F"/>
    <w:rsid w:val="00E223F2"/>
    <w:rsid w:val="00E23174"/>
    <w:rsid w:val="00E249BA"/>
    <w:rsid w:val="00E24CB6"/>
    <w:rsid w:val="00E24D8C"/>
    <w:rsid w:val="00E25672"/>
    <w:rsid w:val="00E3021F"/>
    <w:rsid w:val="00E3107D"/>
    <w:rsid w:val="00E3196F"/>
    <w:rsid w:val="00E31A26"/>
    <w:rsid w:val="00E3220F"/>
    <w:rsid w:val="00E330D1"/>
    <w:rsid w:val="00E337CE"/>
    <w:rsid w:val="00E35753"/>
    <w:rsid w:val="00E35A72"/>
    <w:rsid w:val="00E35B79"/>
    <w:rsid w:val="00E35D52"/>
    <w:rsid w:val="00E35E1F"/>
    <w:rsid w:val="00E35F1F"/>
    <w:rsid w:val="00E36F05"/>
    <w:rsid w:val="00E3750C"/>
    <w:rsid w:val="00E37AD4"/>
    <w:rsid w:val="00E37B77"/>
    <w:rsid w:val="00E40247"/>
    <w:rsid w:val="00E4055F"/>
    <w:rsid w:val="00E40D43"/>
    <w:rsid w:val="00E41014"/>
    <w:rsid w:val="00E41FAD"/>
    <w:rsid w:val="00E425BE"/>
    <w:rsid w:val="00E443D9"/>
    <w:rsid w:val="00E44EA8"/>
    <w:rsid w:val="00E44EBF"/>
    <w:rsid w:val="00E4508B"/>
    <w:rsid w:val="00E456FB"/>
    <w:rsid w:val="00E4601D"/>
    <w:rsid w:val="00E46630"/>
    <w:rsid w:val="00E47665"/>
    <w:rsid w:val="00E47D22"/>
    <w:rsid w:val="00E47E02"/>
    <w:rsid w:val="00E500BC"/>
    <w:rsid w:val="00E50A3A"/>
    <w:rsid w:val="00E5267D"/>
    <w:rsid w:val="00E529E9"/>
    <w:rsid w:val="00E530FF"/>
    <w:rsid w:val="00E53707"/>
    <w:rsid w:val="00E53E40"/>
    <w:rsid w:val="00E5456F"/>
    <w:rsid w:val="00E54F2E"/>
    <w:rsid w:val="00E5509E"/>
    <w:rsid w:val="00E56267"/>
    <w:rsid w:val="00E563D0"/>
    <w:rsid w:val="00E565D2"/>
    <w:rsid w:val="00E5673D"/>
    <w:rsid w:val="00E56E5E"/>
    <w:rsid w:val="00E576AD"/>
    <w:rsid w:val="00E601F9"/>
    <w:rsid w:val="00E606C0"/>
    <w:rsid w:val="00E60DD8"/>
    <w:rsid w:val="00E6100A"/>
    <w:rsid w:val="00E61A8B"/>
    <w:rsid w:val="00E61CCF"/>
    <w:rsid w:val="00E61EF7"/>
    <w:rsid w:val="00E62118"/>
    <w:rsid w:val="00E621E2"/>
    <w:rsid w:val="00E626F2"/>
    <w:rsid w:val="00E626F5"/>
    <w:rsid w:val="00E62804"/>
    <w:rsid w:val="00E633E6"/>
    <w:rsid w:val="00E63671"/>
    <w:rsid w:val="00E63D68"/>
    <w:rsid w:val="00E63E30"/>
    <w:rsid w:val="00E64115"/>
    <w:rsid w:val="00E6480E"/>
    <w:rsid w:val="00E64A7F"/>
    <w:rsid w:val="00E64EB8"/>
    <w:rsid w:val="00E64FEC"/>
    <w:rsid w:val="00E6691D"/>
    <w:rsid w:val="00E66F98"/>
    <w:rsid w:val="00E671B7"/>
    <w:rsid w:val="00E67C65"/>
    <w:rsid w:val="00E70517"/>
    <w:rsid w:val="00E7081B"/>
    <w:rsid w:val="00E71821"/>
    <w:rsid w:val="00E726FB"/>
    <w:rsid w:val="00E7420B"/>
    <w:rsid w:val="00E747D5"/>
    <w:rsid w:val="00E747ED"/>
    <w:rsid w:val="00E74893"/>
    <w:rsid w:val="00E748B6"/>
    <w:rsid w:val="00E7527C"/>
    <w:rsid w:val="00E752F0"/>
    <w:rsid w:val="00E756EE"/>
    <w:rsid w:val="00E75FBA"/>
    <w:rsid w:val="00E7609E"/>
    <w:rsid w:val="00E76EAA"/>
    <w:rsid w:val="00E77091"/>
    <w:rsid w:val="00E77175"/>
    <w:rsid w:val="00E77700"/>
    <w:rsid w:val="00E80BE0"/>
    <w:rsid w:val="00E81664"/>
    <w:rsid w:val="00E81D21"/>
    <w:rsid w:val="00E81DE2"/>
    <w:rsid w:val="00E83753"/>
    <w:rsid w:val="00E8383C"/>
    <w:rsid w:val="00E8391E"/>
    <w:rsid w:val="00E85032"/>
    <w:rsid w:val="00E85161"/>
    <w:rsid w:val="00E85406"/>
    <w:rsid w:val="00E854C2"/>
    <w:rsid w:val="00E86771"/>
    <w:rsid w:val="00E90EC3"/>
    <w:rsid w:val="00E90FBD"/>
    <w:rsid w:val="00E91677"/>
    <w:rsid w:val="00E91D08"/>
    <w:rsid w:val="00E92879"/>
    <w:rsid w:val="00E9366A"/>
    <w:rsid w:val="00E93A28"/>
    <w:rsid w:val="00E93BD2"/>
    <w:rsid w:val="00E93BFA"/>
    <w:rsid w:val="00E93D2A"/>
    <w:rsid w:val="00E93FB4"/>
    <w:rsid w:val="00E94128"/>
    <w:rsid w:val="00E94581"/>
    <w:rsid w:val="00E94980"/>
    <w:rsid w:val="00E94CD8"/>
    <w:rsid w:val="00E9555D"/>
    <w:rsid w:val="00E955E2"/>
    <w:rsid w:val="00E95A53"/>
    <w:rsid w:val="00E961C0"/>
    <w:rsid w:val="00E97930"/>
    <w:rsid w:val="00EA0983"/>
    <w:rsid w:val="00EA0C42"/>
    <w:rsid w:val="00EA2778"/>
    <w:rsid w:val="00EA2C46"/>
    <w:rsid w:val="00EA403E"/>
    <w:rsid w:val="00EA509C"/>
    <w:rsid w:val="00EA53B8"/>
    <w:rsid w:val="00EA5D6D"/>
    <w:rsid w:val="00EA5DA4"/>
    <w:rsid w:val="00EA60CB"/>
    <w:rsid w:val="00EA6439"/>
    <w:rsid w:val="00EA7603"/>
    <w:rsid w:val="00EB022A"/>
    <w:rsid w:val="00EB0514"/>
    <w:rsid w:val="00EB0EAE"/>
    <w:rsid w:val="00EB12B6"/>
    <w:rsid w:val="00EB3573"/>
    <w:rsid w:val="00EB3937"/>
    <w:rsid w:val="00EB3AA3"/>
    <w:rsid w:val="00EB441C"/>
    <w:rsid w:val="00EB4523"/>
    <w:rsid w:val="00EB4FA8"/>
    <w:rsid w:val="00EB5110"/>
    <w:rsid w:val="00EB5E6C"/>
    <w:rsid w:val="00EB5F37"/>
    <w:rsid w:val="00EB6E0A"/>
    <w:rsid w:val="00EB7148"/>
    <w:rsid w:val="00EB7250"/>
    <w:rsid w:val="00EB7428"/>
    <w:rsid w:val="00EB784F"/>
    <w:rsid w:val="00EB7B3E"/>
    <w:rsid w:val="00EC00C5"/>
    <w:rsid w:val="00EC0830"/>
    <w:rsid w:val="00EC08EC"/>
    <w:rsid w:val="00EC0ADC"/>
    <w:rsid w:val="00EC1A57"/>
    <w:rsid w:val="00EC217F"/>
    <w:rsid w:val="00EC2C09"/>
    <w:rsid w:val="00EC31FD"/>
    <w:rsid w:val="00EC335D"/>
    <w:rsid w:val="00EC382D"/>
    <w:rsid w:val="00EC4D38"/>
    <w:rsid w:val="00EC5B25"/>
    <w:rsid w:val="00EC5C30"/>
    <w:rsid w:val="00EC6109"/>
    <w:rsid w:val="00EC662E"/>
    <w:rsid w:val="00EC66F1"/>
    <w:rsid w:val="00EC69CD"/>
    <w:rsid w:val="00EC6CBE"/>
    <w:rsid w:val="00EC7301"/>
    <w:rsid w:val="00EC7431"/>
    <w:rsid w:val="00EC7935"/>
    <w:rsid w:val="00ED0752"/>
    <w:rsid w:val="00ED0EF3"/>
    <w:rsid w:val="00ED1B3F"/>
    <w:rsid w:val="00ED1FF0"/>
    <w:rsid w:val="00ED31AF"/>
    <w:rsid w:val="00ED3248"/>
    <w:rsid w:val="00ED3544"/>
    <w:rsid w:val="00ED3FBB"/>
    <w:rsid w:val="00ED3FE1"/>
    <w:rsid w:val="00ED4607"/>
    <w:rsid w:val="00ED464F"/>
    <w:rsid w:val="00ED4C1E"/>
    <w:rsid w:val="00ED4FF2"/>
    <w:rsid w:val="00ED516D"/>
    <w:rsid w:val="00ED5AE9"/>
    <w:rsid w:val="00ED61A8"/>
    <w:rsid w:val="00ED6826"/>
    <w:rsid w:val="00ED6FEF"/>
    <w:rsid w:val="00ED73B2"/>
    <w:rsid w:val="00ED7FE1"/>
    <w:rsid w:val="00EE0BE2"/>
    <w:rsid w:val="00EE2DD8"/>
    <w:rsid w:val="00EE3622"/>
    <w:rsid w:val="00EE5568"/>
    <w:rsid w:val="00EE5CA0"/>
    <w:rsid w:val="00EE62A9"/>
    <w:rsid w:val="00EE67C4"/>
    <w:rsid w:val="00EE7497"/>
    <w:rsid w:val="00EF01A0"/>
    <w:rsid w:val="00EF03F8"/>
    <w:rsid w:val="00EF1BB3"/>
    <w:rsid w:val="00EF1CF8"/>
    <w:rsid w:val="00EF20CA"/>
    <w:rsid w:val="00EF2208"/>
    <w:rsid w:val="00EF247C"/>
    <w:rsid w:val="00EF254E"/>
    <w:rsid w:val="00EF2A64"/>
    <w:rsid w:val="00EF2BA3"/>
    <w:rsid w:val="00EF39BE"/>
    <w:rsid w:val="00EF3AA4"/>
    <w:rsid w:val="00EF3C6C"/>
    <w:rsid w:val="00EF4204"/>
    <w:rsid w:val="00EF4E2B"/>
    <w:rsid w:val="00EF6944"/>
    <w:rsid w:val="00EF71FF"/>
    <w:rsid w:val="00EF7A87"/>
    <w:rsid w:val="00F00104"/>
    <w:rsid w:val="00F00CA0"/>
    <w:rsid w:val="00F00D70"/>
    <w:rsid w:val="00F0120E"/>
    <w:rsid w:val="00F01773"/>
    <w:rsid w:val="00F02959"/>
    <w:rsid w:val="00F02981"/>
    <w:rsid w:val="00F02FBA"/>
    <w:rsid w:val="00F033C0"/>
    <w:rsid w:val="00F037F4"/>
    <w:rsid w:val="00F03DF5"/>
    <w:rsid w:val="00F04126"/>
    <w:rsid w:val="00F04386"/>
    <w:rsid w:val="00F04774"/>
    <w:rsid w:val="00F04A85"/>
    <w:rsid w:val="00F04AAB"/>
    <w:rsid w:val="00F04D21"/>
    <w:rsid w:val="00F05423"/>
    <w:rsid w:val="00F05653"/>
    <w:rsid w:val="00F0575F"/>
    <w:rsid w:val="00F059A7"/>
    <w:rsid w:val="00F05B32"/>
    <w:rsid w:val="00F05EE1"/>
    <w:rsid w:val="00F061A7"/>
    <w:rsid w:val="00F067FE"/>
    <w:rsid w:val="00F069FE"/>
    <w:rsid w:val="00F075E9"/>
    <w:rsid w:val="00F10686"/>
    <w:rsid w:val="00F1089B"/>
    <w:rsid w:val="00F109F2"/>
    <w:rsid w:val="00F10C80"/>
    <w:rsid w:val="00F11492"/>
    <w:rsid w:val="00F11642"/>
    <w:rsid w:val="00F11A18"/>
    <w:rsid w:val="00F1258A"/>
    <w:rsid w:val="00F12720"/>
    <w:rsid w:val="00F12DE1"/>
    <w:rsid w:val="00F13994"/>
    <w:rsid w:val="00F13ED3"/>
    <w:rsid w:val="00F1403E"/>
    <w:rsid w:val="00F14557"/>
    <w:rsid w:val="00F147B5"/>
    <w:rsid w:val="00F14C41"/>
    <w:rsid w:val="00F14D51"/>
    <w:rsid w:val="00F1532A"/>
    <w:rsid w:val="00F15A2F"/>
    <w:rsid w:val="00F1648C"/>
    <w:rsid w:val="00F1738C"/>
    <w:rsid w:val="00F17833"/>
    <w:rsid w:val="00F20709"/>
    <w:rsid w:val="00F209E4"/>
    <w:rsid w:val="00F21109"/>
    <w:rsid w:val="00F22099"/>
    <w:rsid w:val="00F221CE"/>
    <w:rsid w:val="00F22789"/>
    <w:rsid w:val="00F2366D"/>
    <w:rsid w:val="00F23E49"/>
    <w:rsid w:val="00F2446E"/>
    <w:rsid w:val="00F24AD6"/>
    <w:rsid w:val="00F25075"/>
    <w:rsid w:val="00F25098"/>
    <w:rsid w:val="00F251D7"/>
    <w:rsid w:val="00F264DD"/>
    <w:rsid w:val="00F26B28"/>
    <w:rsid w:val="00F26FD6"/>
    <w:rsid w:val="00F270A7"/>
    <w:rsid w:val="00F2792E"/>
    <w:rsid w:val="00F27EE4"/>
    <w:rsid w:val="00F3041F"/>
    <w:rsid w:val="00F30A11"/>
    <w:rsid w:val="00F30CE7"/>
    <w:rsid w:val="00F313DF"/>
    <w:rsid w:val="00F31A0A"/>
    <w:rsid w:val="00F31DA5"/>
    <w:rsid w:val="00F336E7"/>
    <w:rsid w:val="00F337BF"/>
    <w:rsid w:val="00F34FAC"/>
    <w:rsid w:val="00F352AB"/>
    <w:rsid w:val="00F35550"/>
    <w:rsid w:val="00F36C76"/>
    <w:rsid w:val="00F372C1"/>
    <w:rsid w:val="00F3737A"/>
    <w:rsid w:val="00F37D1B"/>
    <w:rsid w:val="00F37F12"/>
    <w:rsid w:val="00F40AF3"/>
    <w:rsid w:val="00F417F7"/>
    <w:rsid w:val="00F41BB8"/>
    <w:rsid w:val="00F423D6"/>
    <w:rsid w:val="00F42F2E"/>
    <w:rsid w:val="00F433C4"/>
    <w:rsid w:val="00F43834"/>
    <w:rsid w:val="00F4453C"/>
    <w:rsid w:val="00F4481F"/>
    <w:rsid w:val="00F44BC1"/>
    <w:rsid w:val="00F45AED"/>
    <w:rsid w:val="00F45E4C"/>
    <w:rsid w:val="00F46147"/>
    <w:rsid w:val="00F46331"/>
    <w:rsid w:val="00F46683"/>
    <w:rsid w:val="00F469CB"/>
    <w:rsid w:val="00F50E26"/>
    <w:rsid w:val="00F50F86"/>
    <w:rsid w:val="00F52DD1"/>
    <w:rsid w:val="00F53B62"/>
    <w:rsid w:val="00F54698"/>
    <w:rsid w:val="00F54DFB"/>
    <w:rsid w:val="00F54ECF"/>
    <w:rsid w:val="00F55C87"/>
    <w:rsid w:val="00F55D76"/>
    <w:rsid w:val="00F56C00"/>
    <w:rsid w:val="00F56D93"/>
    <w:rsid w:val="00F577E6"/>
    <w:rsid w:val="00F601B6"/>
    <w:rsid w:val="00F60E1C"/>
    <w:rsid w:val="00F61118"/>
    <w:rsid w:val="00F61635"/>
    <w:rsid w:val="00F61FBC"/>
    <w:rsid w:val="00F6241C"/>
    <w:rsid w:val="00F62C1D"/>
    <w:rsid w:val="00F63C75"/>
    <w:rsid w:val="00F652FB"/>
    <w:rsid w:val="00F654A6"/>
    <w:rsid w:val="00F65778"/>
    <w:rsid w:val="00F666DD"/>
    <w:rsid w:val="00F66CEA"/>
    <w:rsid w:val="00F6775B"/>
    <w:rsid w:val="00F7028F"/>
    <w:rsid w:val="00F704A6"/>
    <w:rsid w:val="00F704B5"/>
    <w:rsid w:val="00F715C0"/>
    <w:rsid w:val="00F715EB"/>
    <w:rsid w:val="00F71939"/>
    <w:rsid w:val="00F721C1"/>
    <w:rsid w:val="00F721F9"/>
    <w:rsid w:val="00F726C8"/>
    <w:rsid w:val="00F72832"/>
    <w:rsid w:val="00F72957"/>
    <w:rsid w:val="00F72BAA"/>
    <w:rsid w:val="00F72C56"/>
    <w:rsid w:val="00F751C9"/>
    <w:rsid w:val="00F754DE"/>
    <w:rsid w:val="00F75F41"/>
    <w:rsid w:val="00F765C1"/>
    <w:rsid w:val="00F76A8B"/>
    <w:rsid w:val="00F76FBE"/>
    <w:rsid w:val="00F77E94"/>
    <w:rsid w:val="00F801C5"/>
    <w:rsid w:val="00F807F5"/>
    <w:rsid w:val="00F8081D"/>
    <w:rsid w:val="00F81253"/>
    <w:rsid w:val="00F82807"/>
    <w:rsid w:val="00F82D6E"/>
    <w:rsid w:val="00F8323D"/>
    <w:rsid w:val="00F83636"/>
    <w:rsid w:val="00F83EB3"/>
    <w:rsid w:val="00F83F68"/>
    <w:rsid w:val="00F849AC"/>
    <w:rsid w:val="00F84A47"/>
    <w:rsid w:val="00F84F7B"/>
    <w:rsid w:val="00F850ED"/>
    <w:rsid w:val="00F854F8"/>
    <w:rsid w:val="00F863F4"/>
    <w:rsid w:val="00F867D2"/>
    <w:rsid w:val="00F8779E"/>
    <w:rsid w:val="00F87FCB"/>
    <w:rsid w:val="00F9124C"/>
    <w:rsid w:val="00F91A73"/>
    <w:rsid w:val="00F91EAC"/>
    <w:rsid w:val="00F92266"/>
    <w:rsid w:val="00F9273D"/>
    <w:rsid w:val="00F9276D"/>
    <w:rsid w:val="00F92A68"/>
    <w:rsid w:val="00F92CD1"/>
    <w:rsid w:val="00F93C00"/>
    <w:rsid w:val="00F9550E"/>
    <w:rsid w:val="00F957A8"/>
    <w:rsid w:val="00F963D9"/>
    <w:rsid w:val="00F96420"/>
    <w:rsid w:val="00F96D8E"/>
    <w:rsid w:val="00F970B5"/>
    <w:rsid w:val="00F97953"/>
    <w:rsid w:val="00FA1682"/>
    <w:rsid w:val="00FA1883"/>
    <w:rsid w:val="00FA18B6"/>
    <w:rsid w:val="00FA18D8"/>
    <w:rsid w:val="00FA21A7"/>
    <w:rsid w:val="00FA2323"/>
    <w:rsid w:val="00FA232B"/>
    <w:rsid w:val="00FA256D"/>
    <w:rsid w:val="00FA25CA"/>
    <w:rsid w:val="00FA28BF"/>
    <w:rsid w:val="00FA28C1"/>
    <w:rsid w:val="00FA2F48"/>
    <w:rsid w:val="00FA2FE9"/>
    <w:rsid w:val="00FA3E27"/>
    <w:rsid w:val="00FA4272"/>
    <w:rsid w:val="00FA51F2"/>
    <w:rsid w:val="00FA668D"/>
    <w:rsid w:val="00FA6A2D"/>
    <w:rsid w:val="00FA73B1"/>
    <w:rsid w:val="00FA7985"/>
    <w:rsid w:val="00FB0B28"/>
    <w:rsid w:val="00FB0CE6"/>
    <w:rsid w:val="00FB25AE"/>
    <w:rsid w:val="00FB2D65"/>
    <w:rsid w:val="00FB3E6A"/>
    <w:rsid w:val="00FB405F"/>
    <w:rsid w:val="00FB41F9"/>
    <w:rsid w:val="00FB4693"/>
    <w:rsid w:val="00FB4D88"/>
    <w:rsid w:val="00FB5A26"/>
    <w:rsid w:val="00FB6165"/>
    <w:rsid w:val="00FB61C5"/>
    <w:rsid w:val="00FB71EB"/>
    <w:rsid w:val="00FC0497"/>
    <w:rsid w:val="00FC0738"/>
    <w:rsid w:val="00FC09CE"/>
    <w:rsid w:val="00FC17F5"/>
    <w:rsid w:val="00FC17F6"/>
    <w:rsid w:val="00FC195F"/>
    <w:rsid w:val="00FC2BA6"/>
    <w:rsid w:val="00FC4327"/>
    <w:rsid w:val="00FC46BE"/>
    <w:rsid w:val="00FC4CE7"/>
    <w:rsid w:val="00FC5562"/>
    <w:rsid w:val="00FC56F6"/>
    <w:rsid w:val="00FC584C"/>
    <w:rsid w:val="00FC62AB"/>
    <w:rsid w:val="00FC6988"/>
    <w:rsid w:val="00FC7933"/>
    <w:rsid w:val="00FC7961"/>
    <w:rsid w:val="00FC7C54"/>
    <w:rsid w:val="00FD01E3"/>
    <w:rsid w:val="00FD02F2"/>
    <w:rsid w:val="00FD0F3A"/>
    <w:rsid w:val="00FD1670"/>
    <w:rsid w:val="00FD1CC5"/>
    <w:rsid w:val="00FD264E"/>
    <w:rsid w:val="00FD28F5"/>
    <w:rsid w:val="00FD2B82"/>
    <w:rsid w:val="00FD3565"/>
    <w:rsid w:val="00FD3957"/>
    <w:rsid w:val="00FD3B5A"/>
    <w:rsid w:val="00FD41A2"/>
    <w:rsid w:val="00FD4D4A"/>
    <w:rsid w:val="00FD53D9"/>
    <w:rsid w:val="00FD54BF"/>
    <w:rsid w:val="00FD5C91"/>
    <w:rsid w:val="00FD63E2"/>
    <w:rsid w:val="00FD65CB"/>
    <w:rsid w:val="00FD6708"/>
    <w:rsid w:val="00FD6A3A"/>
    <w:rsid w:val="00FD7272"/>
    <w:rsid w:val="00FD72FD"/>
    <w:rsid w:val="00FD745B"/>
    <w:rsid w:val="00FD7909"/>
    <w:rsid w:val="00FD7D7B"/>
    <w:rsid w:val="00FE00B6"/>
    <w:rsid w:val="00FE0F30"/>
    <w:rsid w:val="00FE219D"/>
    <w:rsid w:val="00FE2891"/>
    <w:rsid w:val="00FE2A8F"/>
    <w:rsid w:val="00FE2C59"/>
    <w:rsid w:val="00FE32CD"/>
    <w:rsid w:val="00FE4DB7"/>
    <w:rsid w:val="00FE5131"/>
    <w:rsid w:val="00FE5374"/>
    <w:rsid w:val="00FE565C"/>
    <w:rsid w:val="00FE5FEF"/>
    <w:rsid w:val="00FE68DE"/>
    <w:rsid w:val="00FE6AFB"/>
    <w:rsid w:val="00FE6F07"/>
    <w:rsid w:val="00FE7A09"/>
    <w:rsid w:val="00FE7D83"/>
    <w:rsid w:val="00FF018D"/>
    <w:rsid w:val="00FF05D4"/>
    <w:rsid w:val="00FF09E5"/>
    <w:rsid w:val="00FF0AD4"/>
    <w:rsid w:val="00FF150B"/>
    <w:rsid w:val="00FF1899"/>
    <w:rsid w:val="00FF2A8C"/>
    <w:rsid w:val="00FF2DBB"/>
    <w:rsid w:val="00FF3BEB"/>
    <w:rsid w:val="00FF42D2"/>
    <w:rsid w:val="00FF46BF"/>
    <w:rsid w:val="00FF5095"/>
    <w:rsid w:val="00FF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3389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389D"/>
    <w:rPr>
      <w:rFonts w:ascii="Times New Roman" w:hAnsi="Times New Roman" w:cs="Times New Roman"/>
      <w:b/>
      <w:kern w:val="36"/>
      <w:sz w:val="48"/>
      <w:lang w:eastAsia="ru-RU"/>
    </w:rPr>
  </w:style>
  <w:style w:type="paragraph" w:styleId="a3">
    <w:name w:val="Normal (Web)"/>
    <w:basedOn w:val="a"/>
    <w:uiPriority w:val="99"/>
    <w:semiHidden/>
    <w:rsid w:val="0073389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733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3389D"/>
    <w:rPr>
      <w:rFonts w:ascii="Courier New" w:hAnsi="Courier New" w:cs="Times New Roman"/>
      <w:sz w:val="20"/>
      <w:lang w:eastAsia="ru-RU"/>
    </w:rPr>
  </w:style>
  <w:style w:type="paragraph" w:styleId="a4">
    <w:name w:val="No Spacing"/>
    <w:uiPriority w:val="1"/>
    <w:qFormat/>
    <w:rsid w:val="007F31ED"/>
    <w:rPr>
      <w:lang w:eastAsia="en-US"/>
    </w:rPr>
  </w:style>
  <w:style w:type="paragraph" w:styleId="a5">
    <w:name w:val="header"/>
    <w:basedOn w:val="a"/>
    <w:link w:val="a6"/>
    <w:uiPriority w:val="99"/>
    <w:rsid w:val="009C0D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05423"/>
    <w:rPr>
      <w:rFonts w:ascii="Times New Roman" w:hAnsi="Times New Roman" w:cs="Times New Roman"/>
      <w:sz w:val="24"/>
    </w:rPr>
  </w:style>
  <w:style w:type="character" w:styleId="a7">
    <w:name w:val="page number"/>
    <w:basedOn w:val="a0"/>
    <w:uiPriority w:val="99"/>
    <w:rsid w:val="009C0DB1"/>
    <w:rPr>
      <w:rFonts w:cs="Times New Roman"/>
    </w:rPr>
  </w:style>
  <w:style w:type="paragraph" w:styleId="a8">
    <w:name w:val="footer"/>
    <w:basedOn w:val="a"/>
    <w:link w:val="a9"/>
    <w:uiPriority w:val="99"/>
    <w:rsid w:val="009C0D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05423"/>
    <w:rPr>
      <w:rFonts w:ascii="Times New Roman" w:hAnsi="Times New Roman" w:cs="Times New Roman"/>
      <w:sz w:val="24"/>
    </w:rPr>
  </w:style>
  <w:style w:type="paragraph" w:styleId="aa">
    <w:name w:val="List Paragraph"/>
    <w:basedOn w:val="a"/>
    <w:uiPriority w:val="34"/>
    <w:qFormat/>
    <w:rsid w:val="00F56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Maximkina</cp:lastModifiedBy>
  <cp:revision>44</cp:revision>
  <cp:lastPrinted>2024-02-06T08:46:00Z</cp:lastPrinted>
  <dcterms:created xsi:type="dcterms:W3CDTF">2023-11-15T12:57:00Z</dcterms:created>
  <dcterms:modified xsi:type="dcterms:W3CDTF">2024-02-06T08:53:00Z</dcterms:modified>
</cp:coreProperties>
</file>