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46" w:rsidRPr="006A6A77" w:rsidRDefault="00DA7446" w:rsidP="00A541BC">
      <w:pPr>
        <w:pStyle w:val="a3"/>
        <w:spacing w:before="0" w:beforeAutospacing="0" w:after="0" w:afterAutospacing="0"/>
        <w:ind w:left="5664"/>
        <w:rPr>
          <w:lang w:val="uk-UA"/>
        </w:rPr>
      </w:pPr>
      <w:r w:rsidRPr="006A6A77">
        <w:rPr>
          <w:lang w:val="uk-UA"/>
        </w:rPr>
        <w:t xml:space="preserve">Додаток </w:t>
      </w:r>
    </w:p>
    <w:p w:rsidR="00DA7446" w:rsidRPr="006A6A77" w:rsidRDefault="00DA7446" w:rsidP="00A541BC">
      <w:pPr>
        <w:pStyle w:val="a3"/>
        <w:spacing w:before="0" w:beforeAutospacing="0" w:after="0" w:afterAutospacing="0"/>
        <w:ind w:left="5664"/>
        <w:rPr>
          <w:lang w:val="uk-UA"/>
        </w:rPr>
      </w:pPr>
      <w:r w:rsidRPr="006A6A77">
        <w:rPr>
          <w:lang w:val="uk-UA"/>
        </w:rPr>
        <w:t xml:space="preserve">до </w:t>
      </w:r>
      <w:r w:rsidR="00EB27FC">
        <w:rPr>
          <w:lang w:val="uk-UA"/>
        </w:rPr>
        <w:t>розпорядження</w:t>
      </w:r>
      <w:r w:rsidRPr="006A6A77">
        <w:rPr>
          <w:lang w:val="uk-UA"/>
        </w:rPr>
        <w:t xml:space="preserve"> селищн</w:t>
      </w:r>
      <w:r w:rsidR="00407669">
        <w:rPr>
          <w:lang w:val="uk-UA"/>
        </w:rPr>
        <w:t>ого голови</w:t>
      </w:r>
    </w:p>
    <w:p w:rsidR="00DA7446" w:rsidRPr="006A6A77" w:rsidRDefault="00DA7446" w:rsidP="00A541BC">
      <w:pPr>
        <w:pStyle w:val="a3"/>
        <w:spacing w:before="0" w:beforeAutospacing="0" w:after="0" w:afterAutospacing="0"/>
        <w:ind w:left="5664"/>
        <w:rPr>
          <w:lang w:val="uk-UA"/>
        </w:rPr>
      </w:pPr>
      <w:r w:rsidRPr="006A6A77">
        <w:rPr>
          <w:lang w:val="uk-UA"/>
        </w:rPr>
        <w:t xml:space="preserve">від </w:t>
      </w:r>
      <w:r w:rsidR="007368B5">
        <w:rPr>
          <w:lang w:val="uk-UA"/>
        </w:rPr>
        <w:t xml:space="preserve">17 квітня </w:t>
      </w:r>
      <w:r w:rsidRPr="006A6A77">
        <w:rPr>
          <w:lang w:val="uk-UA"/>
        </w:rPr>
        <w:t>20</w:t>
      </w:r>
      <w:r w:rsidR="000F5C34">
        <w:rPr>
          <w:lang w:val="uk-UA"/>
        </w:rPr>
        <w:t>24</w:t>
      </w:r>
      <w:r w:rsidRPr="006A6A77">
        <w:rPr>
          <w:lang w:val="uk-UA"/>
        </w:rPr>
        <w:t xml:space="preserve"> року</w:t>
      </w:r>
    </w:p>
    <w:p w:rsidR="00DA7446" w:rsidRPr="007368B5" w:rsidRDefault="00DA7446" w:rsidP="00A541BC">
      <w:pPr>
        <w:ind w:left="5664"/>
        <w:rPr>
          <w:bCs/>
          <w:sz w:val="24"/>
          <w:szCs w:val="24"/>
        </w:rPr>
      </w:pPr>
      <w:r w:rsidRPr="007368B5">
        <w:rPr>
          <w:sz w:val="24"/>
          <w:szCs w:val="24"/>
        </w:rPr>
        <w:t xml:space="preserve">№ </w:t>
      </w:r>
      <w:r w:rsidR="007368B5" w:rsidRPr="007368B5">
        <w:rPr>
          <w:sz w:val="24"/>
          <w:szCs w:val="24"/>
        </w:rPr>
        <w:t>92/Р</w:t>
      </w:r>
      <w:r w:rsidR="00EB27FC" w:rsidRPr="007368B5">
        <w:rPr>
          <w:bCs/>
          <w:sz w:val="24"/>
          <w:szCs w:val="24"/>
        </w:rPr>
        <w:t xml:space="preserve"> </w:t>
      </w:r>
    </w:p>
    <w:p w:rsidR="00DA7446" w:rsidRPr="00795821" w:rsidRDefault="00DA7446" w:rsidP="005C6556">
      <w:pPr>
        <w:ind w:left="5580"/>
        <w:rPr>
          <w:bCs/>
          <w:sz w:val="16"/>
          <w:szCs w:val="16"/>
        </w:rPr>
      </w:pPr>
    </w:p>
    <w:p w:rsidR="00DA7446" w:rsidRPr="007368B5" w:rsidRDefault="00DA7446" w:rsidP="005C6556">
      <w:pPr>
        <w:pStyle w:val="a3"/>
        <w:spacing w:before="0" w:beforeAutospacing="0" w:after="0" w:afterAutospacing="0"/>
        <w:jc w:val="center"/>
        <w:rPr>
          <w:b/>
          <w:lang w:val="uk-UA"/>
        </w:rPr>
      </w:pPr>
      <w:r w:rsidRPr="007368B5">
        <w:rPr>
          <w:b/>
          <w:lang w:val="uk-UA"/>
        </w:rPr>
        <w:t>П</w:t>
      </w:r>
      <w:r w:rsidR="00A541BC" w:rsidRPr="007368B5">
        <w:rPr>
          <w:b/>
          <w:lang w:val="uk-UA"/>
        </w:rPr>
        <w:t>ЕРЕЛІК</w:t>
      </w:r>
      <w:r w:rsidRPr="007368B5">
        <w:rPr>
          <w:b/>
          <w:lang w:val="uk-UA"/>
        </w:rPr>
        <w:t xml:space="preserve"> </w:t>
      </w:r>
    </w:p>
    <w:p w:rsidR="00313755" w:rsidRPr="007368B5" w:rsidRDefault="000F5C34" w:rsidP="000F5C34">
      <w:pPr>
        <w:pStyle w:val="a3"/>
        <w:spacing w:before="0" w:beforeAutospacing="0" w:after="0" w:afterAutospacing="0"/>
        <w:jc w:val="center"/>
        <w:rPr>
          <w:b/>
          <w:bCs/>
          <w:bdr w:val="none" w:sz="0" w:space="0" w:color="auto" w:frame="1"/>
          <w:shd w:val="clear" w:color="auto" w:fill="FFFFFF"/>
          <w:lang w:val="uk-UA"/>
        </w:rPr>
      </w:pPr>
      <w:r w:rsidRPr="007368B5">
        <w:rPr>
          <w:b/>
          <w:bCs/>
          <w:bdr w:val="none" w:sz="0" w:space="0" w:color="auto" w:frame="1"/>
          <w:shd w:val="clear" w:color="auto" w:fill="FFFFFF"/>
          <w:lang w:val="uk-UA"/>
        </w:rPr>
        <w:t xml:space="preserve">вулиць </w:t>
      </w:r>
      <w:r w:rsidRPr="007368B5">
        <w:rPr>
          <w:rFonts w:ascii="e-ukraine" w:hAnsi="e-ukraine"/>
          <w:b/>
          <w:lang w:val="uk-UA"/>
        </w:rPr>
        <w:t xml:space="preserve">та </w:t>
      </w:r>
      <w:r w:rsidR="00093DCA" w:rsidRPr="007368B5">
        <w:rPr>
          <w:rFonts w:ascii="e-ukraine" w:hAnsi="e-ukraine"/>
          <w:b/>
          <w:lang w:val="uk-UA"/>
        </w:rPr>
        <w:t>провулк</w:t>
      </w:r>
      <w:r w:rsidR="00313755" w:rsidRPr="007368B5">
        <w:rPr>
          <w:rFonts w:ascii="e-ukraine" w:hAnsi="e-ukraine"/>
          <w:b/>
          <w:lang w:val="uk-UA"/>
        </w:rPr>
        <w:t xml:space="preserve">ів </w:t>
      </w:r>
      <w:r w:rsidRPr="007368B5">
        <w:rPr>
          <w:rFonts w:ascii="e-ukraine" w:hAnsi="e-ukraine"/>
          <w:b/>
          <w:lang w:val="uk-UA"/>
        </w:rPr>
        <w:t xml:space="preserve">населених пунктів </w:t>
      </w:r>
      <w:r w:rsidRPr="007368B5">
        <w:rPr>
          <w:b/>
          <w:bCs/>
          <w:bdr w:val="none" w:sz="0" w:space="0" w:color="auto" w:frame="1"/>
          <w:shd w:val="clear" w:color="auto" w:fill="FFFFFF"/>
          <w:lang w:val="uk-UA"/>
        </w:rPr>
        <w:t xml:space="preserve">Межівської селищної територіальної громади, </w:t>
      </w:r>
    </w:p>
    <w:p w:rsidR="00DA7446" w:rsidRPr="00A75FDD" w:rsidRDefault="000F5C34" w:rsidP="000F5C34">
      <w:pPr>
        <w:pStyle w:val="a3"/>
        <w:spacing w:before="0" w:beforeAutospacing="0" w:after="0" w:afterAutospacing="0"/>
        <w:jc w:val="center"/>
        <w:rPr>
          <w:lang w:val="uk-UA"/>
        </w:rPr>
      </w:pPr>
      <w:r w:rsidRPr="007368B5">
        <w:rPr>
          <w:b/>
          <w:bCs/>
          <w:bdr w:val="none" w:sz="0" w:space="0" w:color="auto" w:frame="1"/>
          <w:shd w:val="clear" w:color="auto" w:fill="FFFFFF"/>
          <w:lang w:val="uk-UA"/>
        </w:rPr>
        <w:t>що перейменовуються</w:t>
      </w:r>
    </w:p>
    <w:p w:rsidR="000F5C34" w:rsidRPr="000F5C34" w:rsidRDefault="000F5C34" w:rsidP="005C6556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709"/>
        <w:gridCol w:w="2268"/>
        <w:gridCol w:w="1559"/>
        <w:gridCol w:w="2268"/>
        <w:gridCol w:w="2552"/>
      </w:tblGrid>
      <w:tr w:rsidR="00751FBC" w:rsidRPr="00541EF5" w:rsidTr="00751FBC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C" w:rsidRPr="009E0154" w:rsidRDefault="00751FBC" w:rsidP="00BE70F9">
            <w:pPr>
              <w:spacing w:line="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E0154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C" w:rsidRPr="009E0154" w:rsidRDefault="00751FBC" w:rsidP="00BE70F9">
            <w:pPr>
              <w:spacing w:line="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0154">
              <w:rPr>
                <w:b/>
                <w:bCs/>
                <w:color w:val="000000"/>
                <w:sz w:val="24"/>
                <w:szCs w:val="24"/>
              </w:rPr>
              <w:t xml:space="preserve">Назва </w:t>
            </w:r>
            <w:r w:rsidRPr="009E0154">
              <w:rPr>
                <w:b/>
                <w:bCs/>
                <w:color w:val="000000"/>
                <w:sz w:val="24"/>
                <w:szCs w:val="24"/>
              </w:rPr>
              <w:br/>
              <w:t>населеного пункту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C" w:rsidRPr="009E0154" w:rsidRDefault="00751FBC" w:rsidP="002F0F55">
            <w:pPr>
              <w:spacing w:line="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0154">
              <w:rPr>
                <w:b/>
                <w:bCs/>
                <w:color w:val="000000"/>
                <w:sz w:val="24"/>
                <w:szCs w:val="24"/>
              </w:rPr>
              <w:t>Тип</w:t>
            </w:r>
            <w:r w:rsidRPr="009E0154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9E0154">
              <w:rPr>
                <w:i/>
                <w:iCs/>
                <w:color w:val="000000"/>
                <w:sz w:val="24"/>
                <w:szCs w:val="24"/>
              </w:rPr>
              <w:t>(вул., пров.)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C" w:rsidRPr="009E0154" w:rsidRDefault="00751FBC" w:rsidP="00751FBC">
            <w:pPr>
              <w:spacing w:line="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0154">
              <w:rPr>
                <w:b/>
                <w:bCs/>
                <w:color w:val="000000"/>
                <w:sz w:val="24"/>
                <w:szCs w:val="24"/>
              </w:rPr>
              <w:t>Назва об’єкта топонімі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ї </w:t>
            </w:r>
          </w:p>
        </w:tc>
      </w:tr>
      <w:tr w:rsidR="00751FBC" w:rsidRPr="00541EF5" w:rsidTr="00751FBC">
        <w:trPr>
          <w:trHeight w:val="5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C" w:rsidRPr="009E0154" w:rsidRDefault="00751FBC" w:rsidP="00BE70F9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C" w:rsidRPr="009E0154" w:rsidRDefault="00751FBC" w:rsidP="00BE70F9">
            <w:pPr>
              <w:spacing w:line="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C" w:rsidRPr="009E0154" w:rsidRDefault="00751FBC" w:rsidP="002F0F55">
            <w:pPr>
              <w:spacing w:line="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BC" w:rsidRPr="009E0154" w:rsidRDefault="00751FBC" w:rsidP="00711EF4">
            <w:pPr>
              <w:spacing w:line="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 перейменування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BC" w:rsidRPr="009E0154" w:rsidRDefault="00751FBC" w:rsidP="00711EF4">
            <w:pPr>
              <w:spacing w:line="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після  перейменування</w:t>
            </w:r>
          </w:p>
        </w:tc>
      </w:tr>
      <w:tr w:rsidR="002F0F55" w:rsidRPr="00541EF5" w:rsidTr="00751FB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55" w:rsidRPr="009E0154" w:rsidRDefault="002F0F55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0154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F55" w:rsidRPr="009E0154" w:rsidRDefault="00307EE8" w:rsidP="00307EE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с-ще</w:t>
            </w:r>
            <w:r w:rsidR="002F0F55" w:rsidRPr="009E0154">
              <w:rPr>
                <w:color w:val="000000"/>
                <w:sz w:val="24"/>
                <w:szCs w:val="24"/>
              </w:rPr>
              <w:t xml:space="preserve"> Межова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55" w:rsidRPr="009E0154" w:rsidRDefault="00C900CF" w:rsidP="00AC559C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55" w:rsidRPr="001C5EB6" w:rsidRDefault="00F61380" w:rsidP="00A541BC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r w:rsidR="00A541BC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ерезня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55" w:rsidRPr="00EB27FC" w:rsidRDefault="00F61380" w:rsidP="00BE69A0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Березнева</w:t>
            </w:r>
          </w:p>
        </w:tc>
      </w:tr>
      <w:tr w:rsidR="00F61380" w:rsidRPr="00541EF5" w:rsidTr="00751FB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346BE7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Default="00F61380" w:rsidP="00AC559C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Default="00F61380" w:rsidP="00AC559C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років Перемоги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EB27FC" w:rsidRDefault="004B0559" w:rsidP="00BE69A0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Барвінкова</w:t>
            </w:r>
          </w:p>
        </w:tc>
      </w:tr>
      <w:tr w:rsidR="00C900CF" w:rsidRPr="00541EF5" w:rsidTr="00751FB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0CF" w:rsidRPr="009E0154" w:rsidRDefault="00C900CF" w:rsidP="00346BE7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9E0154" w:rsidRDefault="00C900CF" w:rsidP="00C15C1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1C5EB6" w:rsidRDefault="00C900CF" w:rsidP="00C15C1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Водоп’янова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CF" w:rsidRPr="00EB27FC" w:rsidRDefault="00C900CF" w:rsidP="00C15C1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EB27FC">
              <w:rPr>
                <w:color w:val="000000"/>
                <w:sz w:val="24"/>
                <w:szCs w:val="24"/>
              </w:rPr>
              <w:t>Кочерга</w:t>
            </w:r>
          </w:p>
        </w:tc>
      </w:tr>
      <w:tr w:rsidR="00C900CF" w:rsidRPr="00541EF5" w:rsidTr="00751FB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CF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00CF" w:rsidRPr="009E0154" w:rsidRDefault="00C900CF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CF" w:rsidRPr="009E0154" w:rsidRDefault="00C900CF" w:rsidP="00AC559C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CF" w:rsidRPr="001C5EB6" w:rsidRDefault="00C900CF" w:rsidP="00AC559C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Гагаріна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CF" w:rsidRPr="00EB27FC" w:rsidRDefault="00C900CF" w:rsidP="00AC559C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EB27FC">
              <w:rPr>
                <w:color w:val="000000"/>
                <w:sz w:val="24"/>
                <w:szCs w:val="24"/>
              </w:rPr>
              <w:t xml:space="preserve">Олега </w:t>
            </w:r>
            <w:proofErr w:type="spellStart"/>
            <w:r w:rsidRPr="00EB27FC">
              <w:rPr>
                <w:color w:val="000000"/>
                <w:sz w:val="24"/>
                <w:szCs w:val="24"/>
              </w:rPr>
              <w:t>Кулиненка</w:t>
            </w:r>
            <w:proofErr w:type="spellEnd"/>
          </w:p>
        </w:tc>
      </w:tr>
      <w:tr w:rsidR="00C900CF" w:rsidRPr="00541EF5" w:rsidTr="00751FBC">
        <w:trPr>
          <w:trHeight w:val="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0CF" w:rsidRPr="009E0154" w:rsidRDefault="00C900CF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9E0154" w:rsidRDefault="00C900CF" w:rsidP="00B23376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1C5EB6" w:rsidRDefault="00C900CF" w:rsidP="00B23376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Комарова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CF" w:rsidRPr="009E0154" w:rsidRDefault="00C900CF" w:rsidP="00B23376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Каденюка</w:t>
            </w:r>
          </w:p>
        </w:tc>
      </w:tr>
      <w:tr w:rsidR="002A7684" w:rsidRPr="00541EF5" w:rsidTr="00751FBC">
        <w:trPr>
          <w:trHeight w:val="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84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7684" w:rsidRPr="009E0154" w:rsidRDefault="002A7684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84" w:rsidRPr="009E0154" w:rsidRDefault="00292CEB" w:rsidP="00B23376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684" w:rsidRPr="001C5EB6" w:rsidRDefault="002A7684" w:rsidP="00B23376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Короленка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684" w:rsidRPr="009E0154" w:rsidRDefault="002A7684" w:rsidP="00B23376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Зелена</w:t>
            </w:r>
          </w:p>
        </w:tc>
      </w:tr>
      <w:tr w:rsidR="00C900CF" w:rsidRPr="00541EF5" w:rsidTr="00751FBC">
        <w:trPr>
          <w:trHeight w:val="1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0CF" w:rsidRPr="009E0154" w:rsidRDefault="00C900CF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9E0154" w:rsidRDefault="00C900CF" w:rsidP="005609B2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1C5EB6" w:rsidRDefault="00C900CF" w:rsidP="005609B2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Крилова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CF" w:rsidRPr="00BE69A0" w:rsidRDefault="00C900CF" w:rsidP="005609B2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BE69A0">
              <w:rPr>
                <w:color w:val="000000"/>
                <w:sz w:val="24"/>
                <w:szCs w:val="24"/>
              </w:rPr>
              <w:t>Глібова</w:t>
            </w:r>
          </w:p>
        </w:tc>
      </w:tr>
      <w:tr w:rsidR="00C900CF" w:rsidRPr="00541EF5" w:rsidTr="00751FBC">
        <w:trPr>
          <w:trHeight w:val="1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0CF" w:rsidRPr="009E0154" w:rsidRDefault="00C900CF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9E0154" w:rsidRDefault="00C900CF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1C5EB6" w:rsidRDefault="00C900CF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Кутузова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0CF" w:rsidRPr="00BE69A0" w:rsidRDefault="00C900CF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BE69A0">
              <w:rPr>
                <w:color w:val="000000"/>
                <w:sz w:val="24"/>
                <w:szCs w:val="24"/>
              </w:rPr>
              <w:t>Козацька</w:t>
            </w:r>
          </w:p>
        </w:tc>
      </w:tr>
      <w:tr w:rsidR="00C900CF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0CF" w:rsidRPr="009E0154" w:rsidRDefault="00C900CF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9E0154" w:rsidRDefault="00C900CF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CF" w:rsidRPr="001C5EB6" w:rsidRDefault="00C900CF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Лермонтова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0CF" w:rsidRPr="00BE69A0" w:rsidRDefault="00C900CF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BE69A0">
              <w:rPr>
                <w:sz w:val="24"/>
                <w:szCs w:val="24"/>
              </w:rPr>
              <w:t>Світанкова</w:t>
            </w:r>
          </w:p>
        </w:tc>
      </w:tr>
      <w:tr w:rsidR="00C900CF" w:rsidRPr="00541EF5" w:rsidTr="00751FBC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CF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00CF" w:rsidRPr="009E0154" w:rsidRDefault="00C900CF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CF" w:rsidRPr="009E0154" w:rsidRDefault="00C900CF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CF" w:rsidRPr="001C5EB6" w:rsidRDefault="00C900CF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Малиновського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CF" w:rsidRPr="009E0154" w:rsidRDefault="00C900CF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E0154">
              <w:rPr>
                <w:color w:val="000000"/>
                <w:sz w:val="24"/>
                <w:szCs w:val="24"/>
              </w:rPr>
              <w:t>Малинівська</w:t>
            </w:r>
            <w:proofErr w:type="spellEnd"/>
          </w:p>
        </w:tc>
      </w:tr>
      <w:tr w:rsidR="00904758" w:rsidRPr="00541EF5" w:rsidTr="00751FBC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58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04758" w:rsidRPr="009E0154" w:rsidRDefault="00904758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58" w:rsidRPr="009E0154" w:rsidRDefault="00292CEB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58" w:rsidRPr="001C5EB6" w:rsidRDefault="00904758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Надточого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58" w:rsidRPr="009E0154" w:rsidRDefault="00904758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Вадима Луганського</w:t>
            </w:r>
          </w:p>
        </w:tc>
      </w:tr>
      <w:tr w:rsidR="00F61380" w:rsidRPr="00541EF5" w:rsidTr="00751FBC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292CEB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1C5EB6" w:rsidRDefault="00F61380" w:rsidP="002C6370">
            <w:pPr>
              <w:spacing w:line="2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Осипенко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Default="00F61380" w:rsidP="002C6370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Захисників України</w:t>
            </w:r>
          </w:p>
        </w:tc>
      </w:tr>
      <w:tr w:rsidR="00F61380" w:rsidRPr="00541EF5" w:rsidTr="00751FBC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DB1996" w:rsidP="006E155B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1C5EB6" w:rsidRDefault="00F61380" w:rsidP="007F61D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Першотравнева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7F61D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Травнева</w:t>
            </w:r>
          </w:p>
        </w:tc>
      </w:tr>
      <w:tr w:rsidR="00F61380" w:rsidRPr="00541EF5" w:rsidTr="00751FBC">
        <w:trPr>
          <w:trHeight w:val="1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6E155B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Пушкіна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Горіхова</w:t>
            </w:r>
          </w:p>
        </w:tc>
      </w:tr>
      <w:tr w:rsidR="00F61380" w:rsidRPr="00541EF5" w:rsidTr="00751FBC">
        <w:trPr>
          <w:trHeight w:val="2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6E155B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0154">
              <w:rPr>
                <w:color w:val="000000"/>
                <w:sz w:val="24"/>
                <w:szCs w:val="24"/>
                <w:lang w:val="ru-RU"/>
              </w:rPr>
              <w:t>1</w:t>
            </w:r>
            <w:r w:rsidR="00DB199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39711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Суворова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346BE7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 xml:space="preserve">Благодатна 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6E155B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0154">
              <w:rPr>
                <w:color w:val="000000"/>
                <w:sz w:val="24"/>
                <w:szCs w:val="24"/>
                <w:lang w:val="ru-RU"/>
              </w:rPr>
              <w:t>1</w:t>
            </w:r>
            <w:r w:rsidR="00DB199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14688F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1C5EB6" w:rsidRDefault="00F61380" w:rsidP="0014688F">
            <w:pPr>
              <w:spacing w:line="2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1C5EB6">
              <w:rPr>
                <w:color w:val="000000"/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14688F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Відрадна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DB1996" w:rsidP="006E155B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26875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1C5EB6" w:rsidRDefault="00F61380" w:rsidP="00B26875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Чкалова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26875">
            <w:pPr>
              <w:spacing w:line="2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E0154">
              <w:rPr>
                <w:color w:val="000000"/>
                <w:sz w:val="24"/>
                <w:szCs w:val="24"/>
              </w:rPr>
              <w:t>Григорівська</w:t>
            </w:r>
            <w:proofErr w:type="spellEnd"/>
          </w:p>
        </w:tc>
      </w:tr>
      <w:tr w:rsidR="00F61380" w:rsidRPr="00541EF5" w:rsidTr="00751F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307EE8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 </w:t>
            </w:r>
            <w:r w:rsidR="00307EE8">
              <w:rPr>
                <w:sz w:val="24"/>
                <w:szCs w:val="24"/>
              </w:rPr>
              <w:t xml:space="preserve">с-ще </w:t>
            </w:r>
            <w:proofErr w:type="spellStart"/>
            <w:r w:rsidRPr="009E0154">
              <w:rPr>
                <w:sz w:val="24"/>
                <w:szCs w:val="24"/>
              </w:rPr>
              <w:t>Демурине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Пушкіна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Вишнева</w:t>
            </w:r>
          </w:p>
        </w:tc>
      </w:tr>
      <w:tr w:rsidR="00F61380" w:rsidRPr="00541EF5" w:rsidTr="00751F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провулок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1C5EB6">
              <w:rPr>
                <w:color w:val="000000"/>
                <w:sz w:val="24"/>
                <w:szCs w:val="24"/>
              </w:rPr>
              <w:t>Октябрський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Осінній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Сонячна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 xml:space="preserve">с. Веселе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Гагаріна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Миру</w:t>
            </w:r>
          </w:p>
        </w:tc>
      </w:tr>
      <w:tr w:rsidR="00F61380" w:rsidRPr="00541EF5" w:rsidTr="00751FBC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0154">
              <w:rPr>
                <w:color w:val="000000"/>
                <w:sz w:val="24"/>
                <w:szCs w:val="24"/>
                <w:lang w:val="ru-RU"/>
              </w:rPr>
              <w:t>2</w:t>
            </w:r>
            <w:r w:rsidR="00DB199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с. Вознесенське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Чкалова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2F0F55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Пілотна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Пушкіна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Фермерська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с. Володимирівка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Горького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Лесі Українки</w:t>
            </w:r>
          </w:p>
        </w:tc>
      </w:tr>
      <w:tr w:rsidR="00F61380" w:rsidRPr="00541EF5" w:rsidTr="00751FBC">
        <w:trPr>
          <w:trHeight w:val="2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0154"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с. Всесвятське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Комарова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Урожайна</w:t>
            </w:r>
          </w:p>
        </w:tc>
      </w:tr>
      <w:tr w:rsidR="00F61380" w:rsidRPr="00541EF5" w:rsidTr="00751FBC">
        <w:trPr>
          <w:trHeight w:val="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0154">
              <w:rPr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Пушкіна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Мальовнича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0154"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Запорізьке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років Перемоги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Крайня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E0154">
              <w:rPr>
                <w:color w:val="000000"/>
                <w:sz w:val="24"/>
                <w:szCs w:val="24"/>
              </w:rPr>
              <w:t>Іванівка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6189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провулок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61891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Ватутіна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61891">
            <w:pPr>
              <w:spacing w:line="2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E0154">
              <w:rPr>
                <w:color w:val="000000"/>
                <w:sz w:val="24"/>
                <w:szCs w:val="24"/>
              </w:rPr>
              <w:t>Соколівський</w:t>
            </w:r>
            <w:proofErr w:type="spellEnd"/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провулок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Кленовий</w:t>
            </w:r>
          </w:p>
        </w:tc>
      </w:tr>
      <w:tr w:rsidR="00F61380" w:rsidRPr="00541EF5" w:rsidTr="00751FBC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Гагаріна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Космічна</w:t>
            </w:r>
          </w:p>
        </w:tc>
      </w:tr>
      <w:tr w:rsidR="00F61380" w:rsidRPr="00541EF5" w:rsidTr="00751FBC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Короленка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Нестора Махна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провулок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1C5EB6">
              <w:rPr>
                <w:color w:val="000000"/>
                <w:sz w:val="24"/>
                <w:szCs w:val="24"/>
              </w:rPr>
              <w:t>Кошевого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Козацький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1C5EB6">
              <w:rPr>
                <w:color w:val="000000"/>
                <w:sz w:val="24"/>
                <w:szCs w:val="24"/>
              </w:rPr>
              <w:t>Кренкеля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Дубова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2F0F55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Ніколаєва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Вишнева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Папаніна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Горіхова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1C5EB6">
              <w:rPr>
                <w:color w:val="000000"/>
                <w:sz w:val="24"/>
                <w:szCs w:val="24"/>
              </w:rPr>
              <w:t>Пацаєва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Зелена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провулок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Поповича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Західний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Потьомкіна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Озерна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провулок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Пушкіна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Казковий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7707B8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1C5EB6">
              <w:rPr>
                <w:color w:val="000000"/>
                <w:sz w:val="24"/>
                <w:szCs w:val="24"/>
              </w:rPr>
              <w:t>Тітова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Сливова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707B8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Чернишова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Нова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707B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Дружби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707B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провулок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E03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Чкалова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9E0154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Пілотн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</w:tr>
      <w:tr w:rsidR="00F61380" w:rsidRPr="00541EF5" w:rsidTr="0088589F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0154">
              <w:rPr>
                <w:color w:val="000000"/>
                <w:sz w:val="24"/>
                <w:szCs w:val="24"/>
                <w:lang w:val="ru-RU"/>
              </w:rPr>
              <w:t>4</w:t>
            </w:r>
            <w:r w:rsidR="007707B8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E0154">
              <w:rPr>
                <w:color w:val="000000"/>
                <w:sz w:val="24"/>
                <w:szCs w:val="24"/>
              </w:rPr>
              <w:t>Новолозуватівка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A04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вулиця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88589F" w:rsidP="00A04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1C5EB6">
              <w:rPr>
                <w:color w:val="000000"/>
                <w:sz w:val="24"/>
                <w:szCs w:val="24"/>
              </w:rPr>
              <w:t>Водопʼянова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88589F" w:rsidP="00A0450B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Гідності</w:t>
            </w:r>
          </w:p>
        </w:tc>
      </w:tr>
      <w:tr w:rsidR="00F61380" w:rsidRPr="00541EF5" w:rsidTr="0088589F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707B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88589F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Новопідгородне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C03CD6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88589F" w:rsidP="00C03CD6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років Перемоги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88589F" w:rsidP="00C03CD6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Молодіжна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0154">
              <w:rPr>
                <w:color w:val="000000"/>
                <w:sz w:val="24"/>
                <w:szCs w:val="24"/>
                <w:lang w:val="ru-RU"/>
              </w:rPr>
              <w:t>4</w:t>
            </w:r>
            <w:r w:rsidR="007707B8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с. Преображенка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Гагаріна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Захисників України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707B8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с. Райполе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Гоголя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Вишнева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7707B8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Пушкіна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9E0154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Миру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7707B8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с. Славне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212BE0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 xml:space="preserve">Пушкіна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212BE0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 xml:space="preserve">Сонячна 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7707B8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Чкалова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Молодіжна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7707B8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с. Степове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Комарова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C900CF">
            <w:pPr>
              <w:spacing w:line="2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Веселкова</w:t>
            </w:r>
          </w:p>
        </w:tc>
      </w:tr>
      <w:tr w:rsidR="00F61380" w:rsidRPr="00541EF5" w:rsidTr="00751FB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DB1996" w:rsidP="00BE70F9">
            <w:pPr>
              <w:spacing w:line="20" w:lineRule="atLeast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7707B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с. Українка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380" w:rsidRPr="001C5EB6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1C5EB6">
              <w:rPr>
                <w:color w:val="000000"/>
                <w:sz w:val="24"/>
                <w:szCs w:val="24"/>
              </w:rPr>
              <w:t>Гагаріна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380" w:rsidRPr="009E0154" w:rsidRDefault="00F61380" w:rsidP="00BE70F9">
            <w:pPr>
              <w:spacing w:line="20" w:lineRule="atLeast"/>
              <w:rPr>
                <w:color w:val="000000"/>
                <w:sz w:val="24"/>
                <w:szCs w:val="24"/>
              </w:rPr>
            </w:pPr>
            <w:r w:rsidRPr="009E0154">
              <w:rPr>
                <w:color w:val="000000"/>
                <w:sz w:val="24"/>
                <w:szCs w:val="24"/>
              </w:rPr>
              <w:t>Східна</w:t>
            </w:r>
          </w:p>
        </w:tc>
      </w:tr>
    </w:tbl>
    <w:p w:rsidR="00DA7446" w:rsidRPr="009E0154" w:rsidRDefault="009E0154" w:rsidP="009E0154">
      <w:pPr>
        <w:jc w:val="center"/>
        <w:rPr>
          <w:sz w:val="24"/>
          <w:szCs w:val="24"/>
        </w:rPr>
      </w:pPr>
      <w:r w:rsidRPr="009E0154">
        <w:rPr>
          <w:sz w:val="24"/>
          <w:szCs w:val="24"/>
        </w:rPr>
        <w:t>_____________________</w:t>
      </w:r>
    </w:p>
    <w:p w:rsidR="002F0F55" w:rsidRDefault="002F0F55" w:rsidP="00312749">
      <w:pPr>
        <w:jc w:val="both"/>
        <w:rPr>
          <w:sz w:val="24"/>
          <w:szCs w:val="24"/>
        </w:rPr>
      </w:pPr>
    </w:p>
    <w:p w:rsidR="009E0154" w:rsidRPr="009E0154" w:rsidRDefault="009E0154" w:rsidP="00312749">
      <w:pPr>
        <w:jc w:val="both"/>
        <w:rPr>
          <w:sz w:val="24"/>
          <w:szCs w:val="24"/>
        </w:rPr>
      </w:pPr>
    </w:p>
    <w:p w:rsidR="00A75FDD" w:rsidRDefault="00A75FDD" w:rsidP="00E95AFF">
      <w:pPr>
        <w:spacing w:line="2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Виконувач обов’язків</w:t>
      </w:r>
    </w:p>
    <w:p w:rsidR="00A75FDD" w:rsidRDefault="007368B5" w:rsidP="00E95AFF">
      <w:pPr>
        <w:spacing w:line="2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A75FDD">
        <w:rPr>
          <w:color w:val="000000"/>
          <w:sz w:val="24"/>
          <w:szCs w:val="24"/>
        </w:rPr>
        <w:t>ачальника відділу культури</w:t>
      </w:r>
    </w:p>
    <w:p w:rsidR="00E95AFF" w:rsidRPr="00893134" w:rsidRDefault="00A75FDD" w:rsidP="00E95AFF">
      <w:pPr>
        <w:spacing w:line="2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Межівської селищної ради</w:t>
      </w:r>
      <w:r w:rsidR="00E95AFF" w:rsidRPr="00893134">
        <w:rPr>
          <w:color w:val="000000"/>
          <w:sz w:val="24"/>
          <w:szCs w:val="24"/>
        </w:rPr>
        <w:tab/>
      </w:r>
      <w:r w:rsidR="00E95AFF" w:rsidRPr="00893134">
        <w:rPr>
          <w:color w:val="000000"/>
          <w:sz w:val="24"/>
          <w:szCs w:val="24"/>
        </w:rPr>
        <w:tab/>
      </w:r>
      <w:r w:rsidR="00E95AFF" w:rsidRPr="00893134">
        <w:rPr>
          <w:color w:val="000000"/>
          <w:sz w:val="24"/>
          <w:szCs w:val="24"/>
        </w:rPr>
        <w:tab/>
        <w:t xml:space="preserve">                               </w:t>
      </w:r>
      <w:r w:rsidR="00E95AFF" w:rsidRPr="00893134">
        <w:rPr>
          <w:color w:val="000000"/>
          <w:sz w:val="24"/>
          <w:szCs w:val="24"/>
          <w:lang w:val="ru-RU"/>
        </w:rPr>
        <w:t xml:space="preserve">               </w:t>
      </w:r>
      <w:r w:rsidR="00E95AFF" w:rsidRPr="0089313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Інна КИРИЧОК</w:t>
      </w:r>
    </w:p>
    <w:p w:rsidR="00E95AFF" w:rsidRPr="00893134" w:rsidRDefault="00E95AFF" w:rsidP="00E95AFF">
      <w:pPr>
        <w:spacing w:line="20" w:lineRule="atLeast"/>
        <w:rPr>
          <w:color w:val="000000"/>
          <w:sz w:val="24"/>
          <w:szCs w:val="24"/>
        </w:rPr>
      </w:pPr>
      <w:r w:rsidRPr="00893134">
        <w:rPr>
          <w:color w:val="000000"/>
          <w:sz w:val="24"/>
          <w:szCs w:val="24"/>
        </w:rPr>
        <w:t> </w:t>
      </w:r>
    </w:p>
    <w:p w:rsidR="00DA7446" w:rsidRPr="00312749" w:rsidRDefault="00DA7446" w:rsidP="00E95AFF">
      <w:pPr>
        <w:jc w:val="both"/>
        <w:rPr>
          <w:sz w:val="24"/>
          <w:szCs w:val="24"/>
        </w:rPr>
      </w:pPr>
    </w:p>
    <w:sectPr w:rsidR="00DA7446" w:rsidRPr="00312749" w:rsidSect="009E015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ED" w:rsidRDefault="008577ED" w:rsidP="009E0154">
      <w:r>
        <w:separator/>
      </w:r>
    </w:p>
  </w:endnote>
  <w:endnote w:type="continuationSeparator" w:id="0">
    <w:p w:rsidR="008577ED" w:rsidRDefault="008577ED" w:rsidP="009E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ED" w:rsidRDefault="008577ED" w:rsidP="009E0154">
      <w:r>
        <w:separator/>
      </w:r>
    </w:p>
  </w:footnote>
  <w:footnote w:type="continuationSeparator" w:id="0">
    <w:p w:rsidR="008577ED" w:rsidRDefault="008577ED" w:rsidP="009E0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54" w:rsidRPr="009E0154" w:rsidRDefault="00E0587D" w:rsidP="009E0154">
    <w:pPr>
      <w:pStyle w:val="aa"/>
      <w:jc w:val="right"/>
      <w:rPr>
        <w:sz w:val="24"/>
        <w:szCs w:val="24"/>
      </w:rPr>
    </w:pPr>
    <w:r w:rsidRPr="009E0154">
      <w:rPr>
        <w:sz w:val="24"/>
        <w:szCs w:val="24"/>
      </w:rPr>
      <w:fldChar w:fldCharType="begin"/>
    </w:r>
    <w:r w:rsidR="009E0154" w:rsidRPr="009E0154">
      <w:rPr>
        <w:sz w:val="24"/>
        <w:szCs w:val="24"/>
      </w:rPr>
      <w:instrText xml:space="preserve"> PAGE   \* MERGEFORMAT </w:instrText>
    </w:r>
    <w:r w:rsidRPr="009E0154">
      <w:rPr>
        <w:sz w:val="24"/>
        <w:szCs w:val="24"/>
      </w:rPr>
      <w:fldChar w:fldCharType="separate"/>
    </w:r>
    <w:r w:rsidR="007707B8">
      <w:rPr>
        <w:noProof/>
        <w:sz w:val="24"/>
        <w:szCs w:val="24"/>
      </w:rPr>
      <w:t>2</w:t>
    </w:r>
    <w:r w:rsidRPr="009E0154">
      <w:rPr>
        <w:sz w:val="24"/>
        <w:szCs w:val="24"/>
      </w:rPr>
      <w:fldChar w:fldCharType="end"/>
    </w:r>
    <w:r w:rsidR="009E0154" w:rsidRPr="009E0154">
      <w:rPr>
        <w:sz w:val="24"/>
        <w:szCs w:val="24"/>
      </w:rPr>
      <w:t xml:space="preserve"> </w:t>
    </w:r>
    <w:r w:rsidR="009E0154">
      <w:rPr>
        <w:sz w:val="24"/>
        <w:szCs w:val="24"/>
      </w:rPr>
      <w:t xml:space="preserve">                                              </w:t>
    </w:r>
    <w:r w:rsidR="009E0154" w:rsidRPr="009E0154">
      <w:rPr>
        <w:sz w:val="24"/>
        <w:szCs w:val="24"/>
      </w:rPr>
      <w:t>Продовження додатка</w:t>
    </w:r>
  </w:p>
  <w:p w:rsidR="009E0154" w:rsidRDefault="009E015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043"/>
    <w:multiLevelType w:val="hybridMultilevel"/>
    <w:tmpl w:val="53E28C60"/>
    <w:lvl w:ilvl="0" w:tplc="6B7628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DE4AE8"/>
    <w:multiLevelType w:val="hybridMultilevel"/>
    <w:tmpl w:val="CBA64C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574650"/>
    <w:multiLevelType w:val="hybridMultilevel"/>
    <w:tmpl w:val="0D280E94"/>
    <w:lvl w:ilvl="0" w:tplc="DB3876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E9B02F7"/>
    <w:multiLevelType w:val="hybridMultilevel"/>
    <w:tmpl w:val="F558D2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0257F7"/>
    <w:multiLevelType w:val="hybridMultilevel"/>
    <w:tmpl w:val="B776A3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1A500B"/>
    <w:multiLevelType w:val="hybridMultilevel"/>
    <w:tmpl w:val="1FAC909A"/>
    <w:lvl w:ilvl="0" w:tplc="0574846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8C21D3"/>
    <w:multiLevelType w:val="hybridMultilevel"/>
    <w:tmpl w:val="BA4463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EC0E37"/>
    <w:multiLevelType w:val="hybridMultilevel"/>
    <w:tmpl w:val="3112D4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3327F0"/>
    <w:multiLevelType w:val="hybridMultilevel"/>
    <w:tmpl w:val="2272EF20"/>
    <w:lvl w:ilvl="0" w:tplc="224ADF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E006BF6"/>
    <w:multiLevelType w:val="hybridMultilevel"/>
    <w:tmpl w:val="31E236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0C6695"/>
    <w:multiLevelType w:val="hybridMultilevel"/>
    <w:tmpl w:val="5DDC21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FB0059"/>
    <w:multiLevelType w:val="hybridMultilevel"/>
    <w:tmpl w:val="3DA41EE0"/>
    <w:lvl w:ilvl="0" w:tplc="07C462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DAF"/>
    <w:rsid w:val="0000201C"/>
    <w:rsid w:val="000062C8"/>
    <w:rsid w:val="0001066F"/>
    <w:rsid w:val="000351B9"/>
    <w:rsid w:val="00067356"/>
    <w:rsid w:val="00093DCA"/>
    <w:rsid w:val="000D715B"/>
    <w:rsid w:val="000F5C34"/>
    <w:rsid w:val="00122964"/>
    <w:rsid w:val="00125FCA"/>
    <w:rsid w:val="00132337"/>
    <w:rsid w:val="00145636"/>
    <w:rsid w:val="0015297A"/>
    <w:rsid w:val="00157C32"/>
    <w:rsid w:val="001A53DF"/>
    <w:rsid w:val="001A5A01"/>
    <w:rsid w:val="001B56E7"/>
    <w:rsid w:val="001C0795"/>
    <w:rsid w:val="001C34A9"/>
    <w:rsid w:val="001C5EB6"/>
    <w:rsid w:val="00201FF9"/>
    <w:rsid w:val="00204D1A"/>
    <w:rsid w:val="00211867"/>
    <w:rsid w:val="00212BE0"/>
    <w:rsid w:val="0022248F"/>
    <w:rsid w:val="00292CEB"/>
    <w:rsid w:val="002A7684"/>
    <w:rsid w:val="002C4C29"/>
    <w:rsid w:val="002F0F55"/>
    <w:rsid w:val="002F617E"/>
    <w:rsid w:val="00307EE8"/>
    <w:rsid w:val="00312749"/>
    <w:rsid w:val="00313755"/>
    <w:rsid w:val="00346BE7"/>
    <w:rsid w:val="0035178A"/>
    <w:rsid w:val="003620ED"/>
    <w:rsid w:val="003D3103"/>
    <w:rsid w:val="003F7277"/>
    <w:rsid w:val="00407669"/>
    <w:rsid w:val="00427A6A"/>
    <w:rsid w:val="00443D10"/>
    <w:rsid w:val="0048030C"/>
    <w:rsid w:val="0048505F"/>
    <w:rsid w:val="004900A5"/>
    <w:rsid w:val="00492E99"/>
    <w:rsid w:val="004B0559"/>
    <w:rsid w:val="004C48F1"/>
    <w:rsid w:val="004F2306"/>
    <w:rsid w:val="00544C3C"/>
    <w:rsid w:val="00576E9F"/>
    <w:rsid w:val="005C6556"/>
    <w:rsid w:val="005F3DAF"/>
    <w:rsid w:val="00622CDD"/>
    <w:rsid w:val="006339CE"/>
    <w:rsid w:val="0064078A"/>
    <w:rsid w:val="006A6A77"/>
    <w:rsid w:val="006E549D"/>
    <w:rsid w:val="00711EF4"/>
    <w:rsid w:val="00712FBE"/>
    <w:rsid w:val="00732A38"/>
    <w:rsid w:val="007368B5"/>
    <w:rsid w:val="00744FF8"/>
    <w:rsid w:val="00751FBC"/>
    <w:rsid w:val="007638CF"/>
    <w:rsid w:val="007707B8"/>
    <w:rsid w:val="007763AA"/>
    <w:rsid w:val="00795821"/>
    <w:rsid w:val="007B1895"/>
    <w:rsid w:val="007D6F47"/>
    <w:rsid w:val="007E0C8E"/>
    <w:rsid w:val="007E23F5"/>
    <w:rsid w:val="0084760D"/>
    <w:rsid w:val="008577ED"/>
    <w:rsid w:val="00866D9C"/>
    <w:rsid w:val="0088589F"/>
    <w:rsid w:val="008C6F16"/>
    <w:rsid w:val="008E3C63"/>
    <w:rsid w:val="008E7A49"/>
    <w:rsid w:val="00904758"/>
    <w:rsid w:val="009544EE"/>
    <w:rsid w:val="00963FFE"/>
    <w:rsid w:val="00973DF5"/>
    <w:rsid w:val="00980130"/>
    <w:rsid w:val="009952BB"/>
    <w:rsid w:val="009D0143"/>
    <w:rsid w:val="009D2279"/>
    <w:rsid w:val="009D3DA9"/>
    <w:rsid w:val="009E0154"/>
    <w:rsid w:val="009F4864"/>
    <w:rsid w:val="00A100AE"/>
    <w:rsid w:val="00A541BC"/>
    <w:rsid w:val="00A7358A"/>
    <w:rsid w:val="00A75FDD"/>
    <w:rsid w:val="00A770AD"/>
    <w:rsid w:val="00AE1CD9"/>
    <w:rsid w:val="00AE6FE4"/>
    <w:rsid w:val="00B12302"/>
    <w:rsid w:val="00B15A22"/>
    <w:rsid w:val="00B1615D"/>
    <w:rsid w:val="00BD7937"/>
    <w:rsid w:val="00BD7C64"/>
    <w:rsid w:val="00BE033E"/>
    <w:rsid w:val="00BE69A0"/>
    <w:rsid w:val="00BF52FF"/>
    <w:rsid w:val="00C4590B"/>
    <w:rsid w:val="00C51F40"/>
    <w:rsid w:val="00C67C00"/>
    <w:rsid w:val="00C900CF"/>
    <w:rsid w:val="00CA5B98"/>
    <w:rsid w:val="00CC186F"/>
    <w:rsid w:val="00CD2BC9"/>
    <w:rsid w:val="00D03D64"/>
    <w:rsid w:val="00D24230"/>
    <w:rsid w:val="00DA095F"/>
    <w:rsid w:val="00DA0B5D"/>
    <w:rsid w:val="00DA7446"/>
    <w:rsid w:val="00DB1996"/>
    <w:rsid w:val="00DB23C7"/>
    <w:rsid w:val="00DD6FBD"/>
    <w:rsid w:val="00DE6EAA"/>
    <w:rsid w:val="00DF471E"/>
    <w:rsid w:val="00E0587D"/>
    <w:rsid w:val="00E201E9"/>
    <w:rsid w:val="00E476B1"/>
    <w:rsid w:val="00E7217A"/>
    <w:rsid w:val="00E7399D"/>
    <w:rsid w:val="00E9477E"/>
    <w:rsid w:val="00E95AFF"/>
    <w:rsid w:val="00EB27FC"/>
    <w:rsid w:val="00EC0DF1"/>
    <w:rsid w:val="00EC6821"/>
    <w:rsid w:val="00F00BF1"/>
    <w:rsid w:val="00F147B3"/>
    <w:rsid w:val="00F50493"/>
    <w:rsid w:val="00F52E07"/>
    <w:rsid w:val="00F61380"/>
    <w:rsid w:val="00FE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AF"/>
    <w:pPr>
      <w:snapToGrid w:val="0"/>
    </w:pPr>
    <w:rPr>
      <w:sz w:val="28"/>
      <w:szCs w:val="28"/>
      <w:lang w:val="uk-UA" w:bidi="yi-Hebr"/>
    </w:rPr>
  </w:style>
  <w:style w:type="paragraph" w:styleId="1">
    <w:name w:val="heading 1"/>
    <w:basedOn w:val="a"/>
    <w:next w:val="a"/>
    <w:link w:val="10"/>
    <w:uiPriority w:val="99"/>
    <w:qFormat/>
    <w:rsid w:val="005F3DAF"/>
    <w:pPr>
      <w:keepNext/>
      <w:widowControl w:val="0"/>
      <w:shd w:val="clear" w:color="auto" w:fill="FFFFFF"/>
      <w:autoSpaceDE w:val="0"/>
      <w:autoSpaceDN w:val="0"/>
      <w:adjustRightInd w:val="0"/>
      <w:snapToGrid/>
      <w:ind w:left="5040" w:firstLine="720"/>
      <w:outlineLvl w:val="0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3DAF"/>
    <w:rPr>
      <w:rFonts w:cs="Times New Roman"/>
      <w:sz w:val="28"/>
      <w:szCs w:val="28"/>
      <w:shd w:val="clear" w:color="auto" w:fill="FFFFFF"/>
      <w:lang w:val="uk-UA" w:eastAsia="ru-RU"/>
    </w:rPr>
  </w:style>
  <w:style w:type="paragraph" w:styleId="a3">
    <w:name w:val="Normal (Web)"/>
    <w:basedOn w:val="a"/>
    <w:uiPriority w:val="99"/>
    <w:rsid w:val="005F3DAF"/>
    <w:pPr>
      <w:snapToGrid/>
      <w:spacing w:before="100" w:beforeAutospacing="1" w:after="100" w:afterAutospacing="1"/>
    </w:pPr>
    <w:rPr>
      <w:sz w:val="24"/>
      <w:szCs w:val="24"/>
      <w:lang w:val="ru-RU" w:bidi="ar-SA"/>
    </w:rPr>
  </w:style>
  <w:style w:type="paragraph" w:styleId="a4">
    <w:name w:val="Body Text"/>
    <w:basedOn w:val="a"/>
    <w:link w:val="a5"/>
    <w:uiPriority w:val="99"/>
    <w:semiHidden/>
    <w:rsid w:val="005F3DAF"/>
    <w:pPr>
      <w:jc w:val="center"/>
    </w:pPr>
    <w:rPr>
      <w:sz w:val="32"/>
      <w:szCs w:val="20"/>
      <w:lang w:bidi="ar-S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F3DAF"/>
    <w:rPr>
      <w:rFonts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99"/>
    <w:qFormat/>
    <w:rsid w:val="005F3DAF"/>
    <w:pPr>
      <w:ind w:left="720"/>
      <w:contextualSpacing/>
    </w:pPr>
  </w:style>
  <w:style w:type="table" w:styleId="a7">
    <w:name w:val="Table Grid"/>
    <w:basedOn w:val="a1"/>
    <w:uiPriority w:val="99"/>
    <w:rsid w:val="005F3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uiPriority w:val="99"/>
    <w:rsid w:val="00DA0B5D"/>
    <w:pPr>
      <w:snapToGrid/>
      <w:spacing w:before="100" w:beforeAutospacing="1" w:after="100" w:afterAutospacing="1"/>
    </w:pPr>
    <w:rPr>
      <w:sz w:val="24"/>
      <w:szCs w:val="24"/>
      <w:lang w:eastAsia="uk-UA" w:bidi="ar-SA"/>
    </w:rPr>
  </w:style>
  <w:style w:type="character" w:customStyle="1" w:styleId="rvts9">
    <w:name w:val="rvts9"/>
    <w:basedOn w:val="a0"/>
    <w:uiPriority w:val="99"/>
    <w:rsid w:val="00DA0B5D"/>
    <w:rPr>
      <w:rFonts w:cs="Times New Roman"/>
    </w:rPr>
  </w:style>
  <w:style w:type="character" w:styleId="a8">
    <w:name w:val="Hyperlink"/>
    <w:basedOn w:val="a0"/>
    <w:uiPriority w:val="99"/>
    <w:semiHidden/>
    <w:rsid w:val="00DA0B5D"/>
    <w:rPr>
      <w:rFonts w:cs="Times New Roman"/>
      <w:color w:val="0000FF"/>
      <w:u w:val="single"/>
    </w:rPr>
  </w:style>
  <w:style w:type="character" w:customStyle="1" w:styleId="rvts23">
    <w:name w:val="rvts23"/>
    <w:basedOn w:val="a0"/>
    <w:uiPriority w:val="99"/>
    <w:rsid w:val="00DA0B5D"/>
    <w:rPr>
      <w:rFonts w:cs="Times New Roman"/>
    </w:rPr>
  </w:style>
  <w:style w:type="character" w:styleId="a9">
    <w:name w:val="Strong"/>
    <w:basedOn w:val="a0"/>
    <w:uiPriority w:val="99"/>
    <w:qFormat/>
    <w:rsid w:val="001C0795"/>
    <w:rPr>
      <w:rFonts w:cs="Times New Roman"/>
      <w:b/>
    </w:rPr>
  </w:style>
  <w:style w:type="paragraph" w:customStyle="1" w:styleId="11">
    <w:name w:val="Знак Знак1"/>
    <w:basedOn w:val="a"/>
    <w:uiPriority w:val="99"/>
    <w:rsid w:val="00D03D64"/>
    <w:pPr>
      <w:snapToGrid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110">
    <w:name w:val="Знак Знак11"/>
    <w:basedOn w:val="a"/>
    <w:uiPriority w:val="99"/>
    <w:rsid w:val="00CA5B98"/>
    <w:pPr>
      <w:snapToGrid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a">
    <w:name w:val="header"/>
    <w:basedOn w:val="a"/>
    <w:link w:val="ab"/>
    <w:uiPriority w:val="99"/>
    <w:unhideWhenUsed/>
    <w:rsid w:val="009E01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0154"/>
    <w:rPr>
      <w:sz w:val="28"/>
      <w:szCs w:val="28"/>
      <w:lang w:val="uk-UA" w:bidi="yi-Hebr"/>
    </w:rPr>
  </w:style>
  <w:style w:type="paragraph" w:styleId="ac">
    <w:name w:val="footer"/>
    <w:basedOn w:val="a"/>
    <w:link w:val="ad"/>
    <w:uiPriority w:val="99"/>
    <w:semiHidden/>
    <w:unhideWhenUsed/>
    <w:rsid w:val="009E01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E0154"/>
    <w:rPr>
      <w:sz w:val="28"/>
      <w:szCs w:val="28"/>
      <w:lang w:val="uk-UA" w:bidi="yi-He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Жовмер</cp:lastModifiedBy>
  <cp:revision>40</cp:revision>
  <cp:lastPrinted>2024-04-17T13:48:00Z</cp:lastPrinted>
  <dcterms:created xsi:type="dcterms:W3CDTF">2019-07-23T15:13:00Z</dcterms:created>
  <dcterms:modified xsi:type="dcterms:W3CDTF">2024-04-19T10:42:00Z</dcterms:modified>
</cp:coreProperties>
</file>