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6380"/>
        <w:gridCol w:w="3792"/>
      </w:tblGrid>
      <w:tr w:rsidR="000F58E0" w:rsidTr="000F58E0">
        <w:tc>
          <w:tcPr>
            <w:tcW w:w="6380" w:type="dxa"/>
          </w:tcPr>
          <w:p w:rsidR="000F58E0" w:rsidRDefault="000F58E0">
            <w:pPr>
              <w:jc w:val="both"/>
            </w:pPr>
          </w:p>
        </w:tc>
        <w:tc>
          <w:tcPr>
            <w:tcW w:w="3792" w:type="dxa"/>
            <w:hideMark/>
          </w:tcPr>
          <w:p w:rsidR="000F58E0" w:rsidRPr="000F58E0" w:rsidRDefault="000F58E0">
            <w:pPr>
              <w:jc w:val="both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rPr>
                <w:lang w:val="uk-UA"/>
              </w:rPr>
              <w:t xml:space="preserve"> 2</w:t>
            </w:r>
          </w:p>
          <w:p w:rsidR="000F58E0" w:rsidRDefault="000F58E0">
            <w:pPr>
              <w:jc w:val="both"/>
            </w:pPr>
            <w:r>
              <w:t xml:space="preserve">до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  <w:p w:rsidR="000F58E0" w:rsidRDefault="000F58E0">
            <w:r>
              <w:t xml:space="preserve">Межівської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0F58E0" w:rsidRDefault="000F58E0">
            <w:pPr>
              <w:jc w:val="both"/>
            </w:pP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травня</w:t>
            </w:r>
            <w:proofErr w:type="spellEnd"/>
            <w:r>
              <w:t xml:space="preserve"> 2024 року № 11</w:t>
            </w:r>
            <w:r>
              <w:rPr>
                <w:lang w:val="uk-UA"/>
              </w:rPr>
              <w:t>0</w:t>
            </w:r>
            <w:r>
              <w:t xml:space="preserve"> </w:t>
            </w:r>
          </w:p>
        </w:tc>
      </w:tr>
    </w:tbl>
    <w:p w:rsidR="00C32C51" w:rsidRDefault="00C32C51">
      <w:pPr>
        <w:rPr>
          <w:lang w:val="uk-UA"/>
        </w:rPr>
      </w:pPr>
    </w:p>
    <w:p w:rsidR="00D452B6" w:rsidRPr="00D452B6" w:rsidRDefault="00D452B6" w:rsidP="00D452B6">
      <w:pPr>
        <w:jc w:val="center"/>
        <w:rPr>
          <w:b/>
          <w:lang w:val="uk-UA"/>
        </w:rPr>
      </w:pPr>
      <w:r w:rsidRPr="00D452B6">
        <w:rPr>
          <w:b/>
          <w:lang w:val="uk-UA"/>
        </w:rPr>
        <w:t>Ш</w:t>
      </w:r>
      <w:r>
        <w:rPr>
          <w:b/>
          <w:lang w:val="uk-UA"/>
        </w:rPr>
        <w:t>ТАБ</w:t>
      </w:r>
    </w:p>
    <w:p w:rsidR="00D452B6" w:rsidRDefault="00D452B6" w:rsidP="00D452B6">
      <w:pPr>
        <w:jc w:val="center"/>
        <w:rPr>
          <w:b/>
          <w:lang w:val="uk-UA"/>
        </w:rPr>
      </w:pPr>
      <w:r w:rsidRPr="00D452B6">
        <w:rPr>
          <w:b/>
          <w:lang w:val="uk-UA"/>
        </w:rPr>
        <w:t>з питань організації якісної підготовки та сталої роботи підприємств, установ, закладів освіти, культури, охорони здоров’я, соціального захисту, комунального господарства Межівської селищної територіальної громади в осінньо-зимовий період 2024/2025 року</w:t>
      </w:r>
    </w:p>
    <w:p w:rsidR="007557C9" w:rsidRDefault="007557C9" w:rsidP="00D452B6">
      <w:pPr>
        <w:jc w:val="center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485"/>
      </w:tblGrid>
      <w:tr w:rsidR="007557C9" w:rsidTr="00103019">
        <w:tc>
          <w:tcPr>
            <w:tcW w:w="3369" w:type="dxa"/>
          </w:tcPr>
          <w:p w:rsidR="007557C9" w:rsidRPr="007557C9" w:rsidRDefault="007557C9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ЗРАЖЕВСЬКИЙ Володимир</w:t>
            </w:r>
          </w:p>
        </w:tc>
        <w:tc>
          <w:tcPr>
            <w:tcW w:w="6485" w:type="dxa"/>
          </w:tcPr>
          <w:p w:rsidR="007557C9" w:rsidRDefault="00B93F4D" w:rsidP="007557C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Межівський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селищний голова, </w:t>
            </w:r>
            <w:r w:rsidR="00111B26">
              <w:rPr>
                <w:sz w:val="24"/>
                <w:szCs w:val="24"/>
                <w:lang w:val="uk-UA"/>
              </w:rPr>
              <w:t xml:space="preserve">керівник </w:t>
            </w:r>
            <w:r>
              <w:rPr>
                <w:sz w:val="24"/>
                <w:szCs w:val="24"/>
                <w:lang w:val="uk-UA"/>
              </w:rPr>
              <w:t>штабу</w:t>
            </w:r>
          </w:p>
          <w:p w:rsidR="00B93F4D" w:rsidRPr="007557C9" w:rsidRDefault="00B93F4D" w:rsidP="00755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557C9" w:rsidTr="00103019">
        <w:tc>
          <w:tcPr>
            <w:tcW w:w="3369" w:type="dxa"/>
          </w:tcPr>
          <w:p w:rsidR="007557C9" w:rsidRPr="007557C9" w:rsidRDefault="00B93F4D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МАКАРА Євген</w:t>
            </w:r>
          </w:p>
        </w:tc>
        <w:tc>
          <w:tcPr>
            <w:tcW w:w="6485" w:type="dxa"/>
          </w:tcPr>
          <w:p w:rsidR="007557C9" w:rsidRDefault="00DB4E5E" w:rsidP="007557C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="00843CD3" w:rsidRPr="00843CD3">
              <w:rPr>
                <w:sz w:val="24"/>
                <w:szCs w:val="24"/>
              </w:rPr>
              <w:t>ачальник</w:t>
            </w:r>
            <w:proofErr w:type="spellEnd"/>
            <w:r w:rsidR="00843CD3" w:rsidRPr="00843CD3">
              <w:rPr>
                <w:sz w:val="24"/>
                <w:szCs w:val="24"/>
              </w:rPr>
              <w:t xml:space="preserve"> </w:t>
            </w:r>
            <w:proofErr w:type="spellStart"/>
            <w:r w:rsidR="00843CD3" w:rsidRPr="00843CD3">
              <w:rPr>
                <w:sz w:val="24"/>
                <w:szCs w:val="24"/>
              </w:rPr>
              <w:t>відділу</w:t>
            </w:r>
            <w:proofErr w:type="spellEnd"/>
            <w:r w:rsidR="00843CD3" w:rsidRPr="00843CD3">
              <w:rPr>
                <w:sz w:val="24"/>
                <w:szCs w:val="24"/>
              </w:rPr>
              <w:t xml:space="preserve"> </w:t>
            </w:r>
            <w:proofErr w:type="spellStart"/>
            <w:r w:rsidR="00843CD3" w:rsidRPr="00843CD3">
              <w:rPr>
                <w:sz w:val="24"/>
                <w:szCs w:val="24"/>
              </w:rPr>
              <w:t>будівництва</w:t>
            </w:r>
            <w:proofErr w:type="spellEnd"/>
            <w:r w:rsidR="00843CD3" w:rsidRPr="00843CD3">
              <w:rPr>
                <w:sz w:val="24"/>
                <w:szCs w:val="24"/>
              </w:rPr>
              <w:t xml:space="preserve">, </w:t>
            </w:r>
            <w:proofErr w:type="spellStart"/>
            <w:r w:rsidR="00843CD3" w:rsidRPr="00843CD3">
              <w:rPr>
                <w:sz w:val="24"/>
                <w:szCs w:val="24"/>
              </w:rPr>
              <w:t>архітектури</w:t>
            </w:r>
            <w:proofErr w:type="spellEnd"/>
            <w:r w:rsidR="00843CD3" w:rsidRPr="00843CD3">
              <w:rPr>
                <w:sz w:val="24"/>
                <w:szCs w:val="24"/>
              </w:rPr>
              <w:t xml:space="preserve">, благоустрою та </w:t>
            </w:r>
            <w:proofErr w:type="spellStart"/>
            <w:r w:rsidR="00843CD3" w:rsidRPr="00843CD3">
              <w:rPr>
                <w:sz w:val="24"/>
                <w:szCs w:val="24"/>
              </w:rPr>
              <w:t>житлово-комунального</w:t>
            </w:r>
            <w:proofErr w:type="spellEnd"/>
            <w:r w:rsidR="00843CD3" w:rsidRPr="00843CD3">
              <w:rPr>
                <w:sz w:val="24"/>
                <w:szCs w:val="24"/>
              </w:rPr>
              <w:t xml:space="preserve"> </w:t>
            </w:r>
            <w:proofErr w:type="spellStart"/>
            <w:r w:rsidR="00843CD3" w:rsidRPr="00843CD3">
              <w:rPr>
                <w:sz w:val="24"/>
                <w:szCs w:val="24"/>
              </w:rPr>
              <w:t>господарства</w:t>
            </w:r>
            <w:proofErr w:type="spellEnd"/>
            <w:r w:rsidR="00843CD3" w:rsidRPr="00843CD3">
              <w:rPr>
                <w:bCs/>
                <w:sz w:val="24"/>
                <w:szCs w:val="24"/>
              </w:rPr>
              <w:t xml:space="preserve"> Межівської </w:t>
            </w:r>
            <w:proofErr w:type="spellStart"/>
            <w:r w:rsidR="00843CD3" w:rsidRPr="00843CD3">
              <w:rPr>
                <w:bCs/>
                <w:sz w:val="24"/>
                <w:szCs w:val="24"/>
              </w:rPr>
              <w:t>селищної</w:t>
            </w:r>
            <w:proofErr w:type="spellEnd"/>
            <w:r w:rsidR="00843CD3" w:rsidRPr="00843CD3">
              <w:rPr>
                <w:bCs/>
                <w:sz w:val="24"/>
                <w:szCs w:val="24"/>
              </w:rPr>
              <w:t xml:space="preserve"> ради</w:t>
            </w:r>
            <w:r w:rsidR="00843CD3">
              <w:rPr>
                <w:bCs/>
                <w:sz w:val="24"/>
                <w:szCs w:val="24"/>
                <w:lang w:val="uk-UA"/>
              </w:rPr>
              <w:t xml:space="preserve">, заступник </w:t>
            </w:r>
            <w:r w:rsidR="00111B26">
              <w:rPr>
                <w:bCs/>
                <w:sz w:val="24"/>
                <w:szCs w:val="24"/>
                <w:lang w:val="uk-UA"/>
              </w:rPr>
              <w:t xml:space="preserve">керівника </w:t>
            </w:r>
            <w:r w:rsidR="00843CD3">
              <w:rPr>
                <w:bCs/>
                <w:sz w:val="24"/>
                <w:szCs w:val="24"/>
                <w:lang w:val="uk-UA"/>
              </w:rPr>
              <w:t>штабу</w:t>
            </w:r>
          </w:p>
          <w:p w:rsidR="00843CD3" w:rsidRPr="00843CD3" w:rsidRDefault="00843CD3" w:rsidP="00755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557C9" w:rsidTr="00103019">
        <w:tc>
          <w:tcPr>
            <w:tcW w:w="3369" w:type="dxa"/>
          </w:tcPr>
          <w:p w:rsidR="007557C9" w:rsidRPr="007557C9" w:rsidRDefault="00843CD3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БРОВКО Дмитро</w:t>
            </w:r>
          </w:p>
        </w:tc>
        <w:tc>
          <w:tcPr>
            <w:tcW w:w="6485" w:type="dxa"/>
          </w:tcPr>
          <w:p w:rsidR="007557C9" w:rsidRDefault="00DF754D" w:rsidP="00DF7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з питань благоустрою відділу будівництва, архітектури, благоустрою та житлово-комунального господарства </w:t>
            </w:r>
            <w:r w:rsidRPr="001152FB">
              <w:rPr>
                <w:sz w:val="24"/>
                <w:szCs w:val="24"/>
                <w:lang w:val="uk-UA"/>
              </w:rPr>
              <w:t>Межівської селищної ради</w:t>
            </w:r>
            <w:r>
              <w:rPr>
                <w:sz w:val="24"/>
                <w:szCs w:val="24"/>
                <w:lang w:val="uk-UA"/>
              </w:rPr>
              <w:t>, секретар штабу</w:t>
            </w:r>
          </w:p>
          <w:p w:rsidR="00E426AF" w:rsidRPr="007557C9" w:rsidRDefault="00E426AF" w:rsidP="00DF754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426AF" w:rsidTr="00021740">
        <w:tc>
          <w:tcPr>
            <w:tcW w:w="9854" w:type="dxa"/>
            <w:gridSpan w:val="2"/>
          </w:tcPr>
          <w:p w:rsidR="00E426AF" w:rsidRDefault="00E426AF" w:rsidP="00E426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штабу:</w:t>
            </w:r>
          </w:p>
          <w:p w:rsidR="00DB4E5E" w:rsidRPr="007557C9" w:rsidRDefault="00DB4E5E" w:rsidP="00E426A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57C9" w:rsidTr="00103019">
        <w:tc>
          <w:tcPr>
            <w:tcW w:w="3369" w:type="dxa"/>
          </w:tcPr>
          <w:p w:rsidR="007557C9" w:rsidRDefault="00215B58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БУГАЙОВ Олександр</w:t>
            </w:r>
          </w:p>
          <w:p w:rsidR="00215B58" w:rsidRPr="007557C9" w:rsidRDefault="00215B58" w:rsidP="007557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</w:tcPr>
          <w:p w:rsidR="00215B58" w:rsidRDefault="00215B58" w:rsidP="00215B5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інженер групи централізованого господарського обслуговування відділу освіти, молоді та спорту Межівської селищної ради</w:t>
            </w:r>
          </w:p>
          <w:p w:rsidR="007557C9" w:rsidRPr="007557C9" w:rsidRDefault="007557C9" w:rsidP="00755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557C9" w:rsidTr="00103019">
        <w:tc>
          <w:tcPr>
            <w:tcW w:w="3369" w:type="dxa"/>
          </w:tcPr>
          <w:p w:rsidR="007557C9" w:rsidRPr="007557C9" w:rsidRDefault="00D36C11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ДІДЕНКО Вікторія</w:t>
            </w:r>
          </w:p>
        </w:tc>
        <w:tc>
          <w:tcPr>
            <w:tcW w:w="6485" w:type="dxa"/>
          </w:tcPr>
          <w:p w:rsidR="00D36C11" w:rsidRDefault="00D36C11" w:rsidP="00D36C1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освіти, молоді та спорту Межівської селищної ради</w:t>
            </w:r>
          </w:p>
          <w:p w:rsidR="007557C9" w:rsidRPr="007557C9" w:rsidRDefault="007557C9" w:rsidP="007557C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B4E5E" w:rsidTr="00103019">
        <w:tc>
          <w:tcPr>
            <w:tcW w:w="3369" w:type="dxa"/>
          </w:tcPr>
          <w:p w:rsidR="00DB4E5E" w:rsidRPr="007557C9" w:rsidRDefault="00DB4E5E" w:rsidP="00CE0A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КЛЮЧИК Наталія</w:t>
            </w:r>
          </w:p>
        </w:tc>
        <w:tc>
          <w:tcPr>
            <w:tcW w:w="6485" w:type="dxa"/>
          </w:tcPr>
          <w:p w:rsidR="00DB4E5E" w:rsidRDefault="00DB4E5E" w:rsidP="00CE0A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фінансового відділу Межівської селищної ради</w:t>
            </w:r>
          </w:p>
          <w:p w:rsidR="00DB4E5E" w:rsidRPr="007557C9" w:rsidRDefault="00DB4E5E" w:rsidP="00CE0A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84105" w:rsidTr="00103019">
        <w:tc>
          <w:tcPr>
            <w:tcW w:w="3369" w:type="dxa"/>
          </w:tcPr>
          <w:p w:rsidR="00D84105" w:rsidRPr="00D84105" w:rsidRDefault="00D84105" w:rsidP="00CE0A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КОБЕЦЬ Світлана</w:t>
            </w:r>
          </w:p>
        </w:tc>
        <w:tc>
          <w:tcPr>
            <w:tcW w:w="6485" w:type="dxa"/>
          </w:tcPr>
          <w:p w:rsidR="00C60EE6" w:rsidRDefault="00C60EE6" w:rsidP="00C60E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комунального</w:t>
            </w:r>
            <w:r w:rsidRPr="002806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некомерційного підприємства «Ц</w:t>
            </w:r>
            <w:r w:rsidRPr="0028067A">
              <w:rPr>
                <w:sz w:val="24"/>
                <w:szCs w:val="24"/>
                <w:lang w:val="uk-UA"/>
              </w:rPr>
              <w:t>ентральна лікарня</w:t>
            </w:r>
            <w:r>
              <w:rPr>
                <w:sz w:val="24"/>
                <w:szCs w:val="24"/>
                <w:lang w:val="uk-UA"/>
              </w:rPr>
              <w:t>» Межівської селищної</w:t>
            </w:r>
            <w:r w:rsidRPr="0028067A">
              <w:rPr>
                <w:sz w:val="24"/>
                <w:szCs w:val="24"/>
                <w:lang w:val="uk-UA"/>
              </w:rPr>
              <w:t xml:space="preserve"> ради</w:t>
            </w:r>
            <w:r>
              <w:rPr>
                <w:sz w:val="24"/>
                <w:szCs w:val="24"/>
                <w:lang w:val="uk-UA"/>
              </w:rPr>
              <w:t>»</w:t>
            </w:r>
          </w:p>
          <w:p w:rsidR="00D84105" w:rsidRPr="00D84105" w:rsidRDefault="00D84105" w:rsidP="00CE0A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A4C0B" w:rsidTr="00103019">
        <w:tc>
          <w:tcPr>
            <w:tcW w:w="3369" w:type="dxa"/>
          </w:tcPr>
          <w:p w:rsidR="001A4C0B" w:rsidRPr="001A4C0B" w:rsidRDefault="001A4C0B" w:rsidP="00CE0A3E">
            <w:pPr>
              <w:rPr>
                <w:sz w:val="24"/>
                <w:szCs w:val="24"/>
                <w:lang w:val="uk-UA"/>
              </w:rPr>
            </w:pPr>
            <w:r w:rsidRPr="001A4C0B">
              <w:rPr>
                <w:sz w:val="24"/>
                <w:szCs w:val="24"/>
                <w:lang w:val="uk-UA"/>
              </w:rPr>
              <w:t>КРОПИВ</w:t>
            </w:r>
            <w:r w:rsidR="005A3BF3" w:rsidRPr="00256ACC">
              <w:t>’</w:t>
            </w:r>
            <w:r w:rsidRPr="001A4C0B">
              <w:rPr>
                <w:sz w:val="24"/>
                <w:szCs w:val="24"/>
                <w:lang w:val="uk-UA"/>
              </w:rPr>
              <w:t>ЯНСЬКА Людмила</w:t>
            </w:r>
          </w:p>
          <w:p w:rsidR="001A4C0B" w:rsidRPr="001A4C0B" w:rsidRDefault="001A4C0B" w:rsidP="00CE0A3E">
            <w:pPr>
              <w:rPr>
                <w:lang w:val="uk-UA"/>
              </w:rPr>
            </w:pPr>
          </w:p>
        </w:tc>
        <w:tc>
          <w:tcPr>
            <w:tcW w:w="6485" w:type="dxa"/>
          </w:tcPr>
          <w:p w:rsidR="001A4C0B" w:rsidRPr="001A4C0B" w:rsidRDefault="001A4C0B" w:rsidP="00C60E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культури Межівської селищної ради</w:t>
            </w:r>
          </w:p>
        </w:tc>
      </w:tr>
      <w:tr w:rsidR="006D37A6" w:rsidTr="00103019">
        <w:tc>
          <w:tcPr>
            <w:tcW w:w="3369" w:type="dxa"/>
          </w:tcPr>
          <w:p w:rsidR="006D37A6" w:rsidRPr="006D37A6" w:rsidRDefault="006D37A6" w:rsidP="00CE0A3E">
            <w:pPr>
              <w:rPr>
                <w:sz w:val="24"/>
                <w:szCs w:val="24"/>
                <w:lang w:val="uk-UA"/>
              </w:rPr>
            </w:pPr>
            <w:r w:rsidRPr="006D37A6">
              <w:rPr>
                <w:sz w:val="24"/>
                <w:szCs w:val="24"/>
                <w:lang w:val="uk-UA"/>
              </w:rPr>
              <w:t>ЛИСЕНКО Сергій</w:t>
            </w:r>
          </w:p>
          <w:p w:rsidR="006D37A6" w:rsidRDefault="006D37A6" w:rsidP="00CE0A3E">
            <w:pPr>
              <w:rPr>
                <w:lang w:val="uk-UA"/>
              </w:rPr>
            </w:pPr>
          </w:p>
        </w:tc>
        <w:tc>
          <w:tcPr>
            <w:tcW w:w="6485" w:type="dxa"/>
          </w:tcPr>
          <w:p w:rsidR="006D37A6" w:rsidRDefault="006D37A6" w:rsidP="006D37A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59 Державної пожежно-рятувальної частини 10 Державного пожежно-рятувального загону Головного управління Державної служби з надзвичайних ситуацій у Дніпропетровській області (за згодою)</w:t>
            </w:r>
          </w:p>
          <w:p w:rsidR="006D37A6" w:rsidRPr="006D37A6" w:rsidRDefault="006D37A6" w:rsidP="00CE0A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C50F1" w:rsidRPr="001A4C0B" w:rsidTr="00103019">
        <w:tc>
          <w:tcPr>
            <w:tcW w:w="3369" w:type="dxa"/>
          </w:tcPr>
          <w:p w:rsidR="000C50F1" w:rsidRPr="000C50F1" w:rsidRDefault="000C50F1" w:rsidP="00CE0A3E">
            <w:pPr>
              <w:rPr>
                <w:sz w:val="24"/>
                <w:szCs w:val="24"/>
                <w:lang w:val="uk-UA"/>
              </w:rPr>
            </w:pPr>
            <w:r w:rsidRPr="000C50F1">
              <w:rPr>
                <w:sz w:val="24"/>
                <w:szCs w:val="24"/>
                <w:lang w:val="uk-UA"/>
              </w:rPr>
              <w:t>ЛУЧКО Олександр</w:t>
            </w:r>
          </w:p>
          <w:p w:rsidR="000C50F1" w:rsidRPr="000C50F1" w:rsidRDefault="000C50F1" w:rsidP="00CE0A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</w:tcPr>
          <w:p w:rsidR="000C50F1" w:rsidRDefault="002E3295" w:rsidP="006D37A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старший майстер Межівської дільниці </w:t>
            </w:r>
            <w:proofErr w:type="spellStart"/>
            <w:r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УЕГГ ТОВ «Газорозподільні мережі України» (за згодою)</w:t>
            </w:r>
          </w:p>
          <w:p w:rsidR="002E3295" w:rsidRPr="000C50F1" w:rsidRDefault="002E3295" w:rsidP="006D37A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40C0A" w:rsidTr="00103019">
        <w:tc>
          <w:tcPr>
            <w:tcW w:w="3369" w:type="dxa"/>
          </w:tcPr>
          <w:p w:rsidR="00A40C0A" w:rsidRDefault="00A40C0A" w:rsidP="00CE0A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ОПАНАСЕНКО Юрій</w:t>
            </w:r>
          </w:p>
          <w:p w:rsidR="00A40C0A" w:rsidRPr="00A40C0A" w:rsidRDefault="00A40C0A" w:rsidP="00CE0A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</w:tcPr>
          <w:p w:rsidR="003D48F1" w:rsidRDefault="003D48F1" w:rsidP="003D48F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провідний інженер Східного регіону АТ «ДТЕК Дніпровські електромережі» (за згодою)</w:t>
            </w:r>
          </w:p>
          <w:p w:rsidR="00A40C0A" w:rsidRPr="00A40C0A" w:rsidRDefault="00A40C0A" w:rsidP="006D37A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85974" w:rsidTr="00103019">
        <w:tc>
          <w:tcPr>
            <w:tcW w:w="3369" w:type="dxa"/>
          </w:tcPr>
          <w:p w:rsidR="00385974" w:rsidRPr="00385974" w:rsidRDefault="00385974" w:rsidP="00CE0A3E">
            <w:pPr>
              <w:rPr>
                <w:sz w:val="24"/>
                <w:szCs w:val="24"/>
                <w:lang w:val="uk-UA"/>
              </w:rPr>
            </w:pPr>
            <w:r w:rsidRPr="00385974">
              <w:rPr>
                <w:sz w:val="24"/>
                <w:szCs w:val="24"/>
                <w:lang w:val="uk-UA"/>
              </w:rPr>
              <w:t>ПАВЛЕНКО Таїсія</w:t>
            </w:r>
          </w:p>
          <w:p w:rsidR="00385974" w:rsidRDefault="00385974" w:rsidP="00CE0A3E">
            <w:pPr>
              <w:rPr>
                <w:lang w:val="uk-UA"/>
              </w:rPr>
            </w:pPr>
          </w:p>
        </w:tc>
        <w:tc>
          <w:tcPr>
            <w:tcW w:w="6485" w:type="dxa"/>
          </w:tcPr>
          <w:p w:rsidR="00385974" w:rsidRDefault="00385974" w:rsidP="0038597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виконувач </w:t>
            </w:r>
            <w:proofErr w:type="spellStart"/>
            <w:r>
              <w:rPr>
                <w:sz w:val="24"/>
                <w:szCs w:val="24"/>
                <w:lang w:val="uk-UA"/>
              </w:rPr>
              <w:t>обов</w:t>
            </w:r>
            <w:proofErr w:type="spellEnd"/>
            <w:r w:rsidRPr="00256ACC"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інженера комунального закладу «Центр культури та дозвілля» Межівської селищної ради»</w:t>
            </w:r>
          </w:p>
          <w:p w:rsidR="005A3BF3" w:rsidRDefault="005A3BF3" w:rsidP="0038597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85974" w:rsidRDefault="00385974" w:rsidP="003D48F1">
            <w:pPr>
              <w:jc w:val="both"/>
              <w:rPr>
                <w:lang w:val="uk-UA"/>
              </w:rPr>
            </w:pPr>
          </w:p>
        </w:tc>
      </w:tr>
      <w:tr w:rsidR="00FB6A51" w:rsidRPr="001A4C0B" w:rsidTr="00103019">
        <w:tc>
          <w:tcPr>
            <w:tcW w:w="3369" w:type="dxa"/>
          </w:tcPr>
          <w:p w:rsidR="00FB6A51" w:rsidRDefault="00FB6A51" w:rsidP="00CE0A3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РОМАНІЙ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Валерій</w:t>
            </w:r>
          </w:p>
          <w:p w:rsidR="00FB6A51" w:rsidRPr="00FB6A51" w:rsidRDefault="00FB6A51" w:rsidP="00CE0A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</w:tcPr>
          <w:p w:rsidR="00FB6A51" w:rsidRDefault="00FB6A51" w:rsidP="00E17D56">
            <w:pPr>
              <w:jc w:val="both"/>
              <w:rPr>
                <w:sz w:val="24"/>
                <w:szCs w:val="24"/>
                <w:lang w:val="uk-UA"/>
              </w:rPr>
            </w:pPr>
            <w:r w:rsidRPr="00FB6A51">
              <w:rPr>
                <w:sz w:val="24"/>
                <w:szCs w:val="24"/>
                <w:lang w:val="uk-UA"/>
              </w:rPr>
              <w:t>завідувач сектору з питань  цивільного захисту, надзвичайних  ситуацій, мобілізаційної та оборонної роботи виконавчого комітету Межівської селищної ради</w:t>
            </w:r>
          </w:p>
          <w:p w:rsidR="005A3BF3" w:rsidRPr="00FB6A51" w:rsidRDefault="005A3BF3" w:rsidP="00E17D5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85974" w:rsidTr="00103019">
        <w:tc>
          <w:tcPr>
            <w:tcW w:w="3369" w:type="dxa"/>
          </w:tcPr>
          <w:p w:rsidR="00385974" w:rsidRPr="00385974" w:rsidRDefault="00385974" w:rsidP="00CE0A3E">
            <w:pPr>
              <w:rPr>
                <w:sz w:val="24"/>
                <w:szCs w:val="24"/>
                <w:lang w:val="uk-UA"/>
              </w:rPr>
            </w:pPr>
            <w:r w:rsidRPr="00385974">
              <w:rPr>
                <w:sz w:val="24"/>
                <w:szCs w:val="24"/>
                <w:lang w:val="uk-UA"/>
              </w:rPr>
              <w:t>СКОЧКО Юлія</w:t>
            </w:r>
          </w:p>
          <w:p w:rsidR="00385974" w:rsidRDefault="00385974" w:rsidP="00CE0A3E">
            <w:pPr>
              <w:rPr>
                <w:lang w:val="uk-UA"/>
              </w:rPr>
            </w:pPr>
          </w:p>
        </w:tc>
        <w:tc>
          <w:tcPr>
            <w:tcW w:w="6485" w:type="dxa"/>
          </w:tcPr>
          <w:p w:rsidR="0086404D" w:rsidRDefault="0086404D" w:rsidP="008640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комунального некомерційного підприємства «Ц</w:t>
            </w:r>
            <w:r w:rsidRPr="0028067A">
              <w:rPr>
                <w:sz w:val="24"/>
                <w:szCs w:val="24"/>
                <w:lang w:val="uk-UA"/>
              </w:rPr>
              <w:t>ентр перви</w:t>
            </w:r>
            <w:r>
              <w:rPr>
                <w:sz w:val="24"/>
                <w:szCs w:val="24"/>
                <w:lang w:val="uk-UA"/>
              </w:rPr>
              <w:t>нної медико-санітарної допомоги» Межівської селищної ради»</w:t>
            </w:r>
          </w:p>
          <w:p w:rsidR="00385974" w:rsidRPr="00FB6A51" w:rsidRDefault="00385974" w:rsidP="00FB6A51">
            <w:pPr>
              <w:jc w:val="both"/>
              <w:rPr>
                <w:lang w:val="uk-UA"/>
              </w:rPr>
            </w:pPr>
          </w:p>
        </w:tc>
      </w:tr>
      <w:tr w:rsidR="009932C8" w:rsidTr="00103019">
        <w:tc>
          <w:tcPr>
            <w:tcW w:w="3369" w:type="dxa"/>
          </w:tcPr>
          <w:p w:rsidR="009932C8" w:rsidRPr="009932C8" w:rsidRDefault="009932C8" w:rsidP="00CE0A3E">
            <w:pPr>
              <w:rPr>
                <w:sz w:val="24"/>
                <w:szCs w:val="24"/>
                <w:lang w:val="uk-UA"/>
              </w:rPr>
            </w:pPr>
            <w:r w:rsidRPr="009932C8">
              <w:rPr>
                <w:sz w:val="24"/>
                <w:szCs w:val="24"/>
                <w:lang w:val="uk-UA"/>
              </w:rPr>
              <w:t>СТУПА Віктор</w:t>
            </w:r>
          </w:p>
          <w:p w:rsidR="009932C8" w:rsidRPr="00385974" w:rsidRDefault="009932C8" w:rsidP="00CE0A3E">
            <w:pPr>
              <w:rPr>
                <w:lang w:val="uk-UA"/>
              </w:rPr>
            </w:pPr>
          </w:p>
        </w:tc>
        <w:tc>
          <w:tcPr>
            <w:tcW w:w="6485" w:type="dxa"/>
          </w:tcPr>
          <w:p w:rsidR="009932C8" w:rsidRDefault="009932C8" w:rsidP="00993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комунального підприємства «Комунсервіс» Межівської селищної ради»</w:t>
            </w:r>
          </w:p>
          <w:p w:rsidR="009932C8" w:rsidRDefault="009932C8" w:rsidP="0086404D">
            <w:pPr>
              <w:jc w:val="both"/>
              <w:rPr>
                <w:lang w:val="uk-UA"/>
              </w:rPr>
            </w:pPr>
          </w:p>
        </w:tc>
      </w:tr>
      <w:tr w:rsidR="00DB4E5E" w:rsidRPr="001A4C0B" w:rsidTr="00103019">
        <w:tc>
          <w:tcPr>
            <w:tcW w:w="3369" w:type="dxa"/>
          </w:tcPr>
          <w:p w:rsidR="00DB4E5E" w:rsidRPr="007557C9" w:rsidRDefault="00DB4E5E" w:rsidP="007557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ТЕЛІЖЕНКО Лариса</w:t>
            </w:r>
          </w:p>
        </w:tc>
        <w:tc>
          <w:tcPr>
            <w:tcW w:w="6485" w:type="dxa"/>
          </w:tcPr>
          <w:p w:rsidR="00DB4E5E" w:rsidRDefault="00DB4E5E" w:rsidP="00DB4E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</w:t>
            </w:r>
            <w:r w:rsidRPr="00810AB3">
              <w:rPr>
                <w:sz w:val="24"/>
                <w:szCs w:val="24"/>
                <w:lang w:val="uk-UA"/>
              </w:rPr>
              <w:t>ідділ</w:t>
            </w:r>
            <w:r>
              <w:rPr>
                <w:sz w:val="24"/>
                <w:szCs w:val="24"/>
                <w:lang w:val="uk-UA"/>
              </w:rPr>
              <w:t>у</w:t>
            </w:r>
            <w:r w:rsidRPr="00810AB3">
              <w:rPr>
                <w:sz w:val="24"/>
                <w:szCs w:val="24"/>
                <w:lang w:val="uk-UA"/>
              </w:rPr>
              <w:t xml:space="preserve"> бухгалтерського обліку та звітності</w:t>
            </w:r>
            <w:r w:rsidR="00FB6A51">
              <w:rPr>
                <w:sz w:val="24"/>
                <w:szCs w:val="24"/>
                <w:lang w:val="uk-UA"/>
              </w:rPr>
              <w:t>, головний бухгалтер</w:t>
            </w:r>
            <w:r w:rsidR="00810AB3">
              <w:rPr>
                <w:sz w:val="24"/>
                <w:szCs w:val="24"/>
                <w:lang w:val="uk-UA"/>
              </w:rPr>
              <w:t xml:space="preserve"> виконавчого комітету Межівської селищної ради</w:t>
            </w:r>
          </w:p>
          <w:p w:rsidR="00810AB3" w:rsidRPr="00810AB3" w:rsidRDefault="00810AB3" w:rsidP="00DB4E5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E1EBA" w:rsidTr="004D33FF">
        <w:tc>
          <w:tcPr>
            <w:tcW w:w="9854" w:type="dxa"/>
            <w:gridSpan w:val="2"/>
          </w:tcPr>
          <w:p w:rsidR="00BE1EBA" w:rsidRPr="00810AB3" w:rsidRDefault="00BE1EBA" w:rsidP="00F16C9F">
            <w:pPr>
              <w:pStyle w:val="a4"/>
              <w:spacing w:line="240" w:lineRule="auto"/>
              <w:ind w:right="27"/>
              <w:jc w:val="left"/>
              <w:rPr>
                <w:sz w:val="24"/>
                <w:szCs w:val="24"/>
              </w:rPr>
            </w:pPr>
            <w:r w:rsidRPr="004E41EE">
              <w:rPr>
                <w:rFonts w:ascii="Times New Roman" w:hAnsi="Times New Roman"/>
                <w:sz w:val="24"/>
                <w:szCs w:val="24"/>
              </w:rPr>
              <w:t xml:space="preserve">представник управління </w:t>
            </w:r>
            <w:proofErr w:type="spellStart"/>
            <w:r w:rsidRPr="004E41EE">
              <w:rPr>
                <w:rFonts w:ascii="Times New Roman" w:hAnsi="Times New Roman"/>
                <w:sz w:val="24"/>
                <w:szCs w:val="24"/>
              </w:rPr>
              <w:t>Держенергонагляду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Дніпропетровській області</w:t>
            </w:r>
            <w:r w:rsidRPr="004E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</w:tr>
    </w:tbl>
    <w:p w:rsidR="00F16C9F" w:rsidRPr="00157F51" w:rsidRDefault="00F16C9F" w:rsidP="00F16C9F">
      <w:pPr>
        <w:jc w:val="center"/>
      </w:pPr>
      <w:r w:rsidRPr="00157F51">
        <w:t>________________________</w:t>
      </w:r>
    </w:p>
    <w:p w:rsidR="00F16C9F" w:rsidRPr="00157F51" w:rsidRDefault="00F16C9F" w:rsidP="00F16C9F"/>
    <w:p w:rsidR="00F16C9F" w:rsidRPr="00157F51" w:rsidRDefault="00F16C9F" w:rsidP="00F16C9F"/>
    <w:tbl>
      <w:tblPr>
        <w:tblW w:w="0" w:type="auto"/>
        <w:tblLook w:val="04A0"/>
      </w:tblPr>
      <w:tblGrid>
        <w:gridCol w:w="4928"/>
        <w:gridCol w:w="1701"/>
        <w:gridCol w:w="3225"/>
      </w:tblGrid>
      <w:tr w:rsidR="00F16C9F" w:rsidTr="006B30B7">
        <w:tc>
          <w:tcPr>
            <w:tcW w:w="4928" w:type="dxa"/>
          </w:tcPr>
          <w:p w:rsidR="00F16C9F" w:rsidRPr="00C31E9C" w:rsidRDefault="00F16C9F" w:rsidP="006B30B7">
            <w:pPr>
              <w:jc w:val="both"/>
              <w:rPr>
                <w:bCs/>
              </w:rPr>
            </w:pPr>
            <w:r w:rsidRPr="00C31E9C">
              <w:t xml:space="preserve">Начальник </w:t>
            </w:r>
            <w:proofErr w:type="spellStart"/>
            <w:r w:rsidRPr="00C31E9C">
              <w:t>відділу</w:t>
            </w:r>
            <w:proofErr w:type="spellEnd"/>
            <w:r w:rsidRPr="00C31E9C">
              <w:t xml:space="preserve"> </w:t>
            </w:r>
            <w:proofErr w:type="spellStart"/>
            <w:r w:rsidRPr="00C31E9C">
              <w:t>будівництва</w:t>
            </w:r>
            <w:proofErr w:type="spellEnd"/>
            <w:r w:rsidRPr="00C31E9C">
              <w:t xml:space="preserve">, </w:t>
            </w:r>
            <w:proofErr w:type="spellStart"/>
            <w:r w:rsidRPr="00C31E9C">
              <w:t>архітектури</w:t>
            </w:r>
            <w:proofErr w:type="spellEnd"/>
            <w:r w:rsidRPr="00C31E9C">
              <w:t xml:space="preserve">, благоустрою та </w:t>
            </w:r>
            <w:proofErr w:type="spellStart"/>
            <w:r w:rsidRPr="00C31E9C">
              <w:t>житлово-комунального</w:t>
            </w:r>
            <w:proofErr w:type="spellEnd"/>
            <w:r w:rsidRPr="00C31E9C">
              <w:t xml:space="preserve"> </w:t>
            </w:r>
            <w:proofErr w:type="spellStart"/>
            <w:r w:rsidRPr="00C31E9C">
              <w:t>господарства</w:t>
            </w:r>
            <w:proofErr w:type="spellEnd"/>
            <w:proofErr w:type="gramStart"/>
            <w:r w:rsidRPr="00C31E9C">
              <w:rPr>
                <w:bCs/>
              </w:rPr>
              <w:t xml:space="preserve"> М</w:t>
            </w:r>
            <w:proofErr w:type="gramEnd"/>
            <w:r w:rsidRPr="00C31E9C">
              <w:rPr>
                <w:bCs/>
              </w:rPr>
              <w:t xml:space="preserve">ежівської </w:t>
            </w:r>
            <w:proofErr w:type="spellStart"/>
            <w:r w:rsidRPr="00C31E9C">
              <w:rPr>
                <w:bCs/>
              </w:rPr>
              <w:t>селищної</w:t>
            </w:r>
            <w:proofErr w:type="spellEnd"/>
            <w:r w:rsidRPr="00C31E9C">
              <w:rPr>
                <w:bCs/>
              </w:rPr>
              <w:t xml:space="preserve"> ради</w:t>
            </w:r>
            <w:r w:rsidRPr="00C31E9C">
              <w:t xml:space="preserve"> </w:t>
            </w:r>
          </w:p>
        </w:tc>
        <w:tc>
          <w:tcPr>
            <w:tcW w:w="1701" w:type="dxa"/>
          </w:tcPr>
          <w:p w:rsidR="00F16C9F" w:rsidRPr="00C31E9C" w:rsidRDefault="00F16C9F" w:rsidP="006B30B7">
            <w:pPr>
              <w:rPr>
                <w:bCs/>
              </w:rPr>
            </w:pPr>
          </w:p>
          <w:p w:rsidR="00F16C9F" w:rsidRPr="00C31E9C" w:rsidRDefault="00F16C9F" w:rsidP="006B30B7">
            <w:pPr>
              <w:rPr>
                <w:bCs/>
              </w:rPr>
            </w:pPr>
          </w:p>
        </w:tc>
        <w:tc>
          <w:tcPr>
            <w:tcW w:w="3225" w:type="dxa"/>
          </w:tcPr>
          <w:p w:rsidR="00F16C9F" w:rsidRPr="00C31E9C" w:rsidRDefault="00F16C9F" w:rsidP="006B30B7">
            <w:pPr>
              <w:rPr>
                <w:bCs/>
              </w:rPr>
            </w:pPr>
          </w:p>
          <w:p w:rsidR="00F16C9F" w:rsidRPr="00C31E9C" w:rsidRDefault="00F16C9F" w:rsidP="006B30B7"/>
          <w:p w:rsidR="00F16C9F" w:rsidRPr="00C31E9C" w:rsidRDefault="00F16C9F" w:rsidP="006B30B7">
            <w:pPr>
              <w:rPr>
                <w:bCs/>
              </w:rPr>
            </w:pPr>
            <w:proofErr w:type="spellStart"/>
            <w:r w:rsidRPr="00C31E9C">
              <w:t>Євген</w:t>
            </w:r>
            <w:proofErr w:type="spellEnd"/>
            <w:r w:rsidRPr="00C31E9C">
              <w:t xml:space="preserve"> МАКАРА </w:t>
            </w:r>
          </w:p>
        </w:tc>
      </w:tr>
    </w:tbl>
    <w:p w:rsidR="007557C9" w:rsidRPr="007557C9" w:rsidRDefault="007557C9" w:rsidP="00D452B6">
      <w:pPr>
        <w:jc w:val="center"/>
        <w:rPr>
          <w:lang w:val="uk-UA"/>
        </w:rPr>
      </w:pPr>
    </w:p>
    <w:sectPr w:rsidR="007557C9" w:rsidRPr="007557C9" w:rsidSect="00CA5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8F" w:rsidRDefault="0030478F" w:rsidP="00CA5619">
      <w:r>
        <w:separator/>
      </w:r>
    </w:p>
  </w:endnote>
  <w:endnote w:type="continuationSeparator" w:id="0">
    <w:p w:rsidR="0030478F" w:rsidRDefault="0030478F" w:rsidP="00CA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19" w:rsidRDefault="00CA5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19" w:rsidRDefault="00CA5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19" w:rsidRDefault="00CA5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8F" w:rsidRDefault="0030478F" w:rsidP="00CA5619">
      <w:r>
        <w:separator/>
      </w:r>
    </w:p>
  </w:footnote>
  <w:footnote w:type="continuationSeparator" w:id="0">
    <w:p w:rsidR="0030478F" w:rsidRDefault="0030478F" w:rsidP="00CA5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19" w:rsidRDefault="00CA5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041079"/>
      <w:docPartObj>
        <w:docPartGallery w:val="Page Numbers (Top of Page)"/>
        <w:docPartUnique/>
      </w:docPartObj>
    </w:sdtPr>
    <w:sdtContent>
      <w:p w:rsidR="00CA5619" w:rsidRDefault="00481E62" w:rsidP="00CA5619">
        <w:pPr>
          <w:pStyle w:val="a6"/>
          <w:jc w:val="right"/>
        </w:pPr>
        <w:fldSimple w:instr=" PAGE   \* MERGEFORMAT ">
          <w:r w:rsidR="00103019">
            <w:rPr>
              <w:noProof/>
            </w:rPr>
            <w:t>2</w:t>
          </w:r>
        </w:fldSimple>
        <w:r w:rsidR="00CA5619">
          <w:rPr>
            <w:lang w:val="uk-UA"/>
          </w:rPr>
          <w:t xml:space="preserve">                                       Продовження додатка 2</w:t>
        </w:r>
      </w:p>
    </w:sdtContent>
  </w:sdt>
  <w:p w:rsidR="00CA5619" w:rsidRDefault="00CA5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19" w:rsidRDefault="00CA56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E0"/>
    <w:rsid w:val="00005785"/>
    <w:rsid w:val="000C50F1"/>
    <w:rsid w:val="000F58E0"/>
    <w:rsid w:val="00103019"/>
    <w:rsid w:val="00111B26"/>
    <w:rsid w:val="001A4C0B"/>
    <w:rsid w:val="00215B58"/>
    <w:rsid w:val="00254887"/>
    <w:rsid w:val="002E3295"/>
    <w:rsid w:val="0030478F"/>
    <w:rsid w:val="00306807"/>
    <w:rsid w:val="00385974"/>
    <w:rsid w:val="003D48F1"/>
    <w:rsid w:val="003F5CCB"/>
    <w:rsid w:val="00481E62"/>
    <w:rsid w:val="004D1F4A"/>
    <w:rsid w:val="005A3BF3"/>
    <w:rsid w:val="006327CB"/>
    <w:rsid w:val="006D37A6"/>
    <w:rsid w:val="007557C9"/>
    <w:rsid w:val="007E28C8"/>
    <w:rsid w:val="00810AB3"/>
    <w:rsid w:val="00843CD3"/>
    <w:rsid w:val="0086404D"/>
    <w:rsid w:val="009932C8"/>
    <w:rsid w:val="00A40C0A"/>
    <w:rsid w:val="00A63006"/>
    <w:rsid w:val="00B93F4D"/>
    <w:rsid w:val="00BB00BF"/>
    <w:rsid w:val="00BE1EBA"/>
    <w:rsid w:val="00C32C51"/>
    <w:rsid w:val="00C40EF7"/>
    <w:rsid w:val="00C60EE6"/>
    <w:rsid w:val="00C76B07"/>
    <w:rsid w:val="00CA5619"/>
    <w:rsid w:val="00CB18EA"/>
    <w:rsid w:val="00D36C11"/>
    <w:rsid w:val="00D4454F"/>
    <w:rsid w:val="00D452B6"/>
    <w:rsid w:val="00D475E0"/>
    <w:rsid w:val="00D82682"/>
    <w:rsid w:val="00D84105"/>
    <w:rsid w:val="00DB4E5E"/>
    <w:rsid w:val="00DF754D"/>
    <w:rsid w:val="00E17D56"/>
    <w:rsid w:val="00E426AF"/>
    <w:rsid w:val="00EA473B"/>
    <w:rsid w:val="00F16C9F"/>
    <w:rsid w:val="00FA46BD"/>
    <w:rsid w:val="00FB6A51"/>
    <w:rsid w:val="00FC11C1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00BF"/>
    <w:pPr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line="317" w:lineRule="exact"/>
      <w:ind w:right="7"/>
      <w:jc w:val="both"/>
    </w:pPr>
    <w:rPr>
      <w:rFonts w:ascii="Calibri" w:eastAsia="Calibri" w:hAnsi="Calibri"/>
      <w:sz w:val="28"/>
      <w:szCs w:val="26"/>
      <w:lang w:val="uk-UA"/>
    </w:rPr>
  </w:style>
  <w:style w:type="character" w:customStyle="1" w:styleId="a5">
    <w:name w:val="Основной текст Знак"/>
    <w:basedOn w:val="a0"/>
    <w:link w:val="a4"/>
    <w:rsid w:val="00BB00BF"/>
    <w:rPr>
      <w:rFonts w:ascii="Calibri" w:eastAsia="Calibri" w:hAnsi="Calibri" w:cs="Times New Roman"/>
      <w:sz w:val="28"/>
      <w:szCs w:val="26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CA561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56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A561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6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822BA-08D8-4B30-97CD-9C32EB1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lisicya</dc:creator>
  <cp:keywords/>
  <dc:description/>
  <cp:lastModifiedBy>lisicya</cp:lastModifiedBy>
  <cp:revision>50</cp:revision>
  <dcterms:created xsi:type="dcterms:W3CDTF">2024-05-29T12:28:00Z</dcterms:created>
  <dcterms:modified xsi:type="dcterms:W3CDTF">2024-06-07T05:29:00Z</dcterms:modified>
</cp:coreProperties>
</file>